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7" w:rsidRDefault="009C4E47" w:rsidP="009C4E47">
      <w:pPr>
        <w:pStyle w:val="4"/>
        <w:tabs>
          <w:tab w:val="left" w:pos="9150"/>
          <w:tab w:val="right" w:pos="10773"/>
        </w:tabs>
        <w:spacing w:before="0" w:beforeAutospacing="0" w:after="0" w:afterAutospacing="0"/>
        <w:jc w:val="right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«Утверждаю»</w:t>
      </w:r>
    </w:p>
    <w:p w:rsidR="009C4E47" w:rsidRDefault="009C4E47" w:rsidP="009C4E47">
      <w:pPr>
        <w:pStyle w:val="4"/>
        <w:tabs>
          <w:tab w:val="left" w:pos="9150"/>
          <w:tab w:val="right" w:pos="10773"/>
        </w:tabs>
        <w:spacing w:before="0" w:beforeAutospacing="0" w:after="0" w:afterAutospacing="0"/>
        <w:jc w:val="right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Директор МБОУ «Кутучевская ООШ»</w:t>
      </w:r>
    </w:p>
    <w:p w:rsidR="009C4E47" w:rsidRPr="00110FE7" w:rsidRDefault="009C4E47" w:rsidP="009C4E47">
      <w:pPr>
        <w:pStyle w:val="4"/>
        <w:tabs>
          <w:tab w:val="left" w:pos="9150"/>
          <w:tab w:val="right" w:pos="10773"/>
        </w:tabs>
        <w:spacing w:before="0" w:beforeAutospacing="0" w:after="0" w:afterAutospacing="0"/>
        <w:jc w:val="right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_____________ Юлуева Ф.М</w:t>
      </w:r>
    </w:p>
    <w:p w:rsidR="001C6287" w:rsidRPr="00110FE7" w:rsidRDefault="001C6287" w:rsidP="001C6287">
      <w:pPr>
        <w:pStyle w:val="4"/>
        <w:spacing w:before="0" w:beforeAutospacing="0" w:after="0" w:afterAutospacing="0"/>
        <w:jc w:val="right"/>
        <w:rPr>
          <w:rStyle w:val="a3"/>
          <w:b w:val="0"/>
          <w:sz w:val="22"/>
          <w:szCs w:val="22"/>
        </w:rPr>
      </w:pPr>
      <w:r w:rsidRPr="00110FE7">
        <w:rPr>
          <w:rStyle w:val="a3"/>
          <w:b w:val="0"/>
          <w:sz w:val="22"/>
          <w:szCs w:val="22"/>
        </w:rPr>
        <w:t>№</w:t>
      </w:r>
      <w:r>
        <w:rPr>
          <w:rStyle w:val="a3"/>
          <w:b w:val="0"/>
          <w:sz w:val="22"/>
          <w:szCs w:val="22"/>
        </w:rPr>
        <w:t xml:space="preserve"> </w:t>
      </w:r>
      <w:r w:rsidR="00425DE0">
        <w:rPr>
          <w:rStyle w:val="a3"/>
          <w:b w:val="0"/>
          <w:sz w:val="22"/>
          <w:szCs w:val="22"/>
        </w:rPr>
        <w:t>4</w:t>
      </w:r>
      <w:r w:rsidR="00640BB5">
        <w:rPr>
          <w:rStyle w:val="a3"/>
          <w:b w:val="0"/>
          <w:sz w:val="22"/>
          <w:szCs w:val="22"/>
        </w:rPr>
        <w:t>0</w:t>
      </w:r>
      <w:r>
        <w:rPr>
          <w:rStyle w:val="a3"/>
          <w:b w:val="0"/>
          <w:sz w:val="22"/>
          <w:szCs w:val="22"/>
        </w:rPr>
        <w:t xml:space="preserve">  от </w:t>
      </w:r>
      <w:r w:rsidR="00640BB5">
        <w:rPr>
          <w:rStyle w:val="a3"/>
          <w:b w:val="0"/>
          <w:sz w:val="22"/>
          <w:szCs w:val="22"/>
        </w:rPr>
        <w:t>28</w:t>
      </w:r>
      <w:r>
        <w:rPr>
          <w:rStyle w:val="a3"/>
          <w:b w:val="0"/>
          <w:sz w:val="22"/>
          <w:szCs w:val="22"/>
        </w:rPr>
        <w:t>.</w:t>
      </w:r>
      <w:r w:rsidR="004D2B56">
        <w:rPr>
          <w:rStyle w:val="a3"/>
          <w:b w:val="0"/>
          <w:sz w:val="22"/>
          <w:szCs w:val="22"/>
        </w:rPr>
        <w:t>09.202</w:t>
      </w:r>
      <w:r w:rsidR="008C340B">
        <w:rPr>
          <w:rStyle w:val="a3"/>
          <w:b w:val="0"/>
          <w:sz w:val="22"/>
          <w:szCs w:val="22"/>
        </w:rPr>
        <w:t>4</w:t>
      </w:r>
      <w:r>
        <w:rPr>
          <w:rStyle w:val="a3"/>
          <w:b w:val="0"/>
          <w:sz w:val="22"/>
          <w:szCs w:val="22"/>
        </w:rPr>
        <w:t xml:space="preserve"> г.</w:t>
      </w:r>
    </w:p>
    <w:p w:rsidR="001C6287" w:rsidRDefault="001C6287" w:rsidP="001C6287">
      <w:pPr>
        <w:pStyle w:val="4"/>
        <w:spacing w:before="0" w:beforeAutospacing="0" w:after="0" w:afterAutospacing="0"/>
        <w:rPr>
          <w:rStyle w:val="a3"/>
          <w:i/>
          <w:sz w:val="24"/>
          <w:szCs w:val="24"/>
        </w:rPr>
      </w:pPr>
    </w:p>
    <w:p w:rsidR="001C6287" w:rsidRDefault="00640BB5" w:rsidP="001C6287">
      <w:pPr>
        <w:pStyle w:val="4"/>
        <w:spacing w:before="0" w:beforeAutospacing="0" w:after="0" w:afterAutospacing="0"/>
        <w:jc w:val="center"/>
        <w:rPr>
          <w:rStyle w:val="a3"/>
          <w:i/>
          <w:sz w:val="24"/>
          <w:szCs w:val="24"/>
        </w:rPr>
      </w:pPr>
      <w:r>
        <w:rPr>
          <w:rStyle w:val="a3"/>
          <w:i/>
          <w:sz w:val="24"/>
          <w:szCs w:val="24"/>
        </w:rPr>
        <w:t>К</w:t>
      </w:r>
      <w:r w:rsidR="001C6287">
        <w:rPr>
          <w:rStyle w:val="a3"/>
          <w:i/>
          <w:sz w:val="24"/>
          <w:szCs w:val="24"/>
        </w:rPr>
        <w:t>алендарный учебный график</w:t>
      </w:r>
    </w:p>
    <w:p w:rsidR="001C6287" w:rsidRPr="00D91656" w:rsidRDefault="001C6287" w:rsidP="001C6287">
      <w:pPr>
        <w:pStyle w:val="4"/>
        <w:spacing w:before="0" w:beforeAutospacing="0" w:after="0" w:afterAutospacing="0"/>
        <w:jc w:val="center"/>
        <w:rPr>
          <w:sz w:val="24"/>
          <w:szCs w:val="24"/>
        </w:rPr>
      </w:pPr>
      <w:r w:rsidRPr="00D91656">
        <w:rPr>
          <w:rStyle w:val="a3"/>
          <w:i/>
          <w:sz w:val="24"/>
          <w:szCs w:val="24"/>
        </w:rPr>
        <w:t xml:space="preserve">на </w:t>
      </w:r>
      <w:r w:rsidR="00425DE0">
        <w:rPr>
          <w:rStyle w:val="a3"/>
          <w:i/>
          <w:sz w:val="24"/>
          <w:szCs w:val="24"/>
        </w:rPr>
        <w:t>202</w:t>
      </w:r>
      <w:r w:rsidR="009C4E47">
        <w:rPr>
          <w:rStyle w:val="a3"/>
          <w:i/>
          <w:sz w:val="24"/>
          <w:szCs w:val="24"/>
        </w:rPr>
        <w:t>4</w:t>
      </w:r>
      <w:r w:rsidR="00425DE0">
        <w:rPr>
          <w:rStyle w:val="a3"/>
          <w:i/>
          <w:sz w:val="24"/>
          <w:szCs w:val="24"/>
        </w:rPr>
        <w:t>– 202</w:t>
      </w:r>
      <w:r w:rsidR="009C4E47">
        <w:rPr>
          <w:rStyle w:val="a3"/>
          <w:i/>
          <w:sz w:val="24"/>
          <w:szCs w:val="24"/>
        </w:rPr>
        <w:t>5</w:t>
      </w:r>
      <w:r w:rsidRPr="00D91656">
        <w:rPr>
          <w:rStyle w:val="a3"/>
          <w:i/>
          <w:sz w:val="24"/>
          <w:szCs w:val="24"/>
        </w:rPr>
        <w:t xml:space="preserve"> учебный год</w:t>
      </w:r>
      <w:r w:rsidRPr="00D91656">
        <w:rPr>
          <w:rStyle w:val="a3"/>
          <w:sz w:val="24"/>
          <w:szCs w:val="24"/>
        </w:rPr>
        <w:t xml:space="preserve"> </w:t>
      </w:r>
    </w:p>
    <w:p w:rsidR="001C6287" w:rsidRPr="00A71789" w:rsidRDefault="001C6287" w:rsidP="001C6287">
      <w:pPr>
        <w:pStyle w:val="a4"/>
        <w:ind w:firstLine="543"/>
        <w:jc w:val="both"/>
      </w:pPr>
      <w:proofErr w:type="gramStart"/>
      <w:r w:rsidRPr="00A71789">
        <w:t xml:space="preserve">В </w:t>
      </w:r>
      <w:r>
        <w:t>соответствии со ст.28</w:t>
      </w:r>
      <w:r w:rsidRPr="00A71789">
        <w:t xml:space="preserve"> «Компетенция</w:t>
      </w:r>
      <w:r>
        <w:t>, права, обязанности</w:t>
      </w:r>
      <w:r w:rsidRPr="00A71789">
        <w:t xml:space="preserve"> и ответственность образо</w:t>
      </w:r>
      <w:r>
        <w:t>вательной организации» Федерального закона от 29 декабря 2012 года№273</w:t>
      </w:r>
      <w:r w:rsidRPr="00A71789">
        <w:t xml:space="preserve"> «Об образовании</w:t>
      </w:r>
      <w:r>
        <w:t xml:space="preserve"> в Российской Федерации</w:t>
      </w:r>
      <w:r w:rsidRPr="00A71789">
        <w:t>», п.43</w:t>
      </w:r>
      <w:r>
        <w:t>, п.3.11</w:t>
      </w:r>
      <w:r w:rsidRPr="00A71789">
        <w:t xml:space="preserve"> раздела 3</w:t>
      </w:r>
      <w:r>
        <w:t>,</w:t>
      </w:r>
      <w:r w:rsidRPr="00A71789">
        <w:t xml:space="preserve"> «Типового положения об общеобразовательном учреждении», утвержденного постановлением Правительства РФ от 19 марта 2001 года № 196</w:t>
      </w:r>
      <w:r>
        <w:t>,</w:t>
      </w:r>
      <w:r w:rsidRPr="00A71789">
        <w:t xml:space="preserve"> в целях сохранения здоровья обучающихся</w:t>
      </w:r>
      <w:proofErr w:type="gramEnd"/>
    </w:p>
    <w:p w:rsidR="001C6287" w:rsidRPr="00407E43" w:rsidRDefault="001C6287" w:rsidP="001C6287">
      <w:pPr>
        <w:pStyle w:val="a4"/>
        <w:spacing w:before="0" w:beforeAutospacing="0" w:after="0" w:afterAutospacing="0"/>
        <w:jc w:val="both"/>
        <w:rPr>
          <w:b/>
        </w:rPr>
      </w:pPr>
      <w:r w:rsidRPr="00407E43">
        <w:rPr>
          <w:b/>
        </w:rPr>
        <w:t>1. Организация учебного года:</w:t>
      </w:r>
    </w:p>
    <w:p w:rsidR="001C6287" w:rsidRPr="00D91656" w:rsidRDefault="001C6287" w:rsidP="001C6287">
      <w:pPr>
        <w:pStyle w:val="a4"/>
        <w:spacing w:before="0" w:beforeAutospacing="0" w:after="0" w:afterAutospacing="0"/>
        <w:jc w:val="both"/>
      </w:pPr>
      <w:r w:rsidRPr="00D91656">
        <w:t>Учебный год в общеобразов</w:t>
      </w:r>
      <w:r>
        <w:t>ательном учреждении начинается с</w:t>
      </w:r>
      <w:r w:rsidR="00237014">
        <w:t xml:space="preserve">о </w:t>
      </w:r>
      <w:r>
        <w:t xml:space="preserve"> </w:t>
      </w:r>
      <w:r w:rsidR="00237014">
        <w:t xml:space="preserve">2 </w:t>
      </w:r>
      <w:r w:rsidRPr="00D91656">
        <w:t>сентября</w:t>
      </w:r>
      <w:r w:rsidR="008C340B">
        <w:t xml:space="preserve"> 2024 г</w:t>
      </w:r>
      <w:bookmarkStart w:id="0" w:name="_GoBack"/>
      <w:bookmarkEnd w:id="0"/>
      <w:r w:rsidRPr="00D91656">
        <w:t xml:space="preserve">. </w:t>
      </w:r>
    </w:p>
    <w:p w:rsidR="001C6287" w:rsidRDefault="001C6287" w:rsidP="001C6287">
      <w:pPr>
        <w:pStyle w:val="a4"/>
        <w:spacing w:before="0" w:beforeAutospacing="0" w:after="0" w:afterAutospacing="0"/>
        <w:jc w:val="both"/>
      </w:pPr>
      <w:r w:rsidRPr="00D91656">
        <w:rPr>
          <w:u w:val="single"/>
        </w:rPr>
        <w:t>Продолжительность учебного года</w:t>
      </w:r>
      <w:r w:rsidRPr="00D91656">
        <w:t xml:space="preserve">: </w:t>
      </w:r>
    </w:p>
    <w:p w:rsidR="009C4E47" w:rsidRPr="00D91656" w:rsidRDefault="009C4E47" w:rsidP="001C6287">
      <w:pPr>
        <w:pStyle w:val="a4"/>
        <w:spacing w:before="0" w:beforeAutospacing="0" w:after="0" w:afterAutospacing="0"/>
        <w:jc w:val="both"/>
      </w:pPr>
      <w:r>
        <w:t>В 1 классе-33 учебные недели</w:t>
      </w:r>
    </w:p>
    <w:p w:rsidR="001C6287" w:rsidRPr="00D91656" w:rsidRDefault="00640BB5" w:rsidP="001C6287">
      <w:r>
        <w:t>в</w:t>
      </w:r>
      <w:r w:rsidR="00425DE0">
        <w:t xml:space="preserve"> </w:t>
      </w:r>
      <w:r w:rsidR="009C4E47">
        <w:t>2</w:t>
      </w:r>
      <w:r w:rsidR="001C6287">
        <w:t>-</w:t>
      </w:r>
      <w:r w:rsidR="009C4E47">
        <w:t>9</w:t>
      </w:r>
      <w:r w:rsidR="001C6287" w:rsidRPr="00D91656">
        <w:t xml:space="preserve"> классах – 34 учебные недели</w:t>
      </w:r>
    </w:p>
    <w:p w:rsidR="001C6287" w:rsidRPr="00D91656" w:rsidRDefault="001C6287" w:rsidP="001C6287">
      <w:pPr>
        <w:ind w:left="360"/>
      </w:pPr>
    </w:p>
    <w:p w:rsidR="001C6287" w:rsidRDefault="001C6287" w:rsidP="001C6287">
      <w:pPr>
        <w:ind w:left="360"/>
      </w:pPr>
      <w:r w:rsidRPr="00D91656">
        <w:rPr>
          <w:u w:val="single"/>
        </w:rPr>
        <w:t>Продолжительность каникул</w:t>
      </w:r>
      <w:r w:rsidRPr="00D91656">
        <w:t xml:space="preserve"> в течение учебного года: </w:t>
      </w:r>
    </w:p>
    <w:p w:rsidR="00237014" w:rsidRPr="00D91656" w:rsidRDefault="00237014" w:rsidP="001C6287">
      <w:pPr>
        <w:ind w:left="360"/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1409"/>
        <w:gridCol w:w="2433"/>
        <w:gridCol w:w="4087"/>
      </w:tblGrid>
      <w:tr w:rsidR="001C6287" w:rsidRPr="00D91656" w:rsidTr="00BE6B5B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Учебная четверть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Учебные недели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Период обучения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Период каникул</w:t>
            </w:r>
          </w:p>
        </w:tc>
      </w:tr>
      <w:tr w:rsidR="001C6287" w:rsidRPr="00D91656" w:rsidTr="00BE6B5B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1 четверть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040E4B" w:rsidP="00BE6B5B">
            <w:pPr>
              <w:pStyle w:val="a4"/>
              <w:jc w:val="center"/>
            </w:pPr>
            <w:r>
              <w:t>8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>
              <w:t xml:space="preserve">С </w:t>
            </w:r>
            <w:r w:rsidR="009C4E47">
              <w:t>2</w:t>
            </w:r>
            <w:r w:rsidRPr="00D91656">
              <w:t xml:space="preserve"> сентября по </w:t>
            </w:r>
            <w:r w:rsidR="00425DE0">
              <w:t>2</w:t>
            </w:r>
            <w:r w:rsidR="009C4E47">
              <w:t>5</w:t>
            </w:r>
            <w:r w:rsidRPr="00D91656">
              <w:t xml:space="preserve"> о</w:t>
            </w:r>
            <w:r>
              <w:t>кт</w:t>
            </w:r>
            <w:r w:rsidRPr="00D91656">
              <w:t xml:space="preserve">ября 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 w:rsidRPr="00D91656">
              <w:t>С</w:t>
            </w:r>
            <w:r>
              <w:t xml:space="preserve"> </w:t>
            </w:r>
            <w:r w:rsidR="00425DE0">
              <w:t>2</w:t>
            </w:r>
            <w:r w:rsidR="009C4E47">
              <w:t>6</w:t>
            </w:r>
            <w:r>
              <w:t xml:space="preserve"> окт</w:t>
            </w:r>
            <w:r w:rsidRPr="00D91656">
              <w:t xml:space="preserve">ября по </w:t>
            </w:r>
            <w:r>
              <w:t>0</w:t>
            </w:r>
            <w:r w:rsidR="009C4E47">
              <w:t>3</w:t>
            </w:r>
            <w:r w:rsidRPr="00D91656">
              <w:t xml:space="preserve"> ноября</w:t>
            </w:r>
            <w:r>
              <w:t xml:space="preserve"> </w:t>
            </w:r>
            <w:r w:rsidRPr="00D91656">
              <w:t>(</w:t>
            </w:r>
            <w:proofErr w:type="gramStart"/>
            <w:r w:rsidRPr="00D91656">
              <w:t>осенние</w:t>
            </w:r>
            <w:proofErr w:type="gramEnd"/>
            <w:r w:rsidRPr="00D91656">
              <w:t xml:space="preserve"> –</w:t>
            </w:r>
            <w:r w:rsidR="00040E4B">
              <w:t>9</w:t>
            </w:r>
            <w:r w:rsidRPr="00D91656">
              <w:t>дней)</w:t>
            </w:r>
          </w:p>
        </w:tc>
      </w:tr>
      <w:tr w:rsidR="001C6287" w:rsidRPr="00D91656" w:rsidTr="00BE6B5B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2 четверть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040E4B" w:rsidP="00BE6B5B">
            <w:pPr>
              <w:pStyle w:val="a4"/>
              <w:jc w:val="center"/>
            </w:pPr>
            <w:r>
              <w:t>8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>
              <w:t>С 0</w:t>
            </w:r>
            <w:r w:rsidR="009C4E47">
              <w:t>5</w:t>
            </w:r>
            <w:r w:rsidRPr="00D91656">
              <w:t xml:space="preserve"> ноября по </w:t>
            </w:r>
            <w:r w:rsidR="0080673B">
              <w:t>29</w:t>
            </w:r>
            <w:r w:rsidRPr="00D91656">
              <w:t xml:space="preserve"> декабря 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 w:rsidRPr="00D91656">
              <w:t xml:space="preserve">С </w:t>
            </w:r>
            <w:r w:rsidR="00040E4B">
              <w:t>3</w:t>
            </w:r>
            <w:r w:rsidR="009C4E47">
              <w:t>0</w:t>
            </w:r>
            <w:r>
              <w:t xml:space="preserve"> </w:t>
            </w:r>
            <w:r w:rsidRPr="00D91656">
              <w:t>декабря</w:t>
            </w:r>
            <w:r>
              <w:t xml:space="preserve"> </w:t>
            </w:r>
            <w:r w:rsidRPr="00D91656">
              <w:t xml:space="preserve"> по </w:t>
            </w:r>
            <w:r w:rsidR="00640BB5">
              <w:t>8</w:t>
            </w:r>
            <w:r>
              <w:t xml:space="preserve"> </w:t>
            </w:r>
            <w:r w:rsidRPr="00D91656">
              <w:t>января  (</w:t>
            </w:r>
            <w:proofErr w:type="gramStart"/>
            <w:r w:rsidRPr="00D91656">
              <w:t>зимние</w:t>
            </w:r>
            <w:proofErr w:type="gramEnd"/>
            <w:r w:rsidRPr="00D91656">
              <w:t xml:space="preserve"> –</w:t>
            </w:r>
            <w:r w:rsidR="009C4E47">
              <w:t xml:space="preserve">10 </w:t>
            </w:r>
            <w:r w:rsidRPr="00D91656">
              <w:t>дней)</w:t>
            </w:r>
          </w:p>
        </w:tc>
      </w:tr>
      <w:tr w:rsidR="001C6287" w:rsidRPr="00D91656" w:rsidTr="00BE6B5B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3 четверть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640BB5">
            <w:pPr>
              <w:pStyle w:val="a4"/>
              <w:jc w:val="center"/>
            </w:pPr>
            <w:r w:rsidRPr="00D91656">
              <w:t>1</w:t>
            </w:r>
            <w:r w:rsidR="00640BB5">
              <w:t>1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 w:rsidRPr="00D91656">
              <w:t xml:space="preserve">С </w:t>
            </w:r>
            <w:r w:rsidR="00640BB5">
              <w:t xml:space="preserve">9 </w:t>
            </w:r>
            <w:r w:rsidRPr="00D91656">
              <w:t xml:space="preserve">января по </w:t>
            </w:r>
            <w:r w:rsidR="00A1714C">
              <w:t>2</w:t>
            </w:r>
            <w:r w:rsidR="009C4E47">
              <w:t>5</w:t>
            </w:r>
            <w:r>
              <w:t xml:space="preserve"> </w:t>
            </w:r>
            <w:r w:rsidRPr="00D91656">
              <w:t xml:space="preserve">марта 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 w:rsidRPr="00D91656">
              <w:t>С 2</w:t>
            </w:r>
            <w:r w:rsidR="009C4E47">
              <w:t>6</w:t>
            </w:r>
            <w:r w:rsidRPr="00D91656">
              <w:t xml:space="preserve"> марта по </w:t>
            </w:r>
            <w:r w:rsidR="00A1714C">
              <w:t>0</w:t>
            </w:r>
            <w:r w:rsidR="009C4E47">
              <w:t>3</w:t>
            </w:r>
            <w:r w:rsidR="00A1714C">
              <w:t xml:space="preserve"> апреля</w:t>
            </w:r>
            <w:r>
              <w:t xml:space="preserve"> </w:t>
            </w:r>
            <w:r w:rsidRPr="00D91656">
              <w:t xml:space="preserve"> (</w:t>
            </w:r>
            <w:proofErr w:type="gramStart"/>
            <w:r w:rsidRPr="00D91656">
              <w:t>весенние</w:t>
            </w:r>
            <w:proofErr w:type="gramEnd"/>
            <w:r w:rsidRPr="00D91656">
              <w:t xml:space="preserve">  - </w:t>
            </w:r>
            <w:r w:rsidR="00640BB5">
              <w:t>9</w:t>
            </w:r>
            <w:r>
              <w:t xml:space="preserve"> </w:t>
            </w:r>
            <w:r w:rsidRPr="00D91656">
              <w:t>дней)</w:t>
            </w:r>
          </w:p>
        </w:tc>
      </w:tr>
      <w:tr w:rsidR="001C6287" w:rsidRPr="00D91656" w:rsidTr="00BE6B5B">
        <w:trPr>
          <w:tblCellSpacing w:w="0" w:type="dxa"/>
        </w:trPr>
        <w:tc>
          <w:tcPr>
            <w:tcW w:w="2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BE6B5B">
            <w:pPr>
              <w:pStyle w:val="a4"/>
            </w:pPr>
            <w:r w:rsidRPr="00D91656">
              <w:t>4 четверть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640BB5" w:rsidP="00BE6B5B">
            <w:pPr>
              <w:pStyle w:val="a4"/>
              <w:jc w:val="center"/>
            </w:pPr>
            <w:r>
              <w:t>7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9C4E47">
            <w:pPr>
              <w:pStyle w:val="a4"/>
            </w:pPr>
            <w:r w:rsidRPr="00D91656">
              <w:t>С</w:t>
            </w:r>
            <w:r w:rsidR="008C1281">
              <w:t xml:space="preserve"> </w:t>
            </w:r>
            <w:r w:rsidR="00A1714C">
              <w:t>0</w:t>
            </w:r>
            <w:r w:rsidR="009C4E47">
              <w:t>4</w:t>
            </w:r>
            <w:r w:rsidR="00A1714C">
              <w:t xml:space="preserve"> апреля</w:t>
            </w:r>
            <w:r w:rsidR="008C1281">
              <w:t xml:space="preserve"> </w:t>
            </w:r>
            <w:r w:rsidRPr="00D91656">
              <w:t xml:space="preserve">по </w:t>
            </w:r>
            <w:r w:rsidR="00252EC3">
              <w:t>2</w:t>
            </w:r>
            <w:r w:rsidR="009C4E47">
              <w:t>6</w:t>
            </w:r>
            <w:r w:rsidRPr="00D91656">
              <w:t xml:space="preserve"> </w:t>
            </w:r>
            <w:r>
              <w:t xml:space="preserve">  </w:t>
            </w:r>
            <w:r w:rsidRPr="00D91656">
              <w:t>мая</w:t>
            </w:r>
            <w:r>
              <w:t xml:space="preserve"> </w:t>
            </w:r>
          </w:p>
        </w:tc>
        <w:tc>
          <w:tcPr>
            <w:tcW w:w="4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87" w:rsidRPr="00D91656" w:rsidRDefault="001C6287" w:rsidP="00252EC3">
            <w:pPr>
              <w:pStyle w:val="a4"/>
            </w:pPr>
            <w:r w:rsidRPr="00D91656">
              <w:t xml:space="preserve">С </w:t>
            </w:r>
            <w:r w:rsidR="00252EC3">
              <w:t>27</w:t>
            </w:r>
            <w:r>
              <w:t xml:space="preserve"> </w:t>
            </w:r>
            <w:r w:rsidR="00252EC3">
              <w:t>мая</w:t>
            </w:r>
            <w:r>
              <w:t xml:space="preserve"> </w:t>
            </w:r>
            <w:r w:rsidRPr="00D91656">
              <w:t xml:space="preserve"> по 31 августа</w:t>
            </w:r>
            <w:r>
              <w:t xml:space="preserve"> </w:t>
            </w:r>
            <w:r w:rsidRPr="00D91656">
              <w:t>(</w:t>
            </w:r>
            <w:proofErr w:type="gramStart"/>
            <w:r w:rsidRPr="00D91656">
              <w:t>летние</w:t>
            </w:r>
            <w:proofErr w:type="gramEnd"/>
            <w:r w:rsidRPr="00D91656">
              <w:t xml:space="preserve"> </w:t>
            </w:r>
            <w:r>
              <w:t xml:space="preserve">- </w:t>
            </w:r>
            <w:r w:rsidRPr="00D91656">
              <w:t>не менее 8 недель)</w:t>
            </w:r>
          </w:p>
        </w:tc>
      </w:tr>
    </w:tbl>
    <w:p w:rsidR="001C6287" w:rsidRDefault="001C6287" w:rsidP="001C6287">
      <w:pPr>
        <w:pStyle w:val="a4"/>
        <w:spacing w:before="0" w:beforeAutospacing="0" w:after="0" w:afterAutospacing="0"/>
      </w:pPr>
    </w:p>
    <w:p w:rsidR="00040E4B" w:rsidRPr="00D91656" w:rsidRDefault="00040E4B" w:rsidP="001C6287">
      <w:pPr>
        <w:pStyle w:val="a4"/>
        <w:spacing w:before="0" w:beforeAutospacing="0" w:after="0" w:afterAutospacing="0"/>
      </w:pPr>
    </w:p>
    <w:p w:rsidR="001C6287" w:rsidRPr="00D91656" w:rsidRDefault="001C6287" w:rsidP="001C6287">
      <w:pPr>
        <w:pStyle w:val="a4"/>
        <w:spacing w:before="0" w:beforeAutospacing="0" w:after="0" w:afterAutospacing="0"/>
      </w:pPr>
      <w:r w:rsidRPr="00D91656">
        <w:rPr>
          <w:u w:val="single"/>
        </w:rPr>
        <w:t>Окончание учебного года</w:t>
      </w:r>
      <w:r w:rsidRPr="00D91656">
        <w:t>:</w:t>
      </w:r>
    </w:p>
    <w:p w:rsidR="001C6287" w:rsidRPr="00D91656" w:rsidRDefault="001C6287" w:rsidP="001C6287">
      <w:pPr>
        <w:pStyle w:val="a4"/>
        <w:spacing w:before="0" w:beforeAutospacing="0" w:after="0" w:afterAutospacing="0"/>
      </w:pPr>
      <w:r w:rsidRPr="00D91656">
        <w:t xml:space="preserve">Для </w:t>
      </w:r>
      <w:r>
        <w:t xml:space="preserve"> </w:t>
      </w:r>
      <w:r w:rsidR="00640BB5">
        <w:t>1-8</w:t>
      </w:r>
      <w:r w:rsidRPr="00D91656">
        <w:t xml:space="preserve"> классов – 2</w:t>
      </w:r>
      <w:r w:rsidR="009C4E47">
        <w:t>6</w:t>
      </w:r>
      <w:r w:rsidRPr="00D91656">
        <w:t xml:space="preserve"> мая </w:t>
      </w:r>
      <w:r w:rsidR="0080673B">
        <w:t>202</w:t>
      </w:r>
      <w:r w:rsidR="009C4E47">
        <w:t>5</w:t>
      </w:r>
      <w:r w:rsidRPr="00D91656">
        <w:t xml:space="preserve"> г.</w:t>
      </w:r>
    </w:p>
    <w:p w:rsidR="001C6287" w:rsidRPr="00D91656" w:rsidRDefault="001C6287" w:rsidP="001C6287">
      <w:pPr>
        <w:pStyle w:val="a4"/>
        <w:spacing w:before="0" w:beforeAutospacing="0" w:after="0" w:afterAutospacing="0"/>
      </w:pPr>
      <w:r w:rsidRPr="00D91656">
        <w:rPr>
          <w:u w:val="single"/>
        </w:rPr>
        <w:t>Продолжительность рабочей недели</w:t>
      </w:r>
      <w:r w:rsidRPr="00D91656">
        <w:t>:</w:t>
      </w:r>
    </w:p>
    <w:p w:rsidR="001C6287" w:rsidRDefault="00425DE0" w:rsidP="001C6287">
      <w:pPr>
        <w:pStyle w:val="a4"/>
        <w:spacing w:before="0" w:beforeAutospacing="0" w:after="0" w:afterAutospacing="0"/>
      </w:pPr>
      <w:proofErr w:type="gramStart"/>
      <w:r>
        <w:t>Пятидневная</w:t>
      </w:r>
      <w:proofErr w:type="gramEnd"/>
      <w:r>
        <w:t xml:space="preserve"> – для </w:t>
      </w:r>
      <w:r w:rsidR="00640BB5">
        <w:t>1</w:t>
      </w:r>
      <w:r w:rsidR="001C6287">
        <w:t xml:space="preserve">– </w:t>
      </w:r>
      <w:r w:rsidR="009C4E47">
        <w:t>9</w:t>
      </w:r>
      <w:r w:rsidR="001C6287" w:rsidRPr="00D91656">
        <w:t xml:space="preserve"> классов.</w:t>
      </w:r>
    </w:p>
    <w:p w:rsidR="001C6287" w:rsidRDefault="001C6287" w:rsidP="001C6287">
      <w:pPr>
        <w:shd w:val="clear" w:color="auto" w:fill="FFFFFF"/>
        <w:rPr>
          <w:color w:val="000000"/>
          <w:spacing w:val="-13"/>
        </w:rPr>
      </w:pPr>
      <w:r w:rsidRPr="00D91656">
        <w:rPr>
          <w:color w:val="000000"/>
          <w:spacing w:val="-13"/>
          <w:u w:val="single"/>
        </w:rPr>
        <w:t>Сменность занятий:</w:t>
      </w:r>
      <w:r>
        <w:rPr>
          <w:color w:val="000000"/>
          <w:spacing w:val="-13"/>
          <w:u w:val="single"/>
        </w:rPr>
        <w:t xml:space="preserve"> </w:t>
      </w:r>
      <w:r w:rsidRPr="00D91656">
        <w:rPr>
          <w:color w:val="000000"/>
          <w:spacing w:val="-13"/>
        </w:rPr>
        <w:t xml:space="preserve"> </w:t>
      </w:r>
      <w:r w:rsidR="00640BB5">
        <w:rPr>
          <w:color w:val="000000"/>
          <w:spacing w:val="27"/>
        </w:rPr>
        <w:t>1</w:t>
      </w:r>
      <w:r w:rsidRPr="00D91656">
        <w:rPr>
          <w:color w:val="000000"/>
          <w:spacing w:val="27"/>
        </w:rPr>
        <w:t>-</w:t>
      </w:r>
      <w:r w:rsidR="009C4E47">
        <w:rPr>
          <w:color w:val="000000"/>
          <w:spacing w:val="27"/>
        </w:rPr>
        <w:t>9</w:t>
      </w:r>
      <w:r w:rsidRPr="00D91656">
        <w:rPr>
          <w:color w:val="000000"/>
        </w:rPr>
        <w:t xml:space="preserve"> </w:t>
      </w:r>
      <w:r>
        <w:rPr>
          <w:color w:val="000000"/>
          <w:spacing w:val="-13"/>
        </w:rPr>
        <w:t xml:space="preserve">классы  </w:t>
      </w:r>
      <w:r w:rsidRPr="00D91656">
        <w:rPr>
          <w:color w:val="000000"/>
          <w:spacing w:val="-13"/>
        </w:rPr>
        <w:t>занимаются в 1 смену</w:t>
      </w:r>
      <w:r>
        <w:rPr>
          <w:color w:val="000000"/>
          <w:spacing w:val="-13"/>
        </w:rPr>
        <w:t xml:space="preserve"> </w:t>
      </w:r>
    </w:p>
    <w:p w:rsidR="001C6287" w:rsidRDefault="001C6287" w:rsidP="001C6287">
      <w:pPr>
        <w:pStyle w:val="a4"/>
        <w:spacing w:before="0" w:beforeAutospacing="0" w:after="0" w:afterAutospacing="0"/>
      </w:pPr>
    </w:p>
    <w:p w:rsidR="00040E4B" w:rsidRPr="00D91656" w:rsidRDefault="00040E4B" w:rsidP="001C6287">
      <w:pPr>
        <w:pStyle w:val="a4"/>
        <w:spacing w:before="0" w:beforeAutospacing="0" w:after="0" w:afterAutospacing="0"/>
      </w:pPr>
    </w:p>
    <w:p w:rsidR="001C6287" w:rsidRDefault="001C6287" w:rsidP="001C6287">
      <w:pPr>
        <w:rPr>
          <w:b/>
        </w:rPr>
      </w:pPr>
      <w:r w:rsidRPr="00407E43">
        <w:rPr>
          <w:b/>
        </w:rPr>
        <w:t>2.Организация учебного дня:</w:t>
      </w:r>
    </w:p>
    <w:p w:rsidR="001C6287" w:rsidRPr="007045CF" w:rsidRDefault="00040E4B" w:rsidP="001C6287">
      <w:r>
        <w:rPr>
          <w:u w:val="single"/>
        </w:rPr>
        <w:t xml:space="preserve">        </w:t>
      </w:r>
      <w:r w:rsidR="001C6287" w:rsidRPr="007045CF">
        <w:rPr>
          <w:u w:val="single"/>
        </w:rPr>
        <w:t>Начало занятий</w:t>
      </w:r>
      <w:r w:rsidR="001C6287">
        <w:t xml:space="preserve">: </w:t>
      </w:r>
      <w:r>
        <w:t xml:space="preserve">   </w:t>
      </w:r>
      <w:r w:rsidR="008C1281">
        <w:t xml:space="preserve"> 08.30</w:t>
      </w:r>
      <w:r w:rsidR="001C6287">
        <w:t>.</w:t>
      </w:r>
    </w:p>
    <w:p w:rsidR="00040E4B" w:rsidRDefault="00040E4B" w:rsidP="001C6287">
      <w:pPr>
        <w:rPr>
          <w:u w:val="single"/>
        </w:rPr>
      </w:pPr>
    </w:p>
    <w:p w:rsidR="00040E4B" w:rsidRDefault="00040E4B" w:rsidP="001C6287">
      <w:r>
        <w:rPr>
          <w:u w:val="single"/>
        </w:rPr>
        <w:t xml:space="preserve">        </w:t>
      </w:r>
      <w:r w:rsidR="001C6287" w:rsidRPr="00D91656">
        <w:rPr>
          <w:u w:val="single"/>
        </w:rPr>
        <w:t>Продолжительность уроков</w:t>
      </w:r>
      <w:r w:rsidR="001C6287" w:rsidRPr="00D91656">
        <w:t xml:space="preserve">: </w:t>
      </w:r>
      <w:r w:rsidR="001C6287">
        <w:t xml:space="preserve">   </w:t>
      </w:r>
      <w:r>
        <w:t xml:space="preserve">        </w:t>
      </w:r>
      <w:r w:rsidR="001C6287">
        <w:t xml:space="preserve">                                        </w:t>
      </w:r>
    </w:p>
    <w:p w:rsidR="001C6287" w:rsidRDefault="00040E4B" w:rsidP="001C6287">
      <w:r>
        <w:t xml:space="preserve">      </w:t>
      </w:r>
      <w:r w:rsidR="001C6287">
        <w:t xml:space="preserve">    </w:t>
      </w:r>
      <w:r>
        <w:t xml:space="preserve">      </w:t>
      </w:r>
      <w:r w:rsidR="001C6287">
        <w:t xml:space="preserve">  </w:t>
      </w:r>
      <w:r w:rsidR="009C4E47">
        <w:t>1</w:t>
      </w:r>
      <w:r w:rsidR="001C6287" w:rsidRPr="00D91656">
        <w:t>-</w:t>
      </w:r>
      <w:r w:rsidR="001C6287">
        <w:t>9</w:t>
      </w:r>
      <w:r w:rsidR="001C6287" w:rsidRPr="00D91656">
        <w:t xml:space="preserve"> классы – </w:t>
      </w:r>
      <w:r w:rsidR="008C1281">
        <w:t>40</w:t>
      </w:r>
      <w:r w:rsidR="001C6287" w:rsidRPr="00D91656">
        <w:t xml:space="preserve"> минут. </w:t>
      </w: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040E4B" w:rsidRDefault="00040E4B" w:rsidP="001C6287">
      <w:pPr>
        <w:pStyle w:val="a4"/>
        <w:spacing w:before="0" w:beforeAutospacing="0" w:after="0" w:afterAutospacing="0"/>
        <w:rPr>
          <w:u w:val="single"/>
        </w:rPr>
      </w:pPr>
    </w:p>
    <w:p w:rsidR="00040E4B" w:rsidRDefault="00040E4B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1C6287" w:rsidRDefault="001C6287" w:rsidP="001C6287">
      <w:pPr>
        <w:pStyle w:val="a4"/>
        <w:spacing w:before="0" w:beforeAutospacing="0" w:after="0" w:afterAutospacing="0"/>
        <w:rPr>
          <w:u w:val="single"/>
        </w:rPr>
      </w:pPr>
    </w:p>
    <w:p w:rsidR="00425DE0" w:rsidRDefault="00425DE0" w:rsidP="00A1714C">
      <w:pPr>
        <w:pStyle w:val="a4"/>
        <w:spacing w:before="0" w:beforeAutospacing="0" w:after="0" w:afterAutospacing="0"/>
        <w:jc w:val="center"/>
        <w:rPr>
          <w:u w:val="single"/>
        </w:rPr>
      </w:pPr>
    </w:p>
    <w:p w:rsidR="009C4E47" w:rsidRDefault="009C4E47" w:rsidP="00A1714C">
      <w:pPr>
        <w:pStyle w:val="a4"/>
        <w:spacing w:before="0" w:beforeAutospacing="0" w:after="0" w:afterAutospacing="0"/>
        <w:jc w:val="center"/>
        <w:rPr>
          <w:u w:val="single"/>
        </w:rPr>
      </w:pPr>
    </w:p>
    <w:p w:rsidR="009C4E47" w:rsidRDefault="009C4E47" w:rsidP="00A1714C">
      <w:pPr>
        <w:pStyle w:val="a4"/>
        <w:spacing w:before="0" w:beforeAutospacing="0" w:after="0" w:afterAutospacing="0"/>
        <w:jc w:val="center"/>
        <w:rPr>
          <w:u w:val="single"/>
        </w:rPr>
      </w:pPr>
    </w:p>
    <w:p w:rsidR="001C6287" w:rsidRPr="00025742" w:rsidRDefault="001C6287" w:rsidP="00A1714C">
      <w:pPr>
        <w:pStyle w:val="a4"/>
        <w:spacing w:before="0" w:beforeAutospacing="0" w:after="0" w:afterAutospacing="0"/>
        <w:jc w:val="center"/>
      </w:pPr>
      <w:r w:rsidRPr="00025742">
        <w:rPr>
          <w:u w:val="single"/>
        </w:rPr>
        <w:t>Расп</w:t>
      </w:r>
      <w:r w:rsidR="0050777B">
        <w:rPr>
          <w:u w:val="single"/>
        </w:rPr>
        <w:t xml:space="preserve">исание звонков и график питания: </w:t>
      </w:r>
      <w:r w:rsidR="008C1281">
        <w:t>на 202</w:t>
      </w:r>
      <w:r w:rsidR="009C4E47">
        <w:t>4</w:t>
      </w:r>
      <w:r w:rsidR="00425DE0">
        <w:t>-202</w:t>
      </w:r>
      <w:r w:rsidR="009C4E47">
        <w:t>5</w:t>
      </w:r>
      <w:r w:rsidRPr="00025742">
        <w:t xml:space="preserve"> учебный год</w:t>
      </w:r>
    </w:p>
    <w:p w:rsidR="001C6287" w:rsidRPr="00025742" w:rsidRDefault="001C6287" w:rsidP="001C6287">
      <w:r w:rsidRPr="00025742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5495"/>
      </w:tblGrid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BE6B5B">
            <w:r w:rsidRPr="00025742">
              <w:t>1 урок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8C1281" w:rsidP="008C1281">
            <w:r>
              <w:t>08.30</w:t>
            </w:r>
            <w:r w:rsidRPr="00025742">
              <w:t xml:space="preserve"> </w:t>
            </w:r>
            <w:r w:rsidR="001C6287" w:rsidRPr="00025742">
              <w:t>-09.</w:t>
            </w:r>
            <w:r>
              <w:t>10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BE6B5B">
            <w:r w:rsidRPr="00025742">
              <w:t>2 урок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8C1281">
            <w:r w:rsidRPr="00025742">
              <w:t>09.</w:t>
            </w:r>
            <w:r w:rsidR="008C1281">
              <w:t>20</w:t>
            </w:r>
            <w:r w:rsidRPr="00025742">
              <w:t>-10.</w:t>
            </w:r>
            <w:r w:rsidR="008C1281">
              <w:t>00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50777B" w:rsidP="0050777B">
            <w:r>
              <w:t>Горячий завтрак</w:t>
            </w:r>
            <w:r w:rsidR="008C1281">
              <w:t xml:space="preserve"> для начальных классов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16696C">
            <w:r w:rsidRPr="00025742">
              <w:t>10.</w:t>
            </w:r>
            <w:r w:rsidR="008C1281">
              <w:t>00-10.</w:t>
            </w:r>
            <w:r w:rsidR="0016696C">
              <w:t>20</w:t>
            </w:r>
            <w:r>
              <w:t xml:space="preserve"> </w:t>
            </w:r>
            <w:proofErr w:type="gramStart"/>
            <w:r>
              <w:t>ответственные</w:t>
            </w:r>
            <w:r w:rsidR="00314969">
              <w:t>-</w:t>
            </w:r>
            <w:r>
              <w:t>классные</w:t>
            </w:r>
            <w:proofErr w:type="gramEnd"/>
            <w:r>
              <w:t xml:space="preserve"> руководители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8C1281">
            <w:pPr>
              <w:tabs>
                <w:tab w:val="left" w:pos="3975"/>
              </w:tabs>
            </w:pPr>
            <w:r w:rsidRPr="00025742">
              <w:t>3 урок</w:t>
            </w:r>
            <w:r w:rsidR="008C1281">
              <w:tab/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16696C">
            <w:r w:rsidRPr="00025742">
              <w:t>10.</w:t>
            </w:r>
            <w:r w:rsidR="0016696C">
              <w:t>20-11</w:t>
            </w:r>
            <w:r w:rsidR="008C1281">
              <w:t>.</w:t>
            </w:r>
            <w:r w:rsidR="0016696C">
              <w:t>00</w:t>
            </w:r>
          </w:p>
        </w:tc>
      </w:tr>
      <w:tr w:rsidR="008C1281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81" w:rsidRPr="00025742" w:rsidRDefault="008C1281" w:rsidP="008C1281">
            <w:pPr>
              <w:tabs>
                <w:tab w:val="left" w:pos="3975"/>
              </w:tabs>
            </w:pPr>
            <w:r>
              <w:t>Бесплатное питание для 5-9 классов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81" w:rsidRPr="00025742" w:rsidRDefault="0016696C" w:rsidP="00314969">
            <w:r>
              <w:t>11.00</w:t>
            </w:r>
            <w:r w:rsidR="008C1281">
              <w:t>-11.</w:t>
            </w:r>
            <w:r>
              <w:t>25</w:t>
            </w:r>
            <w:r w:rsidR="008C1281">
              <w:t xml:space="preserve"> </w:t>
            </w:r>
            <w:proofErr w:type="gramStart"/>
            <w:r w:rsidR="008C1281">
              <w:t>ответственные</w:t>
            </w:r>
            <w:r w:rsidR="00314969">
              <w:t>-</w:t>
            </w:r>
            <w:r w:rsidR="008C1281">
              <w:t>классные</w:t>
            </w:r>
            <w:proofErr w:type="gramEnd"/>
            <w:r w:rsidR="008C1281">
              <w:t xml:space="preserve"> руководители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8C1281">
            <w:pPr>
              <w:tabs>
                <w:tab w:val="center" w:pos="2639"/>
              </w:tabs>
            </w:pPr>
            <w:r w:rsidRPr="00025742">
              <w:t xml:space="preserve">4 урок </w:t>
            </w:r>
            <w:r w:rsidR="008C1281">
              <w:tab/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8C1281" w:rsidP="0050777B">
            <w:r>
              <w:t>11.</w:t>
            </w:r>
            <w:r w:rsidR="0016696C">
              <w:t>25</w:t>
            </w:r>
            <w:r w:rsidR="0050777B">
              <w:t>-12.0</w:t>
            </w:r>
            <w:r w:rsidR="0016696C">
              <w:t>5</w:t>
            </w:r>
          </w:p>
        </w:tc>
      </w:tr>
      <w:tr w:rsidR="008C1281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81" w:rsidRPr="00025742" w:rsidRDefault="008C1281" w:rsidP="008C1281">
            <w:pPr>
              <w:tabs>
                <w:tab w:val="center" w:pos="2639"/>
              </w:tabs>
            </w:pPr>
            <w:r>
              <w:t>5 урок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81" w:rsidRPr="00025742" w:rsidRDefault="0050777B" w:rsidP="00BE6B5B">
            <w:r>
              <w:t>12.1</w:t>
            </w:r>
            <w:r w:rsidR="0016696C">
              <w:t>5</w:t>
            </w:r>
            <w:r w:rsidR="008C1281">
              <w:t>.-</w:t>
            </w:r>
            <w:r>
              <w:t>12.5</w:t>
            </w:r>
            <w:r w:rsidR="0016696C">
              <w:t>5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BE6B5B">
            <w:r w:rsidRPr="00025742">
              <w:t>6 урок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50777B" w:rsidP="0050777B">
            <w:r>
              <w:t>13.05-13.45</w:t>
            </w:r>
          </w:p>
        </w:tc>
      </w:tr>
      <w:tr w:rsidR="001C6287" w:rsidRPr="00025742" w:rsidTr="00BE6B5B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1C6287" w:rsidP="00BE6B5B">
            <w:r w:rsidRPr="00025742">
              <w:t>7 урок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87" w:rsidRPr="00025742" w:rsidRDefault="0050777B" w:rsidP="0050777B">
            <w:r>
              <w:t>13.50-14.30</w:t>
            </w:r>
          </w:p>
        </w:tc>
      </w:tr>
    </w:tbl>
    <w:p w:rsidR="001C6287" w:rsidRPr="00025742" w:rsidRDefault="001C6287" w:rsidP="001C6287"/>
    <w:p w:rsidR="001C6287" w:rsidRDefault="001C6287" w:rsidP="001C6287">
      <w:pPr>
        <w:tabs>
          <w:tab w:val="num" w:pos="720"/>
        </w:tabs>
        <w:spacing w:line="264" w:lineRule="auto"/>
        <w:jc w:val="both"/>
        <w:rPr>
          <w:b/>
        </w:rPr>
      </w:pPr>
    </w:p>
    <w:p w:rsidR="001C6287" w:rsidRPr="00407E43" w:rsidRDefault="001C6287" w:rsidP="001C6287">
      <w:pPr>
        <w:tabs>
          <w:tab w:val="num" w:pos="720"/>
        </w:tabs>
        <w:spacing w:line="264" w:lineRule="auto"/>
        <w:jc w:val="both"/>
        <w:rPr>
          <w:b/>
        </w:rPr>
      </w:pPr>
      <w:r w:rsidRPr="00407E43">
        <w:rPr>
          <w:b/>
        </w:rPr>
        <w:t>3.</w:t>
      </w:r>
      <w:r>
        <w:rPr>
          <w:b/>
        </w:rPr>
        <w:t xml:space="preserve"> </w:t>
      </w:r>
      <w:r w:rsidRPr="00407E43">
        <w:rPr>
          <w:b/>
        </w:rPr>
        <w:t xml:space="preserve">Аттестация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, трудовая практика</w:t>
      </w:r>
    </w:p>
    <w:p w:rsidR="001C6287" w:rsidRPr="00D91656" w:rsidRDefault="001C6287" w:rsidP="001C6287">
      <w:pPr>
        <w:tabs>
          <w:tab w:val="num" w:pos="720"/>
        </w:tabs>
        <w:spacing w:line="264" w:lineRule="auto"/>
        <w:jc w:val="both"/>
      </w:pPr>
      <w:r w:rsidRPr="00D91656">
        <w:rPr>
          <w:u w:val="single"/>
        </w:rPr>
        <w:t>Промежуточная аттестация</w:t>
      </w:r>
      <w:r w:rsidR="00425DE0">
        <w:t xml:space="preserve"> во </w:t>
      </w:r>
      <w:r w:rsidR="00640BB5">
        <w:t>1</w:t>
      </w:r>
      <w:r>
        <w:t xml:space="preserve">-8 классах проводится согласно Положению о формах, периодичности, порядке текущего контроля успеваемости и промежуточной аттестации обучающихся с </w:t>
      </w:r>
      <w:r w:rsidR="00425DE0">
        <w:t>1</w:t>
      </w:r>
      <w:r w:rsidR="009C4E47">
        <w:t>2</w:t>
      </w:r>
      <w:r>
        <w:t>.05.</w:t>
      </w:r>
      <w:r w:rsidR="00425DE0">
        <w:t>202</w:t>
      </w:r>
      <w:r w:rsidR="009C4E47">
        <w:t>5</w:t>
      </w:r>
      <w:r>
        <w:t xml:space="preserve"> по </w:t>
      </w:r>
      <w:r w:rsidR="00640BB5">
        <w:t>2</w:t>
      </w:r>
      <w:r w:rsidR="009C4E47">
        <w:t>6</w:t>
      </w:r>
      <w:r w:rsidR="00425DE0">
        <w:t>.05.202</w:t>
      </w:r>
      <w:r w:rsidR="009C4E47">
        <w:t>5.</w:t>
      </w:r>
    </w:p>
    <w:p w:rsidR="001C6287" w:rsidRDefault="001C6287" w:rsidP="001C6287">
      <w:pPr>
        <w:shd w:val="clear" w:color="auto" w:fill="FFFFFF"/>
        <w:tabs>
          <w:tab w:val="left" w:pos="4032"/>
        </w:tabs>
        <w:ind w:left="235" w:right="-78"/>
        <w:rPr>
          <w:b/>
          <w:color w:val="000000"/>
          <w:spacing w:val="-10"/>
        </w:rPr>
      </w:pPr>
    </w:p>
    <w:p w:rsidR="001C6287" w:rsidRPr="00407E43" w:rsidRDefault="001C6287" w:rsidP="001C6287">
      <w:pPr>
        <w:shd w:val="clear" w:color="auto" w:fill="FFFFFF"/>
        <w:tabs>
          <w:tab w:val="left" w:pos="4032"/>
        </w:tabs>
        <w:ind w:right="-78"/>
        <w:rPr>
          <w:b/>
        </w:rPr>
      </w:pPr>
      <w:r>
        <w:rPr>
          <w:b/>
          <w:color w:val="000000"/>
          <w:spacing w:val="-10"/>
        </w:rPr>
        <w:t>4.  Организационные мероприятия</w:t>
      </w:r>
      <w:r w:rsidRPr="00D91656">
        <w:rPr>
          <w:b/>
          <w:color w:val="000000"/>
          <w:spacing w:val="-10"/>
        </w:rPr>
        <w:t xml:space="preserve">      </w:t>
      </w:r>
    </w:p>
    <w:p w:rsidR="001C6287" w:rsidRPr="00D91656" w:rsidRDefault="001C6287" w:rsidP="001C6287">
      <w:pPr>
        <w:shd w:val="clear" w:color="auto" w:fill="FFFFFF"/>
        <w:spacing w:line="317" w:lineRule="exact"/>
        <w:ind w:left="374"/>
      </w:pPr>
      <w:r>
        <w:rPr>
          <w:color w:val="000000"/>
          <w:spacing w:val="-13"/>
        </w:rPr>
        <w:t xml:space="preserve"> а) кружки, дополнительные занятия - с 15.3</w:t>
      </w:r>
      <w:r w:rsidRPr="00D91656">
        <w:rPr>
          <w:color w:val="000000"/>
          <w:spacing w:val="-13"/>
        </w:rPr>
        <w:t xml:space="preserve">0. </w:t>
      </w:r>
    </w:p>
    <w:p w:rsidR="001C6287" w:rsidRPr="00D91656" w:rsidRDefault="001C6287" w:rsidP="001C6287">
      <w:pPr>
        <w:shd w:val="clear" w:color="auto" w:fill="FFFFFF"/>
        <w:spacing w:line="317" w:lineRule="exact"/>
        <w:ind w:left="374"/>
      </w:pPr>
      <w:r>
        <w:rPr>
          <w:color w:val="000000"/>
          <w:spacing w:val="-14"/>
        </w:rPr>
        <w:t xml:space="preserve">б) </w:t>
      </w:r>
      <w:r w:rsidRPr="00D91656">
        <w:rPr>
          <w:color w:val="000000"/>
          <w:spacing w:val="-13"/>
        </w:rPr>
        <w:t xml:space="preserve"> педсоветы, ШМО, совещания п</w:t>
      </w:r>
      <w:r>
        <w:rPr>
          <w:color w:val="000000"/>
          <w:spacing w:val="-13"/>
        </w:rPr>
        <w:t>ри дире</w:t>
      </w:r>
      <w:r w:rsidR="0050777B">
        <w:rPr>
          <w:color w:val="000000"/>
          <w:spacing w:val="-13"/>
        </w:rPr>
        <w:t>кторе, конференции - с 14.30</w:t>
      </w:r>
      <w:r w:rsidRPr="00D91656">
        <w:rPr>
          <w:color w:val="000000"/>
          <w:spacing w:val="-13"/>
        </w:rPr>
        <w:t>.</w:t>
      </w:r>
    </w:p>
    <w:p w:rsidR="001C6287" w:rsidRPr="001F4E1E" w:rsidRDefault="001C6287" w:rsidP="001C6287">
      <w:pPr>
        <w:shd w:val="clear" w:color="auto" w:fill="FFFFFF"/>
        <w:spacing w:line="317" w:lineRule="exact"/>
        <w:ind w:firstLine="365"/>
      </w:pPr>
      <w:r w:rsidRPr="001F4E1E">
        <w:rPr>
          <w:i/>
          <w:color w:val="000000"/>
          <w:spacing w:val="-13"/>
        </w:rPr>
        <w:t xml:space="preserve"> </w:t>
      </w:r>
      <w:r>
        <w:rPr>
          <w:color w:val="000000"/>
          <w:spacing w:val="-13"/>
        </w:rPr>
        <w:t>в</w:t>
      </w:r>
      <w:r w:rsidRPr="001F4E1E">
        <w:rPr>
          <w:color w:val="000000"/>
          <w:spacing w:val="-13"/>
        </w:rPr>
        <w:t>) рабочие совещания каждый понедельник  (</w:t>
      </w:r>
      <w:r w:rsidR="0050777B">
        <w:rPr>
          <w:color w:val="000000"/>
          <w:spacing w:val="-13"/>
        </w:rPr>
        <w:t>3</w:t>
      </w:r>
      <w:r w:rsidRPr="001F4E1E">
        <w:rPr>
          <w:color w:val="000000"/>
          <w:spacing w:val="-13"/>
        </w:rPr>
        <w:t xml:space="preserve"> перемена)</w:t>
      </w:r>
      <w:r w:rsidRPr="001F4E1E">
        <w:rPr>
          <w:color w:val="000000"/>
          <w:spacing w:val="-17"/>
        </w:rPr>
        <w:t>;</w:t>
      </w:r>
    </w:p>
    <w:p w:rsidR="001C6287" w:rsidRPr="001F4E1E" w:rsidRDefault="001C6287" w:rsidP="001C6287">
      <w:pPr>
        <w:shd w:val="clear" w:color="auto" w:fill="FFFFFF"/>
        <w:spacing w:line="317" w:lineRule="exact"/>
        <w:ind w:left="360"/>
        <w:rPr>
          <w:color w:val="000000"/>
          <w:spacing w:val="-13"/>
        </w:rPr>
      </w:pPr>
      <w:r>
        <w:rPr>
          <w:color w:val="000000"/>
          <w:spacing w:val="-13"/>
        </w:rPr>
        <w:t xml:space="preserve"> г</w:t>
      </w:r>
      <w:r w:rsidRPr="001F4E1E">
        <w:rPr>
          <w:color w:val="000000"/>
          <w:spacing w:val="-13"/>
        </w:rPr>
        <w:t xml:space="preserve">) административные совещания (пятница) </w:t>
      </w:r>
      <w:r w:rsidR="0050777B">
        <w:rPr>
          <w:color w:val="000000"/>
          <w:spacing w:val="-13"/>
        </w:rPr>
        <w:t>–</w:t>
      </w:r>
      <w:r w:rsidRPr="001F4E1E">
        <w:rPr>
          <w:color w:val="000000"/>
          <w:spacing w:val="-13"/>
        </w:rPr>
        <w:t xml:space="preserve"> 1</w:t>
      </w:r>
      <w:r w:rsidR="0050777B">
        <w:rPr>
          <w:color w:val="000000"/>
          <w:spacing w:val="-13"/>
        </w:rPr>
        <w:t>4.30</w:t>
      </w:r>
      <w:r w:rsidRPr="001F4E1E">
        <w:rPr>
          <w:color w:val="000000"/>
          <w:spacing w:val="-13"/>
        </w:rPr>
        <w:t>.</w:t>
      </w:r>
    </w:p>
    <w:p w:rsidR="001C6287" w:rsidRDefault="001C6287" w:rsidP="001C6287">
      <w:pPr>
        <w:shd w:val="clear" w:color="auto" w:fill="FFFFFF"/>
        <w:spacing w:line="317" w:lineRule="exact"/>
        <w:ind w:left="360"/>
        <w:rPr>
          <w:color w:val="000000"/>
          <w:spacing w:val="-13"/>
        </w:rPr>
      </w:pPr>
      <w:r>
        <w:rPr>
          <w:color w:val="000000"/>
          <w:spacing w:val="-13"/>
        </w:rPr>
        <w:t xml:space="preserve">д) внеурочная деятельность в </w:t>
      </w:r>
      <w:r w:rsidR="009C4E47">
        <w:rPr>
          <w:color w:val="000000"/>
          <w:spacing w:val="-13"/>
        </w:rPr>
        <w:t>1</w:t>
      </w:r>
      <w:r w:rsidR="0016696C">
        <w:rPr>
          <w:color w:val="000000"/>
          <w:spacing w:val="-13"/>
        </w:rPr>
        <w:t>-</w:t>
      </w:r>
      <w:r w:rsidR="009C4E47">
        <w:rPr>
          <w:color w:val="000000"/>
          <w:spacing w:val="-13"/>
        </w:rPr>
        <w:t>9</w:t>
      </w:r>
      <w:r>
        <w:rPr>
          <w:color w:val="000000"/>
          <w:spacing w:val="-13"/>
        </w:rPr>
        <w:t xml:space="preserve"> классах</w:t>
      </w:r>
      <w:r w:rsidR="0050777B">
        <w:rPr>
          <w:color w:val="000000"/>
          <w:spacing w:val="-13"/>
        </w:rPr>
        <w:t xml:space="preserve">  согласно расписанию</w:t>
      </w:r>
      <w:r>
        <w:rPr>
          <w:color w:val="000000"/>
          <w:spacing w:val="-13"/>
        </w:rPr>
        <w:t xml:space="preserve"> </w:t>
      </w:r>
    </w:p>
    <w:p w:rsidR="001C6287" w:rsidRDefault="001C6287" w:rsidP="001C6287">
      <w:pPr>
        <w:shd w:val="clear" w:color="auto" w:fill="FFFFFF"/>
        <w:spacing w:line="317" w:lineRule="exact"/>
        <w:ind w:left="360"/>
        <w:rPr>
          <w:color w:val="000000"/>
          <w:spacing w:val="-13"/>
        </w:rPr>
      </w:pPr>
      <w:r>
        <w:rPr>
          <w:color w:val="000000"/>
          <w:spacing w:val="-13"/>
        </w:rPr>
        <w:t>е) воспитательные мероприятия, спортивные соревнования - 16.00</w:t>
      </w:r>
    </w:p>
    <w:p w:rsidR="001C6287" w:rsidRPr="00D91656" w:rsidRDefault="00425DE0" w:rsidP="001C6287">
      <w:pPr>
        <w:shd w:val="clear" w:color="auto" w:fill="FFFFFF"/>
        <w:spacing w:line="317" w:lineRule="exact"/>
        <w:ind w:left="360"/>
        <w:rPr>
          <w:color w:val="000000"/>
          <w:spacing w:val="-13"/>
          <w:u w:val="single"/>
        </w:rPr>
      </w:pPr>
      <w:r>
        <w:rPr>
          <w:color w:val="000000"/>
          <w:spacing w:val="-13"/>
        </w:rPr>
        <w:t>ж)</w:t>
      </w:r>
      <w:r w:rsidR="001C6287">
        <w:rPr>
          <w:color w:val="000000"/>
          <w:spacing w:val="-13"/>
        </w:rPr>
        <w:t xml:space="preserve"> родительские собрания – с 14.30.</w:t>
      </w:r>
    </w:p>
    <w:p w:rsidR="00E15004" w:rsidRDefault="00E15004"/>
    <w:sectPr w:rsidR="00E15004" w:rsidSect="001C6287">
      <w:pgSz w:w="11909" w:h="16834"/>
      <w:pgMar w:top="426" w:right="427" w:bottom="357" w:left="709" w:header="720" w:footer="720" w:gutter="0"/>
      <w:cols w:space="60" w:equalWidth="0">
        <w:col w:w="10773" w:space="7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87"/>
    <w:rsid w:val="00040E4B"/>
    <w:rsid w:val="0016696C"/>
    <w:rsid w:val="001C6287"/>
    <w:rsid w:val="00237014"/>
    <w:rsid w:val="00252EC3"/>
    <w:rsid w:val="00314969"/>
    <w:rsid w:val="003A2A38"/>
    <w:rsid w:val="00425DE0"/>
    <w:rsid w:val="004D2B56"/>
    <w:rsid w:val="004D6A96"/>
    <w:rsid w:val="0050777B"/>
    <w:rsid w:val="00640BB5"/>
    <w:rsid w:val="006B5AEE"/>
    <w:rsid w:val="0073387F"/>
    <w:rsid w:val="0078145E"/>
    <w:rsid w:val="007C17E4"/>
    <w:rsid w:val="00800B70"/>
    <w:rsid w:val="0080673B"/>
    <w:rsid w:val="008C1281"/>
    <w:rsid w:val="008C340B"/>
    <w:rsid w:val="009B12B2"/>
    <w:rsid w:val="009C4E47"/>
    <w:rsid w:val="00A05EF8"/>
    <w:rsid w:val="00A1714C"/>
    <w:rsid w:val="00AD2712"/>
    <w:rsid w:val="00B352F5"/>
    <w:rsid w:val="00B37459"/>
    <w:rsid w:val="00B63827"/>
    <w:rsid w:val="00B72C2D"/>
    <w:rsid w:val="00C863B0"/>
    <w:rsid w:val="00CF4953"/>
    <w:rsid w:val="00DE342E"/>
    <w:rsid w:val="00DF5C80"/>
    <w:rsid w:val="00E15004"/>
    <w:rsid w:val="00ED528C"/>
    <w:rsid w:val="00F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1C6287"/>
    <w:pPr>
      <w:spacing w:before="100" w:beforeAutospacing="1" w:after="100" w:afterAutospacing="1"/>
    </w:pPr>
    <w:rPr>
      <w:sz w:val="36"/>
      <w:szCs w:val="36"/>
    </w:rPr>
  </w:style>
  <w:style w:type="character" w:styleId="a3">
    <w:name w:val="Strong"/>
    <w:qFormat/>
    <w:rsid w:val="001C6287"/>
    <w:rPr>
      <w:b/>
      <w:bCs/>
    </w:rPr>
  </w:style>
  <w:style w:type="paragraph" w:styleId="a4">
    <w:name w:val="Normal (Web)"/>
    <w:basedOn w:val="a"/>
    <w:rsid w:val="001C62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14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1C6287"/>
    <w:pPr>
      <w:spacing w:before="100" w:beforeAutospacing="1" w:after="100" w:afterAutospacing="1"/>
    </w:pPr>
    <w:rPr>
      <w:sz w:val="36"/>
      <w:szCs w:val="36"/>
    </w:rPr>
  </w:style>
  <w:style w:type="character" w:styleId="a3">
    <w:name w:val="Strong"/>
    <w:qFormat/>
    <w:rsid w:val="001C6287"/>
    <w:rPr>
      <w:b/>
      <w:bCs/>
    </w:rPr>
  </w:style>
  <w:style w:type="paragraph" w:styleId="a4">
    <w:name w:val="Normal (Web)"/>
    <w:basedOn w:val="a"/>
    <w:rsid w:val="001C628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14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cp:lastModifiedBy>ISM</cp:lastModifiedBy>
  <cp:revision>2</cp:revision>
  <cp:lastPrinted>2023-10-02T09:13:00Z</cp:lastPrinted>
  <dcterms:created xsi:type="dcterms:W3CDTF">2024-09-19T16:03:00Z</dcterms:created>
  <dcterms:modified xsi:type="dcterms:W3CDTF">2024-09-19T16:03:00Z</dcterms:modified>
</cp:coreProperties>
</file>