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5A" w:rsidRPr="00C2045A" w:rsidRDefault="00C2045A" w:rsidP="00C2045A">
      <w:pPr>
        <w:spacing w:after="40"/>
        <w:ind w:right="2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45A">
        <w:rPr>
          <w:rFonts w:ascii="Times New Roman" w:eastAsia="Times New Roman" w:hAnsi="Times New Roman" w:cs="Times New Roman"/>
          <w:b/>
          <w:sz w:val="24"/>
          <w:szCs w:val="24"/>
        </w:rPr>
        <w:t>Аннотации</w:t>
      </w:r>
    </w:p>
    <w:p w:rsidR="00C2045A" w:rsidRPr="00C2045A" w:rsidRDefault="00C2045A" w:rsidP="00C2045A">
      <w:pPr>
        <w:spacing w:after="40"/>
        <w:ind w:right="258"/>
        <w:jc w:val="center"/>
        <w:rPr>
          <w:rFonts w:ascii="Times New Roman" w:hAnsi="Times New Roman" w:cs="Times New Roman"/>
          <w:sz w:val="24"/>
          <w:szCs w:val="24"/>
        </w:rPr>
      </w:pPr>
      <w:r w:rsidRPr="00C2045A">
        <w:rPr>
          <w:rFonts w:ascii="Times New Roman" w:eastAsia="Times New Roman" w:hAnsi="Times New Roman" w:cs="Times New Roman"/>
          <w:b/>
          <w:sz w:val="24"/>
          <w:szCs w:val="24"/>
        </w:rPr>
        <w:t xml:space="preserve"> к рабочим программам начального общего образования «Школа России»</w:t>
      </w:r>
      <w:r w:rsidR="006F3075">
        <w:rPr>
          <w:rFonts w:ascii="Times New Roman" w:eastAsia="Times New Roman" w:hAnsi="Times New Roman" w:cs="Times New Roman"/>
          <w:b/>
          <w:sz w:val="24"/>
          <w:szCs w:val="24"/>
        </w:rPr>
        <w:t>, реализующим в МБОУ «Кутучевская ООШ»</w:t>
      </w:r>
    </w:p>
    <w:p w:rsidR="00C2045A" w:rsidRPr="00C2045A" w:rsidRDefault="00DE2D0C" w:rsidP="00C2045A">
      <w:pPr>
        <w:spacing w:after="0"/>
        <w:ind w:left="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(2024-2025</w:t>
      </w:r>
      <w:r w:rsidR="00C2045A" w:rsidRPr="00C2045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Style w:val="a3"/>
        <w:tblpPr w:leftFromText="180" w:rightFromText="180" w:vertAnchor="text" w:horzAnchor="margin" w:tblpY="758"/>
        <w:tblW w:w="10031" w:type="dxa"/>
        <w:tblLook w:val="04A0"/>
      </w:tblPr>
      <w:tblGrid>
        <w:gridCol w:w="669"/>
        <w:gridCol w:w="2487"/>
        <w:gridCol w:w="6875"/>
      </w:tblGrid>
      <w:tr w:rsidR="00C2045A" w:rsidRPr="00C2045A" w:rsidTr="00AC79F1">
        <w:tc>
          <w:tcPr>
            <w:tcW w:w="669" w:type="dxa"/>
          </w:tcPr>
          <w:p w:rsidR="00C2045A" w:rsidRPr="00C2045A" w:rsidRDefault="00C2045A" w:rsidP="00C80C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487" w:type="dxa"/>
          </w:tcPr>
          <w:p w:rsidR="00C2045A" w:rsidRPr="00C2045A" w:rsidRDefault="00C2045A" w:rsidP="00C80C51">
            <w:pPr>
              <w:ind w:left="11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1-4 класс </w:t>
            </w:r>
          </w:p>
        </w:tc>
        <w:tc>
          <w:tcPr>
            <w:tcW w:w="6875" w:type="dxa"/>
          </w:tcPr>
          <w:p w:rsidR="00C2045A" w:rsidRPr="00C2045A" w:rsidRDefault="00C2045A" w:rsidP="00C80C51">
            <w:pPr>
              <w:spacing w:line="320" w:lineRule="auto"/>
              <w:ind w:left="115"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Рабочие программы по учебному предмету «Русский язык» разработаны на основе: </w:t>
            </w:r>
          </w:p>
          <w:p w:rsidR="00C2045A" w:rsidRPr="00C2045A" w:rsidRDefault="00C2045A" w:rsidP="00C80C51">
            <w:pPr>
              <w:tabs>
                <w:tab w:val="center" w:pos="3014"/>
                <w:tab w:val="center" w:pos="4742"/>
                <w:tab w:val="right" w:pos="6809"/>
              </w:tabs>
              <w:spacing w:after="74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Федеральной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образовательной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программы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</w:p>
          <w:p w:rsidR="00C2045A" w:rsidRPr="00C2045A" w:rsidRDefault="00C2045A" w:rsidP="00C80C51">
            <w:pPr>
              <w:spacing w:after="84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образования;</w:t>
            </w: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45A" w:rsidRPr="00C2045A" w:rsidRDefault="00C2045A" w:rsidP="00C80C51">
            <w:pPr>
              <w:spacing w:line="308" w:lineRule="auto"/>
              <w:ind w:left="14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C2045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государственного стандарта начального общего     образования; </w:t>
            </w:r>
          </w:p>
          <w:p w:rsidR="00C2045A" w:rsidRPr="00C2045A" w:rsidRDefault="00C2045A" w:rsidP="00C80C51">
            <w:pPr>
              <w:spacing w:after="57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конструктора рабочих программ: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</w:t>
            </w:r>
          </w:p>
          <w:p w:rsidR="00C2045A" w:rsidRPr="00C2045A" w:rsidRDefault="00C2045A" w:rsidP="00C80C51">
            <w:pPr>
              <w:spacing w:after="21" w:line="309" w:lineRule="auto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В.Г.,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 Русский язык. Предметная линия учебников «Школа России» 1-4 классы; </w:t>
            </w:r>
          </w:p>
          <w:p w:rsidR="00C2045A" w:rsidRPr="00C2045A" w:rsidRDefault="00C2045A" w:rsidP="00C80C51">
            <w:pPr>
              <w:spacing w:line="321" w:lineRule="auto"/>
              <w:ind w:left="110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C2045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 НОО МБОУ «Кутучевская ООШ» </w:t>
            </w:r>
          </w:p>
          <w:p w:rsidR="00C2045A" w:rsidRPr="00C2045A" w:rsidRDefault="00C2045A" w:rsidP="00C80C51">
            <w:pPr>
              <w:spacing w:line="321" w:lineRule="auto"/>
              <w:ind w:left="110" w:righ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Рабочие программы рассчитаны: </w:t>
            </w:r>
          </w:p>
          <w:p w:rsidR="00C2045A" w:rsidRPr="00C2045A" w:rsidRDefault="00C2045A" w:rsidP="00C2045A">
            <w:pPr>
              <w:numPr>
                <w:ilvl w:val="0"/>
                <w:numId w:val="1"/>
              </w:numPr>
              <w:spacing w:after="63" w:line="259" w:lineRule="auto"/>
              <w:ind w:left="29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–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165 часов в год (5 часов в неделю) </w:t>
            </w:r>
          </w:p>
          <w:p w:rsidR="00C2045A" w:rsidRPr="00C2045A" w:rsidRDefault="00C2045A" w:rsidP="00C2045A">
            <w:pPr>
              <w:numPr>
                <w:ilvl w:val="0"/>
                <w:numId w:val="1"/>
              </w:numPr>
              <w:spacing w:after="63" w:line="259" w:lineRule="auto"/>
              <w:ind w:left="29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- 170 часов в год (5 часов в неделю) </w:t>
            </w:r>
          </w:p>
          <w:p w:rsidR="00C2045A" w:rsidRPr="00C2045A" w:rsidRDefault="00C2045A" w:rsidP="00C2045A">
            <w:pPr>
              <w:numPr>
                <w:ilvl w:val="0"/>
                <w:numId w:val="1"/>
              </w:numPr>
              <w:spacing w:after="52" w:line="259" w:lineRule="auto"/>
              <w:ind w:left="29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- 170 часов в год (5 часов в неделю) </w:t>
            </w:r>
          </w:p>
          <w:p w:rsidR="00C2045A" w:rsidRPr="00C2045A" w:rsidRDefault="00C2045A" w:rsidP="00C2045A">
            <w:pPr>
              <w:numPr>
                <w:ilvl w:val="0"/>
                <w:numId w:val="1"/>
              </w:numPr>
              <w:spacing w:after="65" w:line="259" w:lineRule="auto"/>
              <w:ind w:left="29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- 170 часов в год (5 часов в неделю) </w:t>
            </w:r>
          </w:p>
          <w:p w:rsidR="00C2045A" w:rsidRPr="00C2045A" w:rsidRDefault="00C2045A" w:rsidP="00C8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45A" w:rsidRPr="00C2045A" w:rsidRDefault="00C2045A" w:rsidP="00C80C51">
            <w:pPr>
              <w:spacing w:after="23" w:line="312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Целями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изучения предмета «Русский язык» в начальной школе являются: </w:t>
            </w:r>
          </w:p>
          <w:p w:rsidR="00C2045A" w:rsidRPr="00C2045A" w:rsidRDefault="00C2045A" w:rsidP="00C80C51">
            <w:pPr>
              <w:numPr>
                <w:ilvl w:val="0"/>
                <w:numId w:val="2"/>
              </w:numPr>
              <w:spacing w:after="22" w:line="313" w:lineRule="auto"/>
              <w:ind w:right="23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обучающихся с основными положениями науки о языке и формирование на этой основе знаков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символического восприятия и логического мышления обучающихся; </w:t>
            </w:r>
          </w:p>
          <w:p w:rsidR="00C2045A" w:rsidRPr="00C2045A" w:rsidRDefault="00C2045A" w:rsidP="00C80C51">
            <w:pPr>
              <w:numPr>
                <w:ilvl w:val="0"/>
                <w:numId w:val="2"/>
              </w:numPr>
              <w:spacing w:after="5" w:line="314" w:lineRule="auto"/>
              <w:ind w:right="23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коммуникативной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      </w:r>
          </w:p>
          <w:p w:rsidR="00C2045A" w:rsidRPr="00C2045A" w:rsidRDefault="00C2045A" w:rsidP="00C80C51">
            <w:pPr>
              <w:spacing w:after="21" w:line="309" w:lineRule="auto"/>
              <w:ind w:left="427"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определяет ряд практических </w:t>
            </w: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задач,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которых обеспечит достижение основных целей изучения предмета: </w:t>
            </w:r>
          </w:p>
          <w:p w:rsidR="00C2045A" w:rsidRPr="00C2045A" w:rsidRDefault="00C2045A" w:rsidP="00C80C51">
            <w:pPr>
              <w:numPr>
                <w:ilvl w:val="0"/>
                <w:numId w:val="2"/>
              </w:numPr>
              <w:spacing w:after="18" w:line="307" w:lineRule="auto"/>
              <w:ind w:right="23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      </w:r>
          </w:p>
          <w:p w:rsidR="00C2045A" w:rsidRPr="00C2045A" w:rsidRDefault="00C2045A" w:rsidP="00C80C51">
            <w:pPr>
              <w:numPr>
                <w:ilvl w:val="0"/>
                <w:numId w:val="2"/>
              </w:numPr>
              <w:spacing w:after="20" w:line="313" w:lineRule="auto"/>
              <w:ind w:right="23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младших школьников первоначальных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представлений о системе и структуре русского языка: лексике, фонетике, графике, орфоэпии,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(состав слова), морфологии и синтаксисе; </w:t>
            </w:r>
          </w:p>
          <w:p w:rsidR="00C2045A" w:rsidRPr="00C2045A" w:rsidRDefault="00C2045A" w:rsidP="00C2045A">
            <w:pPr>
              <w:spacing w:after="79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 монологические высказывания и письменные тексты; </w:t>
            </w:r>
          </w:p>
          <w:p w:rsidR="00C2045A" w:rsidRPr="00C2045A" w:rsidRDefault="00C2045A" w:rsidP="00C2045A">
            <w:pPr>
              <w:numPr>
                <w:ilvl w:val="0"/>
                <w:numId w:val="3"/>
              </w:numPr>
              <w:spacing w:after="2" w:line="312" w:lineRule="auto"/>
              <w:ind w:right="23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</w:t>
            </w:r>
          </w:p>
          <w:p w:rsidR="00C2045A" w:rsidRPr="00C2045A" w:rsidRDefault="00C2045A" w:rsidP="00C2045A">
            <w:pPr>
              <w:spacing w:after="22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свою речь.</w:t>
            </w:r>
            <w:r w:rsidRPr="00C2045A">
              <w:rPr>
                <w:rFonts w:ascii="Times New Roman" w:eastAsia="Segoe UI Symbol" w:hAnsi="Times New Roman" w:cs="Times New Roman"/>
                <w:sz w:val="24"/>
                <w:szCs w:val="24"/>
              </w:rPr>
              <w:t></w:t>
            </w:r>
          </w:p>
          <w:p w:rsidR="00C2045A" w:rsidRPr="00C2045A" w:rsidRDefault="00C2045A" w:rsidP="00C2045A">
            <w:pPr>
              <w:spacing w:after="5" w:line="308" w:lineRule="auto"/>
              <w:ind w:left="110"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направлена на реализацию средствами предмета «Русский язык» основных </w:t>
            </w: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области «Филология»: </w:t>
            </w:r>
          </w:p>
          <w:p w:rsidR="00C2045A" w:rsidRPr="00C2045A" w:rsidRDefault="00C2045A" w:rsidP="00C2045A">
            <w:pPr>
              <w:numPr>
                <w:ilvl w:val="0"/>
                <w:numId w:val="3"/>
              </w:numPr>
              <w:spacing w:after="2" w:line="314" w:lineRule="auto"/>
              <w:ind w:right="23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  <w:r w:rsidRPr="00C2045A">
              <w:rPr>
                <w:rFonts w:ascii="Times New Roman" w:eastAsia="Segoe UI Symbol" w:hAnsi="Times New Roman" w:cs="Times New Roman"/>
                <w:sz w:val="24"/>
                <w:szCs w:val="24"/>
              </w:rPr>
              <w:t></w:t>
            </w:r>
          </w:p>
          <w:p w:rsidR="00C2045A" w:rsidRPr="00C2045A" w:rsidRDefault="00C2045A" w:rsidP="00C2045A">
            <w:pPr>
              <w:numPr>
                <w:ilvl w:val="0"/>
                <w:numId w:val="3"/>
              </w:numPr>
              <w:spacing w:after="5" w:line="314" w:lineRule="auto"/>
              <w:ind w:right="23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диалогической и монологической устной и письменной речи;</w:t>
            </w:r>
            <w:r w:rsidRPr="00C2045A">
              <w:rPr>
                <w:rFonts w:ascii="Times New Roman" w:eastAsia="Segoe UI Symbol" w:hAnsi="Times New Roman" w:cs="Times New Roman"/>
                <w:sz w:val="24"/>
                <w:szCs w:val="24"/>
              </w:rPr>
              <w:t></w:t>
            </w:r>
          </w:p>
          <w:p w:rsidR="00C2045A" w:rsidRPr="00C2045A" w:rsidRDefault="00C2045A" w:rsidP="00C2045A">
            <w:pPr>
              <w:numPr>
                <w:ilvl w:val="0"/>
                <w:numId w:val="3"/>
              </w:numPr>
              <w:spacing w:after="54" w:line="259" w:lineRule="auto"/>
              <w:ind w:right="23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коммуникативных умений;</w:t>
            </w:r>
            <w:r w:rsidRPr="00C2045A">
              <w:rPr>
                <w:rFonts w:ascii="Times New Roman" w:eastAsia="Segoe UI Symbol" w:hAnsi="Times New Roman" w:cs="Times New Roman"/>
                <w:sz w:val="24"/>
                <w:szCs w:val="24"/>
              </w:rPr>
              <w:t></w:t>
            </w:r>
          </w:p>
          <w:p w:rsidR="00C2045A" w:rsidRPr="00C2045A" w:rsidRDefault="00C2045A" w:rsidP="00C2045A">
            <w:pPr>
              <w:numPr>
                <w:ilvl w:val="0"/>
                <w:numId w:val="3"/>
              </w:numPr>
              <w:spacing w:line="313" w:lineRule="auto"/>
              <w:ind w:right="23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нравственных и эстетических чувств;</w:t>
            </w:r>
            <w:r w:rsidRPr="00C2045A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 </w:t>
            </w:r>
            <w:r w:rsidRPr="00C2045A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C2045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способностей к творческой деятельности.</w:t>
            </w:r>
            <w:r w:rsidRPr="00C2045A">
              <w:rPr>
                <w:rFonts w:ascii="Times New Roman" w:eastAsia="Segoe UI Symbol" w:hAnsi="Times New Roman" w:cs="Times New Roman"/>
                <w:sz w:val="24"/>
                <w:szCs w:val="24"/>
              </w:rPr>
              <w:t></w:t>
            </w:r>
          </w:p>
          <w:p w:rsidR="00C2045A" w:rsidRPr="00C2045A" w:rsidRDefault="00C2045A" w:rsidP="00C2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45A" w:rsidRPr="00C2045A" w:rsidRDefault="00C2045A" w:rsidP="00C2045A">
            <w:pPr>
              <w:spacing w:after="49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  <w:p w:rsidR="00C2045A" w:rsidRPr="00AC79F1" w:rsidRDefault="00C2045A" w:rsidP="00C2045A">
            <w:pPr>
              <w:numPr>
                <w:ilvl w:val="0"/>
                <w:numId w:val="4"/>
              </w:num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1 класс. Учебник + CD/ </w:t>
            </w:r>
            <w:proofErr w:type="spellStart"/>
            <w:r w:rsidRPr="00AC79F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AC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- М.: Просвещение, 2023 </w:t>
            </w:r>
          </w:p>
          <w:p w:rsidR="00C2045A" w:rsidRPr="00C2045A" w:rsidRDefault="00C2045A" w:rsidP="00C2045A">
            <w:pPr>
              <w:numPr>
                <w:ilvl w:val="0"/>
                <w:numId w:val="4"/>
              </w:numPr>
              <w:spacing w:after="12" w:line="3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«Русский язык», 1 класс (Диск CD-ROM), авторы: Горецкий В.Г.,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 </w:t>
            </w:r>
          </w:p>
          <w:p w:rsidR="00C2045A" w:rsidRPr="00C2045A" w:rsidRDefault="00C2045A" w:rsidP="00C2045A">
            <w:pPr>
              <w:numPr>
                <w:ilvl w:val="0"/>
                <w:numId w:val="4"/>
              </w:numPr>
              <w:spacing w:after="4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Прописи в 4-х частях/Федосова А.Н. – М.: Просвещение, 2023 </w:t>
            </w:r>
          </w:p>
          <w:p w:rsidR="00C2045A" w:rsidRPr="00C2045A" w:rsidRDefault="00C2045A" w:rsidP="00C2045A">
            <w:pPr>
              <w:numPr>
                <w:ilvl w:val="0"/>
                <w:numId w:val="5"/>
              </w:numPr>
              <w:spacing w:after="54" w:line="259" w:lineRule="auto"/>
              <w:ind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C2045A" w:rsidRPr="00C2045A" w:rsidRDefault="00C2045A" w:rsidP="00C2045A">
            <w:pPr>
              <w:spacing w:after="17" w:line="31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2 класс. Учеб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организаций. В 2 ч./В.П.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Г. Горецкий. – М.: Просвещение, 2023 </w:t>
            </w:r>
          </w:p>
          <w:p w:rsidR="00C2045A" w:rsidRPr="00C2045A" w:rsidRDefault="00C2045A" w:rsidP="00C2045A">
            <w:pPr>
              <w:numPr>
                <w:ilvl w:val="0"/>
                <w:numId w:val="5"/>
              </w:numPr>
              <w:spacing w:after="49" w:line="259" w:lineRule="auto"/>
              <w:ind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C2045A" w:rsidRPr="00C2045A" w:rsidRDefault="00C2045A" w:rsidP="00C2045A">
            <w:pPr>
              <w:spacing w:after="21" w:line="302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3 класс. Учеб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организаций. В 2 ч./В.П.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В.Г. Горецкий. - М.: Просвещение, 2023 </w:t>
            </w:r>
          </w:p>
          <w:p w:rsidR="00C2045A" w:rsidRPr="00C2045A" w:rsidRDefault="00C2045A" w:rsidP="00C2045A">
            <w:pPr>
              <w:numPr>
                <w:ilvl w:val="0"/>
                <w:numId w:val="5"/>
              </w:numPr>
              <w:spacing w:after="54" w:line="259" w:lineRule="auto"/>
              <w:ind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C2045A" w:rsidRPr="00C2045A" w:rsidRDefault="00C2045A" w:rsidP="00C2045A">
            <w:pPr>
              <w:spacing w:after="54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язык. 4 класс.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организаций. </w:t>
            </w:r>
          </w:p>
          <w:p w:rsidR="00C2045A" w:rsidRPr="00C2045A" w:rsidRDefault="00C2045A" w:rsidP="00C2045A">
            <w:pPr>
              <w:numPr>
                <w:ilvl w:val="0"/>
                <w:numId w:val="2"/>
              </w:numPr>
              <w:spacing w:line="259" w:lineRule="auto"/>
              <w:ind w:right="239" w:hanging="4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 ч./В.П.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В.Г. Горецкий. - М.: Просвещение,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C2045A" w:rsidRPr="00C2045A" w:rsidTr="00AC79F1">
        <w:tc>
          <w:tcPr>
            <w:tcW w:w="669" w:type="dxa"/>
          </w:tcPr>
          <w:p w:rsidR="00C2045A" w:rsidRPr="00C2045A" w:rsidRDefault="00C2045A" w:rsidP="00C80C51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487" w:type="dxa"/>
          </w:tcPr>
          <w:p w:rsidR="00C2045A" w:rsidRPr="00C2045A" w:rsidRDefault="00C2045A" w:rsidP="00C80C51">
            <w:pPr>
              <w:ind w:left="110" w:right="6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Литературное чтение 1-4 класс </w:t>
            </w:r>
          </w:p>
        </w:tc>
        <w:tc>
          <w:tcPr>
            <w:tcW w:w="6875" w:type="dxa"/>
          </w:tcPr>
          <w:p w:rsidR="00C2045A" w:rsidRPr="00C2045A" w:rsidRDefault="00C2045A" w:rsidP="00C80C51">
            <w:pPr>
              <w:spacing w:after="10" w:line="317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Рабочая программа на уровень начального общего образования разработана на основе: </w:t>
            </w:r>
          </w:p>
          <w:p w:rsidR="00C2045A" w:rsidRPr="00C2045A" w:rsidRDefault="00C2045A" w:rsidP="00C80C51">
            <w:pPr>
              <w:tabs>
                <w:tab w:val="center" w:pos="861"/>
                <w:tab w:val="center" w:pos="3014"/>
                <w:tab w:val="center" w:pos="4742"/>
                <w:tab w:val="right" w:pos="6825"/>
              </w:tabs>
              <w:spacing w:after="69"/>
              <w:ind w:righ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Федеральной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образовательной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программы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</w:p>
          <w:p w:rsidR="00C2045A" w:rsidRPr="00C2045A" w:rsidRDefault="00C2045A" w:rsidP="00C80C51">
            <w:pPr>
              <w:spacing w:after="84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образования;</w:t>
            </w: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45A" w:rsidRPr="00C2045A" w:rsidRDefault="00C2045A" w:rsidP="00C80C51">
            <w:pPr>
              <w:spacing w:after="3" w:line="309" w:lineRule="auto"/>
              <w:ind w:left="14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Segoe UI Symbol" w:hAnsi="Times New Roman" w:cs="Times New Roman"/>
                <w:sz w:val="24"/>
                <w:szCs w:val="24"/>
              </w:rPr>
              <w:t></w:t>
            </w:r>
            <w:r w:rsidRPr="00C2045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государственного стандарта начального общего     образования; </w:t>
            </w:r>
          </w:p>
          <w:p w:rsidR="00C2045A" w:rsidRPr="00C2045A" w:rsidRDefault="00C2045A" w:rsidP="00C80C51">
            <w:pPr>
              <w:tabs>
                <w:tab w:val="center" w:pos="2622"/>
                <w:tab w:val="center" w:pos="6126"/>
              </w:tabs>
              <w:spacing w:after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конструктора рабочих программ: Климанова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Л.В.</w:t>
            </w:r>
            <w:r w:rsidRPr="00C2045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 </w:t>
            </w:r>
          </w:p>
          <w:p w:rsidR="00C2045A" w:rsidRPr="00C2045A" w:rsidRDefault="00C2045A" w:rsidP="00C80C51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чтение. Предметная линия учебников </w:t>
            </w:r>
          </w:p>
          <w:p w:rsidR="00C2045A" w:rsidRPr="00C2045A" w:rsidRDefault="00C2045A" w:rsidP="00C80C51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России» 1-4 классы; </w:t>
            </w:r>
          </w:p>
          <w:p w:rsidR="00C2045A" w:rsidRPr="00C2045A" w:rsidRDefault="00C2045A" w:rsidP="00C80C51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-ООП НОО МБОУ « Кутучевская ООШ»</w:t>
            </w:r>
          </w:p>
          <w:p w:rsidR="00C2045A" w:rsidRPr="00C2045A" w:rsidRDefault="00C2045A" w:rsidP="00C2045A">
            <w:pPr>
              <w:spacing w:after="4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Рабочие программы рассчитаны: </w:t>
            </w:r>
          </w:p>
          <w:p w:rsidR="00C2045A" w:rsidRPr="00C2045A" w:rsidRDefault="00C2045A" w:rsidP="00C2045A">
            <w:pPr>
              <w:numPr>
                <w:ilvl w:val="0"/>
                <w:numId w:val="6"/>
              </w:numPr>
              <w:spacing w:after="58" w:line="259" w:lineRule="auto"/>
              <w:ind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–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часов в год (3 часа в неделю) </w:t>
            </w:r>
          </w:p>
          <w:p w:rsidR="00C2045A" w:rsidRPr="00C2045A" w:rsidRDefault="00C2045A" w:rsidP="00C2045A">
            <w:pPr>
              <w:numPr>
                <w:ilvl w:val="0"/>
                <w:numId w:val="6"/>
              </w:numPr>
              <w:spacing w:after="63" w:line="259" w:lineRule="auto"/>
              <w:ind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102 часов в год (3 часа в неделю) </w:t>
            </w:r>
          </w:p>
          <w:p w:rsidR="00C2045A" w:rsidRPr="00C2045A" w:rsidRDefault="00C2045A" w:rsidP="00C2045A">
            <w:pPr>
              <w:numPr>
                <w:ilvl w:val="0"/>
                <w:numId w:val="6"/>
              </w:numPr>
              <w:spacing w:after="51" w:line="259" w:lineRule="auto"/>
              <w:ind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- 102 часов в год (3 часа в неделю) </w:t>
            </w:r>
          </w:p>
          <w:p w:rsidR="00C2045A" w:rsidRPr="00C2045A" w:rsidRDefault="00C2045A" w:rsidP="00C2045A">
            <w:pPr>
              <w:numPr>
                <w:ilvl w:val="0"/>
                <w:numId w:val="6"/>
              </w:numPr>
              <w:spacing w:after="65" w:line="259" w:lineRule="auto"/>
              <w:ind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- 102 часов в год (3 часа в неделю) </w:t>
            </w:r>
          </w:p>
          <w:p w:rsidR="00C2045A" w:rsidRPr="00C2045A" w:rsidRDefault="00C2045A" w:rsidP="00C2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45A" w:rsidRPr="00C2045A" w:rsidRDefault="00C2045A" w:rsidP="00C2045A">
            <w:pPr>
              <w:spacing w:line="312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Целями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изучения предмета «Литературное чтение» в начальной школе являются: </w:t>
            </w:r>
          </w:p>
          <w:p w:rsidR="00C2045A" w:rsidRPr="00C2045A" w:rsidRDefault="00C2045A" w:rsidP="00C2045A">
            <w:pPr>
              <w:numPr>
                <w:ilvl w:val="0"/>
                <w:numId w:val="7"/>
              </w:numPr>
              <w:spacing w:line="313" w:lineRule="auto"/>
              <w:ind w:right="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      </w:r>
          </w:p>
          <w:p w:rsidR="00C2045A" w:rsidRPr="00C2045A" w:rsidRDefault="00C2045A" w:rsidP="00C2045A">
            <w:pPr>
              <w:numPr>
                <w:ilvl w:val="0"/>
                <w:numId w:val="7"/>
              </w:numPr>
              <w:spacing w:line="314" w:lineRule="auto"/>
              <w:ind w:right="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художественно-творческих и познавательных способностей, эмоциональной отзывчивости при чтении художественных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произведений;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формирование эстетического отношения к слову и умения понимать художественное произведение; </w:t>
            </w:r>
          </w:p>
          <w:p w:rsidR="00C2045A" w:rsidRPr="00C2045A" w:rsidRDefault="00C2045A" w:rsidP="00C2045A">
            <w:pPr>
              <w:numPr>
                <w:ilvl w:val="0"/>
                <w:numId w:val="7"/>
              </w:numPr>
              <w:spacing w:after="6" w:line="313" w:lineRule="auto"/>
              <w:ind w:right="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      </w:r>
          </w:p>
          <w:p w:rsidR="00C2045A" w:rsidRPr="00C2045A" w:rsidRDefault="00C2045A" w:rsidP="00C2045A">
            <w:pPr>
              <w:spacing w:line="317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предмета «Литературное чтение» решает множество важнейших </w:t>
            </w: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обучения: </w:t>
            </w:r>
          </w:p>
          <w:p w:rsidR="00C2045A" w:rsidRPr="00C2045A" w:rsidRDefault="00C2045A" w:rsidP="00C2045A">
            <w:pPr>
              <w:numPr>
                <w:ilvl w:val="0"/>
                <w:numId w:val="7"/>
              </w:numPr>
              <w:spacing w:after="3" w:line="313" w:lineRule="auto"/>
              <w:ind w:right="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способность полноценно воспринимать </w:t>
            </w: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художественное произведение, сопереживать героям, эмоционально откликаться 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прочитанное; </w:t>
            </w:r>
          </w:p>
          <w:p w:rsidR="00C2045A" w:rsidRPr="00C2045A" w:rsidRDefault="00C2045A" w:rsidP="00C2045A">
            <w:pPr>
              <w:numPr>
                <w:ilvl w:val="0"/>
                <w:numId w:val="7"/>
              </w:numPr>
              <w:spacing w:after="2" w:line="313" w:lineRule="auto"/>
              <w:ind w:right="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      </w:r>
          </w:p>
          <w:p w:rsidR="00C2045A" w:rsidRPr="00C2045A" w:rsidRDefault="00C2045A" w:rsidP="00C2045A">
            <w:pPr>
              <w:numPr>
                <w:ilvl w:val="0"/>
                <w:numId w:val="7"/>
              </w:numPr>
              <w:spacing w:line="312" w:lineRule="auto"/>
              <w:ind w:right="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— ассоциативное мышление; </w:t>
            </w:r>
          </w:p>
          <w:p w:rsidR="00C2045A" w:rsidRPr="00C2045A" w:rsidRDefault="00C2045A" w:rsidP="00C2045A">
            <w:pPr>
              <w:numPr>
                <w:ilvl w:val="0"/>
                <w:numId w:val="7"/>
              </w:numPr>
              <w:spacing w:after="2" w:line="315" w:lineRule="auto"/>
              <w:ind w:right="6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      </w:r>
          </w:p>
          <w:p w:rsidR="00C2045A" w:rsidRPr="00C2045A" w:rsidRDefault="00C2045A" w:rsidP="00C2045A">
            <w:pPr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эстетическое отношение ребенка к жизни</w:t>
            </w:r>
          </w:p>
          <w:p w:rsidR="00C2045A" w:rsidRPr="00C2045A" w:rsidRDefault="00C2045A" w:rsidP="00C2045A">
            <w:pPr>
              <w:spacing w:after="63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приобщая его к классике художественной литературы; </w:t>
            </w:r>
          </w:p>
          <w:p w:rsidR="00C2045A" w:rsidRPr="00C2045A" w:rsidRDefault="00C2045A" w:rsidP="00C2045A">
            <w:pPr>
              <w:numPr>
                <w:ilvl w:val="0"/>
                <w:numId w:val="8"/>
              </w:numPr>
              <w:spacing w:after="4" w:line="308" w:lineRule="auto"/>
              <w:ind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достаточно глубокое понимание содержания произведений различного уровня сложности; </w:t>
            </w:r>
          </w:p>
          <w:p w:rsidR="00C2045A" w:rsidRPr="00C2045A" w:rsidRDefault="00C2045A" w:rsidP="00C2045A">
            <w:pPr>
              <w:numPr>
                <w:ilvl w:val="0"/>
                <w:numId w:val="8"/>
              </w:numPr>
              <w:spacing w:line="313" w:lineRule="auto"/>
              <w:ind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      </w:r>
          </w:p>
          <w:p w:rsidR="00C2045A" w:rsidRPr="00C2045A" w:rsidRDefault="00C2045A" w:rsidP="00C2045A">
            <w:pPr>
              <w:numPr>
                <w:ilvl w:val="0"/>
                <w:numId w:val="8"/>
              </w:numPr>
              <w:spacing w:after="4" w:line="313" w:lineRule="auto"/>
              <w:ind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развитие речи школьников и активно формировать навык чтения и речевые умения; </w:t>
            </w:r>
          </w:p>
          <w:p w:rsidR="00C2045A" w:rsidRPr="00C2045A" w:rsidRDefault="00C2045A" w:rsidP="00C2045A">
            <w:pPr>
              <w:numPr>
                <w:ilvl w:val="0"/>
                <w:numId w:val="8"/>
              </w:numPr>
              <w:spacing w:after="57" w:line="259" w:lineRule="auto"/>
              <w:ind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различными типами текстов; </w:t>
            </w:r>
          </w:p>
          <w:p w:rsidR="00C2045A" w:rsidRPr="00C2045A" w:rsidRDefault="00C2045A" w:rsidP="00C2045A">
            <w:pPr>
              <w:numPr>
                <w:ilvl w:val="0"/>
                <w:numId w:val="8"/>
              </w:numPr>
              <w:spacing w:after="2" w:line="313" w:lineRule="auto"/>
              <w:ind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условия для формирования потребности в самостоятельном чтении художественных произведений, формировать «читательскую самостоятельность. </w:t>
            </w:r>
          </w:p>
          <w:p w:rsidR="00C2045A" w:rsidRPr="00C2045A" w:rsidRDefault="00C2045A" w:rsidP="00C2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45A" w:rsidRPr="00C2045A" w:rsidRDefault="00C2045A" w:rsidP="00C2045A">
            <w:pPr>
              <w:spacing w:after="57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Используемые учебники: </w:t>
            </w:r>
          </w:p>
          <w:p w:rsidR="00C2045A" w:rsidRPr="00C2045A" w:rsidRDefault="00C2045A" w:rsidP="00C2045A">
            <w:pPr>
              <w:numPr>
                <w:ilvl w:val="0"/>
                <w:numId w:val="9"/>
              </w:numPr>
              <w:spacing w:after="4" w:line="259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C2045A" w:rsidRPr="00C2045A" w:rsidRDefault="00C2045A" w:rsidP="00C2045A">
            <w:pPr>
              <w:spacing w:after="7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Азбука. 1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2-х ч./Горецкий В.Г., Кирюшкин В.А., </w:t>
            </w:r>
          </w:p>
          <w:p w:rsidR="00C2045A" w:rsidRPr="00C2045A" w:rsidRDefault="00C2045A" w:rsidP="00C2045A">
            <w:pPr>
              <w:spacing w:after="32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Виноградская Л.А. и др. – М.: Просвещение, 2023 </w:t>
            </w:r>
          </w:p>
          <w:p w:rsidR="00C2045A" w:rsidRPr="00C2045A" w:rsidRDefault="00C2045A" w:rsidP="00C2045A">
            <w:pPr>
              <w:numPr>
                <w:ilvl w:val="0"/>
                <w:numId w:val="9"/>
              </w:numPr>
              <w:spacing w:after="45" w:line="259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C2045A" w:rsidRPr="00C2045A" w:rsidRDefault="00C2045A" w:rsidP="00C2045A">
            <w:pPr>
              <w:spacing w:after="2" w:line="311" w:lineRule="auto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2 класс. Учеб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организаций. В 2 ч. /Л.Ф.Климанова, В.Г.Горецкий, </w:t>
            </w:r>
          </w:p>
          <w:p w:rsidR="00C2045A" w:rsidRPr="00C2045A" w:rsidRDefault="00C2045A" w:rsidP="00C2045A">
            <w:pPr>
              <w:spacing w:after="7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М.В.Голованова и др. - М.: Просвещение, 2023 </w:t>
            </w:r>
          </w:p>
          <w:p w:rsidR="00C2045A" w:rsidRPr="00C2045A" w:rsidRDefault="00C2045A" w:rsidP="00C2045A">
            <w:pPr>
              <w:numPr>
                <w:ilvl w:val="0"/>
                <w:numId w:val="9"/>
              </w:numPr>
              <w:spacing w:after="45" w:line="259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C2045A" w:rsidRPr="00C2045A" w:rsidRDefault="00C2045A" w:rsidP="00C2045A">
            <w:pPr>
              <w:spacing w:after="1" w:line="311" w:lineRule="auto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чтение. 3 класс. Учеб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организаций. В 2 ч./ Л.Ф.Климанова, В.Г.Горецкий, </w:t>
            </w:r>
          </w:p>
          <w:p w:rsidR="00C2045A" w:rsidRPr="00C2045A" w:rsidRDefault="00C2045A" w:rsidP="00C2045A">
            <w:pPr>
              <w:spacing w:after="76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М.В.Голованова и др. - М.: Просвещение, 2023 </w:t>
            </w:r>
          </w:p>
          <w:p w:rsidR="00C2045A" w:rsidRPr="00C2045A" w:rsidRDefault="00C2045A" w:rsidP="00C2045A">
            <w:pPr>
              <w:numPr>
                <w:ilvl w:val="0"/>
                <w:numId w:val="9"/>
              </w:numPr>
              <w:spacing w:after="45" w:line="259" w:lineRule="auto"/>
              <w:ind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C2045A" w:rsidRPr="00C2045A" w:rsidRDefault="00C2045A" w:rsidP="00C2045A">
            <w:pPr>
              <w:spacing w:after="6" w:line="307" w:lineRule="auto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Литературное чтение. 4 класс. Учеб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организаций. В 2 ч. /Л.Ф.Климанова, В.Г.Горецкий, </w:t>
            </w:r>
          </w:p>
          <w:p w:rsidR="00C2045A" w:rsidRPr="00C2045A" w:rsidRDefault="00C2045A" w:rsidP="00C2045A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20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М.В.Голованова и др. - М.: Просвещение, 2023   </w:t>
            </w:r>
          </w:p>
        </w:tc>
      </w:tr>
      <w:tr w:rsidR="00B74C52" w:rsidRPr="00C2045A" w:rsidTr="00AC79F1">
        <w:tc>
          <w:tcPr>
            <w:tcW w:w="669" w:type="dxa"/>
          </w:tcPr>
          <w:p w:rsidR="00B74C52" w:rsidRPr="00C2045A" w:rsidRDefault="00B74C52" w:rsidP="00C80C51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87" w:type="dxa"/>
          </w:tcPr>
          <w:p w:rsidR="00B74C52" w:rsidRPr="00C2045A" w:rsidRDefault="00B74C52" w:rsidP="00B74C52">
            <w:pPr>
              <w:ind w:left="110" w:right="6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Родной (башкирский) язык </w:t>
            </w:r>
          </w:p>
        </w:tc>
        <w:tc>
          <w:tcPr>
            <w:tcW w:w="6875" w:type="dxa"/>
          </w:tcPr>
          <w:p w:rsidR="00B74C52" w:rsidRPr="004E3CDA" w:rsidRDefault="00B74C52" w:rsidP="00B74C52">
            <w:pPr>
              <w:pStyle w:val="a4"/>
              <w:ind w:right="107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Программа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родному</w:t>
            </w:r>
            <w:r w:rsidRPr="004E3CDA">
              <w:rPr>
                <w:spacing w:val="7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(башкирскому)</w:t>
            </w:r>
            <w:r w:rsidRPr="004E3CDA">
              <w:rPr>
                <w:spacing w:val="7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языку</w:t>
            </w:r>
            <w:r w:rsidRPr="004E3CDA">
              <w:rPr>
                <w:spacing w:val="7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для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начальной общеобразовательной школы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1-4 классов составлена на основе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Федерального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государственного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образовательного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стандарта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начального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общего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образования,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основной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образовательной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программы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начального</w:t>
            </w:r>
            <w:r w:rsidRPr="004E3CDA">
              <w:rPr>
                <w:spacing w:val="-67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общего образования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МБОУ « Кутучевская ООШ»».</w:t>
            </w:r>
          </w:p>
          <w:p w:rsidR="00B74C52" w:rsidRPr="004E3CDA" w:rsidRDefault="00B74C52" w:rsidP="00B74C52">
            <w:pPr>
              <w:pStyle w:val="a4"/>
              <w:spacing w:line="276" w:lineRule="auto"/>
              <w:ind w:right="119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Изучение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родного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(башкирского)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направлено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достижение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следующих</w:t>
            </w:r>
            <w:r w:rsidRPr="004E3CDA">
              <w:rPr>
                <w:spacing w:val="-4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целей:</w:t>
            </w:r>
          </w:p>
          <w:p w:rsidR="00B74C52" w:rsidRPr="004E3CDA" w:rsidRDefault="00B74C52" w:rsidP="00B74C52">
            <w:pPr>
              <w:pStyle w:val="a6"/>
              <w:numPr>
                <w:ilvl w:val="0"/>
                <w:numId w:val="37"/>
              </w:numPr>
              <w:tabs>
                <w:tab w:val="left" w:pos="1191"/>
              </w:tabs>
              <w:spacing w:line="276" w:lineRule="auto"/>
              <w:ind w:right="107" w:firstLine="710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формирование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у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3CDA">
              <w:rPr>
                <w:sz w:val="24"/>
                <w:szCs w:val="24"/>
              </w:rPr>
              <w:t>обучающихся</w:t>
            </w:r>
            <w:proofErr w:type="gramEnd"/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обеспечение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коммуникативной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психологической адаптации к новому языковому миру для преодоления в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дальнейшем психологического барьера и использования башкирского языка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как средство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общения;</w:t>
            </w:r>
          </w:p>
          <w:p w:rsidR="00B74C52" w:rsidRPr="004E3CDA" w:rsidRDefault="00B74C52" w:rsidP="00B74C52">
            <w:pPr>
              <w:pStyle w:val="a6"/>
              <w:numPr>
                <w:ilvl w:val="0"/>
                <w:numId w:val="37"/>
              </w:numPr>
              <w:tabs>
                <w:tab w:val="left" w:pos="1037"/>
              </w:tabs>
              <w:spacing w:before="1" w:line="276" w:lineRule="auto"/>
              <w:ind w:firstLine="710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освоение элементарных лингвистических представлений, доступных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E3CDA">
              <w:rPr>
                <w:sz w:val="24"/>
                <w:szCs w:val="24"/>
              </w:rPr>
              <w:t>обучающимся</w:t>
            </w:r>
            <w:proofErr w:type="gramEnd"/>
            <w:r w:rsidRPr="004E3CDA">
              <w:rPr>
                <w:sz w:val="24"/>
                <w:szCs w:val="24"/>
              </w:rPr>
              <w:t xml:space="preserve"> и необходимых для овладения устной и письменной речью на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башкирском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языке;</w:t>
            </w:r>
          </w:p>
          <w:p w:rsidR="00B74C52" w:rsidRPr="004E3CDA" w:rsidRDefault="00B74C52" w:rsidP="00B74C52">
            <w:pPr>
              <w:pStyle w:val="a6"/>
              <w:numPr>
                <w:ilvl w:val="0"/>
                <w:numId w:val="37"/>
              </w:numPr>
              <w:tabs>
                <w:tab w:val="left" w:pos="1095"/>
              </w:tabs>
              <w:spacing w:line="276" w:lineRule="auto"/>
              <w:ind w:right="111" w:firstLine="710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осознание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как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формы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выражения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национальной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культуры,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взаимосвязи языка и истории народа, национально-культурной специфики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башкирского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языка,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владение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нормами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башкирского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речевого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этикета,</w:t>
            </w:r>
            <w:r w:rsidRPr="004E3CDA">
              <w:rPr>
                <w:spacing w:val="-67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культурой межнационального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общения.</w:t>
            </w:r>
          </w:p>
          <w:p w:rsidR="00B74C52" w:rsidRPr="004E3CDA" w:rsidRDefault="00B74C52" w:rsidP="00B74C52">
            <w:pPr>
              <w:pStyle w:val="a4"/>
              <w:spacing w:line="276" w:lineRule="auto"/>
              <w:ind w:right="114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Для достижения поставленных целей изучения родного (башкирского)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необходимо решение</w:t>
            </w:r>
            <w:r w:rsidRPr="004E3CDA">
              <w:rPr>
                <w:spacing w:val="2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следующих задач:</w:t>
            </w:r>
          </w:p>
          <w:p w:rsidR="00B74C52" w:rsidRPr="004E3CDA" w:rsidRDefault="00B74C52" w:rsidP="00B74C52">
            <w:pPr>
              <w:pStyle w:val="a4"/>
              <w:spacing w:line="276" w:lineRule="auto"/>
              <w:ind w:right="117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-развитие речи, развитие личности, речевых способностей, внимания,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мышления, памяти и воображения обучающихся; мотивации к дальнейшему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овладению</w:t>
            </w:r>
            <w:r w:rsidRPr="004E3CDA">
              <w:rPr>
                <w:spacing w:val="-2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башкирским</w:t>
            </w:r>
            <w:r w:rsidRPr="004E3CDA">
              <w:rPr>
                <w:spacing w:val="2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языком.</w:t>
            </w:r>
          </w:p>
          <w:p w:rsidR="00B74C52" w:rsidRPr="004E3CDA" w:rsidRDefault="00B74C52" w:rsidP="00B74C52">
            <w:pPr>
              <w:pStyle w:val="a4"/>
              <w:spacing w:before="2" w:line="276" w:lineRule="auto"/>
              <w:ind w:right="120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-вырабатывать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достаточно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прочные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навыки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грамотного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письма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основе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усвоения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звукового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состава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языка,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сведений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грамматике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и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правописанию;</w:t>
            </w:r>
          </w:p>
          <w:p w:rsidR="00B74C52" w:rsidRPr="004E3CDA" w:rsidRDefault="00B74C52" w:rsidP="00B74C52">
            <w:pPr>
              <w:pStyle w:val="a4"/>
              <w:spacing w:line="276" w:lineRule="auto"/>
              <w:ind w:right="119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-обучение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их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умению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самостоятельно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пополнять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знания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башкирскому</w:t>
            </w:r>
            <w:r w:rsidRPr="004E3CDA">
              <w:rPr>
                <w:spacing w:val="-4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языку;</w:t>
            </w:r>
          </w:p>
          <w:p w:rsidR="00B74C52" w:rsidRPr="004E3CDA" w:rsidRDefault="00B74C52" w:rsidP="00B74C52">
            <w:pPr>
              <w:pStyle w:val="a4"/>
              <w:spacing w:line="276" w:lineRule="auto"/>
              <w:ind w:right="110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-формирование общепринятых умений: работа с книгой, со справочной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литературой,</w:t>
            </w:r>
            <w:r w:rsidRPr="004E3CDA">
              <w:rPr>
                <w:spacing w:val="2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совершенствование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навыков</w:t>
            </w:r>
            <w:r w:rsidRPr="004E3CDA">
              <w:rPr>
                <w:spacing w:val="-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чтения;</w:t>
            </w:r>
          </w:p>
          <w:p w:rsidR="00B74C52" w:rsidRPr="004E3CDA" w:rsidRDefault="00B74C52" w:rsidP="00B74C52">
            <w:pPr>
              <w:pStyle w:val="a4"/>
              <w:spacing w:before="1" w:line="276" w:lineRule="auto"/>
              <w:ind w:right="111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-воспитание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позитивного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эмоционально-ценностного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отношения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башкирскому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языку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и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литературе,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чувства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сопричастности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сохранению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уникальности и чистоты; пробуждение познавательного интереса к языку,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стремление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совершенствовать</w:t>
            </w:r>
            <w:r w:rsidRPr="004E3CDA">
              <w:rPr>
                <w:spacing w:val="-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свою речь.</w:t>
            </w:r>
          </w:p>
          <w:p w:rsidR="00B74C52" w:rsidRPr="004E3CDA" w:rsidRDefault="00B74C52" w:rsidP="00B74C52">
            <w:pPr>
              <w:pStyle w:val="a4"/>
              <w:ind w:left="0" w:firstLine="0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Рабочая программа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по</w:t>
            </w:r>
            <w:r w:rsidRPr="004E3CDA">
              <w:rPr>
                <w:spacing w:val="4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родному</w:t>
            </w:r>
            <w:r w:rsidRPr="004E3CDA">
              <w:rPr>
                <w:spacing w:val="-9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(башкирскому</w:t>
            </w:r>
            <w:proofErr w:type="gramStart"/>
            <w:r w:rsidRPr="004E3CDA">
              <w:rPr>
                <w:sz w:val="24"/>
                <w:szCs w:val="24"/>
              </w:rPr>
              <w:t>)я</w:t>
            </w:r>
            <w:proofErr w:type="gramEnd"/>
            <w:r w:rsidRPr="004E3CDA">
              <w:rPr>
                <w:sz w:val="24"/>
                <w:szCs w:val="24"/>
              </w:rPr>
              <w:t>зыку</w:t>
            </w:r>
            <w:r w:rsidRPr="004E3CDA">
              <w:rPr>
                <w:spacing w:val="-10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для 1-4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классов</w:t>
            </w:r>
            <w:r w:rsidRPr="004E3CDA">
              <w:rPr>
                <w:spacing w:val="-2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рассчитана:</w:t>
            </w:r>
          </w:p>
          <w:p w:rsidR="00B74C52" w:rsidRPr="004E3CDA" w:rsidRDefault="00B74C52" w:rsidP="00B74C52">
            <w:pPr>
              <w:pStyle w:val="a6"/>
              <w:numPr>
                <w:ilvl w:val="0"/>
                <w:numId w:val="39"/>
              </w:numPr>
              <w:tabs>
                <w:tab w:val="left" w:pos="811"/>
              </w:tabs>
              <w:spacing w:before="2" w:line="275" w:lineRule="exact"/>
              <w:ind w:right="0" w:hanging="145"/>
              <w:jc w:val="left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в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1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классе -</w:t>
            </w:r>
            <w:r w:rsidRPr="004E3CD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ч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 неделю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34ч.)</w:t>
            </w:r>
          </w:p>
          <w:p w:rsidR="00B74C52" w:rsidRPr="004E3CDA" w:rsidRDefault="00B74C52" w:rsidP="00B74C52">
            <w:pPr>
              <w:pStyle w:val="a6"/>
              <w:numPr>
                <w:ilvl w:val="0"/>
                <w:numId w:val="39"/>
              </w:numPr>
              <w:tabs>
                <w:tab w:val="left" w:pos="811"/>
              </w:tabs>
              <w:spacing w:line="275" w:lineRule="exact"/>
              <w:ind w:right="0" w:hanging="145"/>
              <w:jc w:val="left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lastRenderedPageBreak/>
              <w:t>2 класс -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E3CDA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. в неделю</w:t>
            </w:r>
            <w:r w:rsidRPr="004E3CDA">
              <w:rPr>
                <w:spacing w:val="-2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34ч.)</w:t>
            </w:r>
          </w:p>
          <w:p w:rsidR="00B74C52" w:rsidRPr="004E3CDA" w:rsidRDefault="00B74C52" w:rsidP="00B74C52">
            <w:pPr>
              <w:pStyle w:val="a6"/>
              <w:numPr>
                <w:ilvl w:val="0"/>
                <w:numId w:val="39"/>
              </w:numPr>
              <w:tabs>
                <w:tab w:val="left" w:pos="811"/>
              </w:tabs>
              <w:spacing w:before="3" w:line="275" w:lineRule="exact"/>
              <w:ind w:right="0" w:hanging="145"/>
              <w:jc w:val="left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в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3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классе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-</w:t>
            </w:r>
            <w:r w:rsidRPr="004E3CD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 в неделю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34 ч.</w:t>
            </w:r>
            <w:r w:rsidRPr="004E3CDA">
              <w:rPr>
                <w:sz w:val="24"/>
                <w:szCs w:val="24"/>
              </w:rPr>
              <w:t>),</w:t>
            </w:r>
          </w:p>
          <w:p w:rsidR="00B74C52" w:rsidRPr="004E3CDA" w:rsidRDefault="00B74C52" w:rsidP="00B74C52">
            <w:pPr>
              <w:pStyle w:val="a6"/>
              <w:numPr>
                <w:ilvl w:val="0"/>
                <w:numId w:val="39"/>
              </w:numPr>
              <w:tabs>
                <w:tab w:val="left" w:pos="811"/>
              </w:tabs>
              <w:spacing w:line="275" w:lineRule="exact"/>
              <w:ind w:right="0" w:hanging="145"/>
              <w:jc w:val="left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 xml:space="preserve">4 класс </w:t>
            </w:r>
            <w:r>
              <w:rPr>
                <w:sz w:val="24"/>
                <w:szCs w:val="24"/>
              </w:rPr>
              <w:t>–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0.5ч.</w:t>
            </w:r>
            <w:r w:rsidRPr="004E3CDA">
              <w:rPr>
                <w:spacing w:val="-2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17 ч.</w:t>
            </w:r>
            <w:r w:rsidRPr="004E3CDA">
              <w:rPr>
                <w:sz w:val="24"/>
                <w:szCs w:val="24"/>
              </w:rPr>
              <w:t>).</w:t>
            </w:r>
          </w:p>
          <w:p w:rsidR="00B74C52" w:rsidRDefault="00B74C52" w:rsidP="00B74C52">
            <w:pPr>
              <w:pStyle w:val="a4"/>
              <w:ind w:left="642"/>
            </w:pPr>
            <w:r w:rsidRPr="004E3CDA">
              <w:rPr>
                <w:sz w:val="24"/>
                <w:szCs w:val="24"/>
              </w:rPr>
              <w:t>Программа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реализуется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основе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примерной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образовательной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программы</w:t>
            </w:r>
            <w:r w:rsidRPr="004E3CDA">
              <w:rPr>
                <w:spacing w:val="3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по</w:t>
            </w:r>
            <w:r w:rsidRPr="004E3CDA">
              <w:rPr>
                <w:spacing w:val="3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предмету</w:t>
            </w:r>
            <w:r w:rsidRPr="004E3CDA">
              <w:rPr>
                <w:spacing w:val="3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«Родной</w:t>
            </w:r>
            <w:r w:rsidRPr="004E3CDA">
              <w:rPr>
                <w:spacing w:val="3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(башкирский)</w:t>
            </w:r>
            <w:r w:rsidRPr="004E3CDA">
              <w:rPr>
                <w:spacing w:val="3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</w:t>
            </w:r>
            <w:r w:rsidRPr="004E3CDA">
              <w:rPr>
                <w:spacing w:val="37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и</w:t>
            </w:r>
            <w:r w:rsidRPr="004E3CDA">
              <w:rPr>
                <w:spacing w:val="3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литература»</w:t>
            </w:r>
            <w:r w:rsidRPr="004E3CDA">
              <w:rPr>
                <w:spacing w:val="28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4"/>
                <w:sz w:val="24"/>
                <w:szCs w:val="24"/>
              </w:rPr>
              <w:t>1-4</w:t>
            </w:r>
            <w:r w:rsidRPr="004E3CDA">
              <w:rPr>
                <w:sz w:val="24"/>
                <w:szCs w:val="24"/>
              </w:rPr>
              <w:t xml:space="preserve"> классов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общеобразовательных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организаций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русским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языком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обучения.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-</w:t>
            </w:r>
            <w:r w:rsidRPr="004E3CDA">
              <w:rPr>
                <w:spacing w:val="-67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Уфа:</w:t>
            </w:r>
            <w:r w:rsidRPr="004E3CD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3CDA">
              <w:rPr>
                <w:sz w:val="24"/>
                <w:szCs w:val="24"/>
              </w:rPr>
              <w:t>Китап</w:t>
            </w:r>
            <w:proofErr w:type="spellEnd"/>
            <w:r w:rsidRPr="004E3CDA">
              <w:rPr>
                <w:sz w:val="24"/>
                <w:szCs w:val="24"/>
              </w:rPr>
              <w:t>,</w:t>
            </w:r>
            <w:r w:rsidRPr="004E3CDA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  <w:r w:rsidRPr="004E3CDA">
              <w:rPr>
                <w:sz w:val="24"/>
                <w:szCs w:val="24"/>
              </w:rPr>
              <w:t>.</w:t>
            </w:r>
            <w:r w:rsidRPr="004E3CDA">
              <w:rPr>
                <w:spacing w:val="4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Составители:</w:t>
            </w:r>
            <w:r w:rsidRPr="004E3CDA">
              <w:rPr>
                <w:spacing w:val="-5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З.</w:t>
            </w:r>
            <w:r w:rsidRPr="004E3CDA">
              <w:rPr>
                <w:spacing w:val="8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Ғ.</w:t>
            </w:r>
            <w:r w:rsidRPr="004E3CDA">
              <w:rPr>
                <w:spacing w:val="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Нафиҡова</w:t>
            </w:r>
          </w:p>
          <w:p w:rsidR="00B74C52" w:rsidRDefault="00B74C52" w:rsidP="00B74C52">
            <w:pPr>
              <w:pStyle w:val="a6"/>
              <w:tabs>
                <w:tab w:val="left" w:pos="523"/>
              </w:tabs>
              <w:spacing w:before="3"/>
              <w:ind w:left="522" w:right="119" w:firstLine="0"/>
              <w:jc w:val="lef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B74C52" w:rsidRDefault="00B74C52" w:rsidP="00B74C52">
            <w:pPr>
              <w:pStyle w:val="a6"/>
              <w:numPr>
                <w:ilvl w:val="0"/>
                <w:numId w:val="38"/>
              </w:numPr>
              <w:tabs>
                <w:tab w:val="left" w:pos="523"/>
              </w:tabs>
              <w:spacing w:before="3"/>
              <w:ind w:right="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z w:val="24"/>
              </w:rPr>
              <w:t xml:space="preserve"> Ф.Ф., Нафикова З.Г. Башкирский язык: Учебное пособие для учащихс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башкир 1 класса школ с русским языком обучения/ Ф.Ф </w:t>
            </w: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z w:val="24"/>
              </w:rPr>
              <w:t>, З.Г.Нафикова.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Уфа</w:t>
            </w:r>
            <w:proofErr w:type="gramStart"/>
            <w:r>
              <w:rPr>
                <w:sz w:val="24"/>
              </w:rPr>
              <w:t>:К</w:t>
            </w:r>
            <w:proofErr w:type="gramEnd"/>
            <w:r>
              <w:rPr>
                <w:sz w:val="24"/>
              </w:rPr>
              <w:t>итап,2020.</w:t>
            </w:r>
          </w:p>
          <w:p w:rsidR="00B74C52" w:rsidRDefault="00B74C52" w:rsidP="00B74C52">
            <w:pPr>
              <w:pStyle w:val="a6"/>
              <w:numPr>
                <w:ilvl w:val="0"/>
                <w:numId w:val="38"/>
              </w:numPr>
              <w:tabs>
                <w:tab w:val="left" w:pos="523"/>
              </w:tabs>
              <w:ind w:right="1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z w:val="24"/>
              </w:rPr>
              <w:t xml:space="preserve"> Ф.Ф., Нафикова З.Г. Башкирский язык: Учебное пособие для 2-го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башкирский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родной)/Ф.Ф.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Нафикова.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-У</w:t>
            </w:r>
            <w:proofErr w:type="gramEnd"/>
            <w:r>
              <w:rPr>
                <w:sz w:val="24"/>
              </w:rPr>
              <w:t xml:space="preserve">фа: </w:t>
            </w:r>
            <w:proofErr w:type="spellStart"/>
            <w:r>
              <w:rPr>
                <w:sz w:val="24"/>
              </w:rPr>
              <w:t>Китап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B74C52" w:rsidRDefault="00B74C52" w:rsidP="00B74C52">
            <w:pPr>
              <w:pStyle w:val="a6"/>
              <w:numPr>
                <w:ilvl w:val="0"/>
                <w:numId w:val="38"/>
              </w:numPr>
              <w:tabs>
                <w:tab w:val="left" w:pos="523"/>
              </w:tabs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Нафикова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Башкирский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(башкирского)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 обучения/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Нафикова, Ф.Ф. </w:t>
            </w: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фа: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B74C52" w:rsidRDefault="00B74C52" w:rsidP="00B74C52">
            <w:pPr>
              <w:pStyle w:val="a6"/>
              <w:numPr>
                <w:ilvl w:val="0"/>
                <w:numId w:val="38"/>
              </w:numPr>
              <w:tabs>
                <w:tab w:val="left" w:pos="523"/>
              </w:tabs>
              <w:spacing w:before="1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Нафикова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Башкирский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(башкирского)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 обучения/ З.Г.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Нафикова, Ф.Ф. </w:t>
            </w: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фа: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B74C52" w:rsidRDefault="00B74C52" w:rsidP="00B74C52">
            <w:pPr>
              <w:pStyle w:val="a4"/>
              <w:spacing w:before="9"/>
              <w:rPr>
                <w:sz w:val="23"/>
              </w:rPr>
            </w:pPr>
          </w:p>
          <w:p w:rsidR="00B74C52" w:rsidRDefault="00B74C52" w:rsidP="00B74C52">
            <w:pPr>
              <w:spacing w:line="276" w:lineRule="auto"/>
              <w:rPr>
                <w:sz w:val="24"/>
                <w:szCs w:val="24"/>
              </w:rPr>
            </w:pPr>
          </w:p>
          <w:p w:rsidR="00B74C52" w:rsidRDefault="00B74C52" w:rsidP="00B74C52">
            <w:pPr>
              <w:spacing w:line="276" w:lineRule="auto"/>
              <w:rPr>
                <w:sz w:val="24"/>
                <w:szCs w:val="24"/>
              </w:rPr>
            </w:pPr>
          </w:p>
          <w:p w:rsidR="00B74C52" w:rsidRPr="00C2045A" w:rsidRDefault="00B74C52" w:rsidP="00C80C51">
            <w:pPr>
              <w:spacing w:after="10" w:line="317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C52" w:rsidRPr="00C2045A" w:rsidTr="00AC79F1">
        <w:tc>
          <w:tcPr>
            <w:tcW w:w="669" w:type="dxa"/>
          </w:tcPr>
          <w:p w:rsidR="00B74C52" w:rsidRPr="00C2045A" w:rsidRDefault="00B74C52" w:rsidP="00C80C51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87" w:type="dxa"/>
          </w:tcPr>
          <w:p w:rsidR="00B74C52" w:rsidRPr="00C2045A" w:rsidRDefault="00B74C52" w:rsidP="00C80C51">
            <w:pPr>
              <w:ind w:left="110" w:right="6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 на родном (башкирском) языке</w:t>
            </w:r>
          </w:p>
        </w:tc>
        <w:tc>
          <w:tcPr>
            <w:tcW w:w="6875" w:type="dxa"/>
          </w:tcPr>
          <w:p w:rsidR="00B74C52" w:rsidRPr="00B44FB4" w:rsidRDefault="00B74C52" w:rsidP="00B74C52">
            <w:pPr>
              <w:pStyle w:val="a4"/>
              <w:ind w:right="106"/>
              <w:rPr>
                <w:sz w:val="24"/>
                <w:szCs w:val="24"/>
              </w:rPr>
            </w:pPr>
            <w:r w:rsidRPr="00B44FB4">
              <w:rPr>
                <w:sz w:val="24"/>
                <w:szCs w:val="24"/>
              </w:rPr>
              <w:t>Рабочая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программа по литературному чтению на родном (башкирском)</w:t>
            </w:r>
            <w:r w:rsidRPr="00B44FB4">
              <w:rPr>
                <w:spacing w:val="-67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языке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составлена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на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основе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Федерального</w:t>
            </w:r>
            <w:r w:rsidRPr="00B44FB4">
              <w:rPr>
                <w:spacing w:val="7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государственного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образовательного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стандарта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начального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общего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образования,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основной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образовательной</w:t>
            </w:r>
            <w:r w:rsidRPr="00B44FB4">
              <w:rPr>
                <w:spacing w:val="25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программы</w:t>
            </w:r>
            <w:r w:rsidRPr="00B44FB4">
              <w:rPr>
                <w:spacing w:val="26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начального</w:t>
            </w:r>
            <w:r w:rsidRPr="00B44FB4">
              <w:rPr>
                <w:spacing w:val="26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общего</w:t>
            </w:r>
            <w:r w:rsidRPr="00B44FB4">
              <w:rPr>
                <w:spacing w:val="26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образования</w:t>
            </w:r>
            <w:r w:rsidRPr="00B44FB4">
              <w:rPr>
                <w:spacing w:val="27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БОУ</w:t>
            </w:r>
            <w:r w:rsidRPr="00B44FB4"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 Кутучевская О</w:t>
            </w:r>
            <w:r w:rsidRPr="00B44FB4">
              <w:rPr>
                <w:sz w:val="24"/>
                <w:szCs w:val="24"/>
              </w:rPr>
              <w:t>ОШ».</w:t>
            </w:r>
          </w:p>
          <w:p w:rsidR="00B74C52" w:rsidRPr="00B44FB4" w:rsidRDefault="00B74C52" w:rsidP="00B74C52">
            <w:pPr>
              <w:pStyle w:val="a4"/>
              <w:ind w:right="112"/>
              <w:rPr>
                <w:sz w:val="24"/>
                <w:szCs w:val="24"/>
              </w:rPr>
            </w:pPr>
            <w:r w:rsidRPr="00B44FB4">
              <w:rPr>
                <w:sz w:val="24"/>
                <w:szCs w:val="24"/>
              </w:rPr>
              <w:t>Цель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обучения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-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совершенствование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навыка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чтения,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формирование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способов и приемов работы над текстом и книгой, изучение литературы и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знакомство с детской книгой, обеспечение общего и литературного развития,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необходимой культуры коммуникации, реализации творческих способностей,</w:t>
            </w:r>
            <w:r w:rsidRPr="00B44FB4">
              <w:rPr>
                <w:spacing w:val="-67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гарантирующих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возможность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осуществления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самостоятельной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квалифицированной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читательской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деятельности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и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переход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к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изучению</w:t>
            </w:r>
            <w:r w:rsidRPr="00B44FB4">
              <w:rPr>
                <w:spacing w:val="-67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системного курса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литературы в средних классах.</w:t>
            </w:r>
          </w:p>
          <w:p w:rsidR="00B74C52" w:rsidRPr="004E3CDA" w:rsidRDefault="00B74C52" w:rsidP="00B74C52">
            <w:pPr>
              <w:pStyle w:val="a4"/>
              <w:ind w:left="0" w:firstLine="0"/>
              <w:jc w:val="left"/>
              <w:rPr>
                <w:sz w:val="24"/>
                <w:szCs w:val="24"/>
              </w:rPr>
            </w:pPr>
            <w:r w:rsidRPr="00B44FB4">
              <w:rPr>
                <w:sz w:val="24"/>
                <w:szCs w:val="24"/>
              </w:rPr>
              <w:t>Программа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реализуется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на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основе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примерной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образовательной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lastRenderedPageBreak/>
              <w:t>программы по предмету «Родной (башкирский) язык и литература» для 1-4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классов общеобразовательных организаций с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русским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языком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обучения.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-</w:t>
            </w:r>
            <w:r w:rsidRPr="00B44FB4">
              <w:rPr>
                <w:spacing w:val="1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Уфа:</w:t>
            </w:r>
            <w:r w:rsidRPr="00B44F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4FB4">
              <w:rPr>
                <w:sz w:val="24"/>
                <w:szCs w:val="24"/>
              </w:rPr>
              <w:t>Китап</w:t>
            </w:r>
            <w:proofErr w:type="spellEnd"/>
            <w:r w:rsidRPr="00B44FB4">
              <w:rPr>
                <w:sz w:val="24"/>
                <w:szCs w:val="24"/>
              </w:rPr>
              <w:t>,</w:t>
            </w:r>
            <w:r w:rsidRPr="00B44FB4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  <w:r w:rsidRPr="00B44FB4">
              <w:rPr>
                <w:sz w:val="24"/>
                <w:szCs w:val="24"/>
              </w:rPr>
              <w:t>.</w:t>
            </w:r>
            <w:r w:rsidRPr="00B44FB4">
              <w:rPr>
                <w:spacing w:val="4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Составители:</w:t>
            </w:r>
            <w:r w:rsidRPr="00B44FB4">
              <w:rPr>
                <w:spacing w:val="-5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З.</w:t>
            </w:r>
            <w:r w:rsidRPr="00B44FB4">
              <w:rPr>
                <w:spacing w:val="7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Ғ.</w:t>
            </w:r>
            <w:r w:rsidRPr="00B44FB4">
              <w:rPr>
                <w:spacing w:val="4"/>
                <w:sz w:val="24"/>
                <w:szCs w:val="24"/>
              </w:rPr>
              <w:t xml:space="preserve"> </w:t>
            </w:r>
            <w:r w:rsidRPr="00B44FB4">
              <w:rPr>
                <w:sz w:val="24"/>
                <w:szCs w:val="24"/>
              </w:rPr>
              <w:t>Нафиҡова</w:t>
            </w:r>
            <w:r>
              <w:t>.</w:t>
            </w:r>
            <w:r w:rsidRPr="00B44FB4">
              <w:rPr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Рабочая программа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литературному чтению на родном </w:t>
            </w:r>
            <w:r w:rsidRPr="004E3CDA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(башкирском</w:t>
            </w:r>
            <w:proofErr w:type="gramStart"/>
            <w:r w:rsidRPr="004E3CDA">
              <w:rPr>
                <w:sz w:val="24"/>
                <w:szCs w:val="24"/>
              </w:rPr>
              <w:t>)я</w:t>
            </w:r>
            <w:proofErr w:type="gramEnd"/>
            <w:r w:rsidRPr="004E3CDA">
              <w:rPr>
                <w:sz w:val="24"/>
                <w:szCs w:val="24"/>
              </w:rPr>
              <w:t>зык</w:t>
            </w:r>
            <w:r>
              <w:rPr>
                <w:sz w:val="24"/>
                <w:szCs w:val="24"/>
              </w:rPr>
              <w:t>е</w:t>
            </w:r>
            <w:r w:rsidRPr="004E3CDA">
              <w:rPr>
                <w:spacing w:val="-10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для 1-4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классов</w:t>
            </w:r>
            <w:r w:rsidRPr="004E3CDA">
              <w:rPr>
                <w:spacing w:val="-2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рассчитана:</w:t>
            </w:r>
          </w:p>
          <w:p w:rsidR="00B74C52" w:rsidRPr="004E3CDA" w:rsidRDefault="00B74C52" w:rsidP="00B74C52">
            <w:pPr>
              <w:pStyle w:val="a6"/>
              <w:numPr>
                <w:ilvl w:val="0"/>
                <w:numId w:val="39"/>
              </w:numPr>
              <w:tabs>
                <w:tab w:val="left" w:pos="811"/>
              </w:tabs>
              <w:spacing w:before="2" w:line="275" w:lineRule="exact"/>
              <w:ind w:right="0" w:hanging="145"/>
              <w:jc w:val="left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в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1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классе -</w:t>
            </w:r>
            <w:r w:rsidRPr="004E3CD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ч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 неделю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34ч.)</w:t>
            </w:r>
          </w:p>
          <w:p w:rsidR="00B74C52" w:rsidRPr="004E3CDA" w:rsidRDefault="00B74C52" w:rsidP="00B74C52">
            <w:pPr>
              <w:pStyle w:val="a6"/>
              <w:numPr>
                <w:ilvl w:val="0"/>
                <w:numId w:val="39"/>
              </w:numPr>
              <w:tabs>
                <w:tab w:val="left" w:pos="811"/>
              </w:tabs>
              <w:spacing w:line="275" w:lineRule="exact"/>
              <w:ind w:right="0" w:hanging="1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</w:t>
            </w:r>
            <w:r w:rsidRPr="004E3CDA">
              <w:rPr>
                <w:sz w:val="24"/>
                <w:szCs w:val="24"/>
              </w:rPr>
              <w:t>2 класс</w:t>
            </w:r>
            <w:r>
              <w:rPr>
                <w:sz w:val="24"/>
                <w:szCs w:val="24"/>
              </w:rPr>
              <w:t>е</w:t>
            </w:r>
            <w:r w:rsidRPr="004E3CDA">
              <w:rPr>
                <w:sz w:val="24"/>
                <w:szCs w:val="24"/>
              </w:rPr>
              <w:t xml:space="preserve"> -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E3CDA">
              <w:rPr>
                <w:sz w:val="24"/>
                <w:szCs w:val="24"/>
              </w:rPr>
              <w:t xml:space="preserve"> ч</w:t>
            </w:r>
            <w:r>
              <w:rPr>
                <w:sz w:val="24"/>
                <w:szCs w:val="24"/>
              </w:rPr>
              <w:t>. в неделю</w:t>
            </w:r>
            <w:r w:rsidRPr="004E3CDA">
              <w:rPr>
                <w:spacing w:val="-2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34ч.)</w:t>
            </w:r>
          </w:p>
          <w:p w:rsidR="00B74C52" w:rsidRPr="004E3CDA" w:rsidRDefault="00B74C52" w:rsidP="00B74C52">
            <w:pPr>
              <w:pStyle w:val="a6"/>
              <w:numPr>
                <w:ilvl w:val="0"/>
                <w:numId w:val="39"/>
              </w:numPr>
              <w:tabs>
                <w:tab w:val="left" w:pos="811"/>
              </w:tabs>
              <w:spacing w:before="3" w:line="275" w:lineRule="exact"/>
              <w:ind w:right="0" w:hanging="145"/>
              <w:jc w:val="left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>в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3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классе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-</w:t>
            </w:r>
            <w:r w:rsidRPr="004E3CD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 в неделю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34 ч.</w:t>
            </w:r>
            <w:r w:rsidRPr="004E3CDA">
              <w:rPr>
                <w:sz w:val="24"/>
                <w:szCs w:val="24"/>
              </w:rPr>
              <w:t>),</w:t>
            </w:r>
          </w:p>
          <w:p w:rsidR="00B74C52" w:rsidRPr="004E3CDA" w:rsidRDefault="00B74C52" w:rsidP="00B74C52">
            <w:pPr>
              <w:pStyle w:val="a6"/>
              <w:numPr>
                <w:ilvl w:val="0"/>
                <w:numId w:val="39"/>
              </w:numPr>
              <w:tabs>
                <w:tab w:val="left" w:pos="811"/>
              </w:tabs>
              <w:spacing w:line="275" w:lineRule="exact"/>
              <w:ind w:right="0" w:hanging="145"/>
              <w:jc w:val="left"/>
              <w:rPr>
                <w:sz w:val="24"/>
                <w:szCs w:val="24"/>
              </w:rPr>
            </w:pPr>
            <w:r w:rsidRPr="004E3CDA">
              <w:rPr>
                <w:sz w:val="24"/>
                <w:szCs w:val="24"/>
              </w:rPr>
              <w:t xml:space="preserve">4 класс </w:t>
            </w:r>
            <w:r>
              <w:rPr>
                <w:sz w:val="24"/>
                <w:szCs w:val="24"/>
              </w:rPr>
              <w:t>–</w:t>
            </w:r>
            <w:r w:rsidRPr="004E3CD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0.5ч.</w:t>
            </w:r>
            <w:r w:rsidRPr="004E3CDA">
              <w:rPr>
                <w:spacing w:val="-2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17 ч.</w:t>
            </w:r>
            <w:r w:rsidRPr="004E3CDA">
              <w:rPr>
                <w:sz w:val="24"/>
                <w:szCs w:val="24"/>
              </w:rPr>
              <w:t>).</w:t>
            </w:r>
          </w:p>
          <w:p w:rsidR="00B74C52" w:rsidRDefault="00B74C52" w:rsidP="00B74C52">
            <w:pPr>
              <w:pStyle w:val="a4"/>
              <w:ind w:left="642"/>
            </w:pPr>
            <w:r w:rsidRPr="004E3CDA">
              <w:rPr>
                <w:sz w:val="24"/>
                <w:szCs w:val="24"/>
              </w:rPr>
              <w:t>Программа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реализуется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основе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примерной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образовательной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программы</w:t>
            </w:r>
            <w:r w:rsidRPr="004E3CDA">
              <w:rPr>
                <w:spacing w:val="3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по</w:t>
            </w:r>
            <w:r w:rsidRPr="004E3CDA">
              <w:rPr>
                <w:spacing w:val="3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предмету</w:t>
            </w:r>
            <w:r w:rsidRPr="004E3CDA">
              <w:rPr>
                <w:spacing w:val="3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«Родной</w:t>
            </w:r>
            <w:r w:rsidRPr="004E3CDA">
              <w:rPr>
                <w:spacing w:val="3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(башкирский)</w:t>
            </w:r>
            <w:r w:rsidRPr="004E3CDA">
              <w:rPr>
                <w:spacing w:val="3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</w:t>
            </w:r>
            <w:r w:rsidRPr="004E3CDA">
              <w:rPr>
                <w:spacing w:val="37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и</w:t>
            </w:r>
            <w:r w:rsidRPr="004E3CDA">
              <w:rPr>
                <w:spacing w:val="3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литература»</w:t>
            </w:r>
            <w:r w:rsidRPr="004E3CDA">
              <w:rPr>
                <w:spacing w:val="28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4"/>
                <w:sz w:val="24"/>
                <w:szCs w:val="24"/>
              </w:rPr>
              <w:t>1-4</w:t>
            </w:r>
            <w:r w:rsidRPr="004E3CDA">
              <w:rPr>
                <w:sz w:val="24"/>
                <w:szCs w:val="24"/>
              </w:rPr>
              <w:t xml:space="preserve"> классов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общеобразовательных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организаций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русским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языком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обучения.</w:t>
            </w:r>
            <w:r w:rsidRPr="004E3CDA">
              <w:rPr>
                <w:spacing w:val="1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-</w:t>
            </w:r>
            <w:r w:rsidRPr="004E3CDA">
              <w:rPr>
                <w:spacing w:val="-67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Уфа:</w:t>
            </w:r>
            <w:r w:rsidRPr="004E3CD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3CDA">
              <w:rPr>
                <w:sz w:val="24"/>
                <w:szCs w:val="24"/>
              </w:rPr>
              <w:t>Китап</w:t>
            </w:r>
            <w:proofErr w:type="spellEnd"/>
            <w:r w:rsidRPr="004E3CDA">
              <w:rPr>
                <w:sz w:val="24"/>
                <w:szCs w:val="24"/>
              </w:rPr>
              <w:t>,</w:t>
            </w:r>
            <w:r w:rsidRPr="004E3CDA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</w:t>
            </w:r>
            <w:r w:rsidRPr="004E3CDA">
              <w:rPr>
                <w:sz w:val="24"/>
                <w:szCs w:val="24"/>
              </w:rPr>
              <w:t>.</w:t>
            </w:r>
            <w:r w:rsidRPr="004E3CDA">
              <w:rPr>
                <w:spacing w:val="4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Составители:</w:t>
            </w:r>
            <w:r w:rsidRPr="004E3CDA">
              <w:rPr>
                <w:spacing w:val="-5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З.</w:t>
            </w:r>
            <w:r w:rsidRPr="004E3CDA">
              <w:rPr>
                <w:spacing w:val="8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Ғ.</w:t>
            </w:r>
            <w:r w:rsidRPr="004E3CDA">
              <w:rPr>
                <w:spacing w:val="3"/>
                <w:sz w:val="24"/>
                <w:szCs w:val="24"/>
              </w:rPr>
              <w:t xml:space="preserve"> </w:t>
            </w:r>
            <w:r w:rsidRPr="004E3CDA">
              <w:rPr>
                <w:sz w:val="24"/>
                <w:szCs w:val="24"/>
              </w:rPr>
              <w:t>Нафиҡова</w:t>
            </w:r>
          </w:p>
          <w:p w:rsidR="00B74C52" w:rsidRDefault="00B74C52" w:rsidP="00B74C52">
            <w:pPr>
              <w:pStyle w:val="a6"/>
              <w:tabs>
                <w:tab w:val="left" w:pos="523"/>
              </w:tabs>
              <w:spacing w:before="3"/>
              <w:ind w:left="522" w:right="119" w:firstLine="0"/>
              <w:jc w:val="lef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B74C52" w:rsidRPr="00B44FB4" w:rsidRDefault="00B74C52" w:rsidP="00B74C52">
            <w:pPr>
              <w:pStyle w:val="a6"/>
              <w:numPr>
                <w:ilvl w:val="0"/>
                <w:numId w:val="40"/>
              </w:numPr>
              <w:tabs>
                <w:tab w:val="left" w:pos="523"/>
              </w:tabs>
              <w:spacing w:before="3"/>
              <w:ind w:right="119"/>
              <w:rPr>
                <w:sz w:val="24"/>
              </w:rPr>
            </w:pPr>
            <w:proofErr w:type="spellStart"/>
            <w:r w:rsidRPr="00B44FB4">
              <w:rPr>
                <w:sz w:val="24"/>
              </w:rPr>
              <w:t>Муртазина</w:t>
            </w:r>
            <w:proofErr w:type="spellEnd"/>
            <w:r w:rsidRPr="00B44FB4">
              <w:rPr>
                <w:sz w:val="24"/>
              </w:rPr>
              <w:t xml:space="preserve"> Ф.Ф., Нафикова З.Г. Башкирский язык: Учебное пособие для учащихс</w:t>
            </w:r>
            <w:proofErr w:type="gramStart"/>
            <w:r w:rsidRPr="00B44FB4">
              <w:rPr>
                <w:sz w:val="24"/>
              </w:rPr>
              <w:t>я-</w:t>
            </w:r>
            <w:proofErr w:type="gramEnd"/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 xml:space="preserve">башкир 1 класса школ с русским языком обучения/ Ф.Ф </w:t>
            </w:r>
            <w:proofErr w:type="spellStart"/>
            <w:r w:rsidRPr="00B44FB4">
              <w:rPr>
                <w:sz w:val="24"/>
              </w:rPr>
              <w:t>Муртазина</w:t>
            </w:r>
            <w:proofErr w:type="spellEnd"/>
            <w:r w:rsidRPr="00B44FB4">
              <w:rPr>
                <w:sz w:val="24"/>
              </w:rPr>
              <w:t>, З.Г.Нафикова. -</w:t>
            </w:r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>Уфа</w:t>
            </w:r>
            <w:proofErr w:type="gramStart"/>
            <w:r w:rsidRPr="00B44FB4">
              <w:rPr>
                <w:sz w:val="24"/>
              </w:rPr>
              <w:t>:К</w:t>
            </w:r>
            <w:proofErr w:type="gramEnd"/>
            <w:r w:rsidRPr="00B44FB4">
              <w:rPr>
                <w:sz w:val="24"/>
              </w:rPr>
              <w:t>итап,2020.</w:t>
            </w:r>
          </w:p>
          <w:p w:rsidR="00B74C52" w:rsidRPr="00B44FB4" w:rsidRDefault="00B74C52" w:rsidP="00B74C52">
            <w:pPr>
              <w:pStyle w:val="a6"/>
              <w:numPr>
                <w:ilvl w:val="0"/>
                <w:numId w:val="40"/>
              </w:numPr>
              <w:tabs>
                <w:tab w:val="left" w:pos="523"/>
              </w:tabs>
              <w:ind w:right="122"/>
              <w:rPr>
                <w:sz w:val="24"/>
              </w:rPr>
            </w:pPr>
            <w:proofErr w:type="spellStart"/>
            <w:r w:rsidRPr="00B44FB4">
              <w:rPr>
                <w:sz w:val="24"/>
              </w:rPr>
              <w:t>Муртазина</w:t>
            </w:r>
            <w:proofErr w:type="spellEnd"/>
            <w:r w:rsidRPr="00B44FB4">
              <w:rPr>
                <w:sz w:val="24"/>
              </w:rPr>
              <w:t xml:space="preserve"> Ф.Ф., Нафикова З.Г. Башкирский язык: Учебное пособие для 2-го класса</w:t>
            </w:r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>общеобразовательных</w:t>
            </w:r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>организаций</w:t>
            </w:r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>с</w:t>
            </w:r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>русским</w:t>
            </w:r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>языком</w:t>
            </w:r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>обучения</w:t>
            </w:r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>(для</w:t>
            </w:r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>изучающих</w:t>
            </w:r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>башкирский язык</w:t>
            </w:r>
            <w:r w:rsidRPr="00B44FB4">
              <w:rPr>
                <w:spacing w:val="-3"/>
                <w:sz w:val="24"/>
              </w:rPr>
              <w:t xml:space="preserve"> </w:t>
            </w:r>
            <w:r w:rsidRPr="00B44FB4">
              <w:rPr>
                <w:sz w:val="24"/>
              </w:rPr>
              <w:t>как</w:t>
            </w:r>
            <w:r w:rsidRPr="00B44FB4">
              <w:rPr>
                <w:spacing w:val="-2"/>
                <w:sz w:val="24"/>
              </w:rPr>
              <w:t xml:space="preserve"> </w:t>
            </w:r>
            <w:r w:rsidRPr="00B44FB4">
              <w:rPr>
                <w:sz w:val="24"/>
              </w:rPr>
              <w:t>родной)/Ф.Ф.</w:t>
            </w:r>
            <w:r w:rsidRPr="00B44FB4">
              <w:rPr>
                <w:spacing w:val="1"/>
                <w:sz w:val="24"/>
              </w:rPr>
              <w:t xml:space="preserve"> </w:t>
            </w:r>
            <w:proofErr w:type="spellStart"/>
            <w:r w:rsidRPr="00B44FB4">
              <w:rPr>
                <w:sz w:val="24"/>
              </w:rPr>
              <w:t>Муртазина</w:t>
            </w:r>
            <w:proofErr w:type="spellEnd"/>
            <w:r w:rsidRPr="00B44FB4">
              <w:rPr>
                <w:sz w:val="24"/>
              </w:rPr>
              <w:t>,</w:t>
            </w:r>
            <w:r w:rsidRPr="00B44FB4">
              <w:rPr>
                <w:spacing w:val="2"/>
                <w:sz w:val="24"/>
              </w:rPr>
              <w:t xml:space="preserve"> </w:t>
            </w:r>
            <w:r w:rsidRPr="00B44FB4">
              <w:rPr>
                <w:sz w:val="24"/>
              </w:rPr>
              <w:t>З.Г.</w:t>
            </w:r>
            <w:r w:rsidRPr="00B44FB4">
              <w:rPr>
                <w:spacing w:val="1"/>
                <w:sz w:val="24"/>
              </w:rPr>
              <w:t xml:space="preserve"> </w:t>
            </w:r>
            <w:r w:rsidRPr="00B44FB4">
              <w:rPr>
                <w:sz w:val="24"/>
              </w:rPr>
              <w:t>Нафикова.</w:t>
            </w:r>
            <w:r w:rsidRPr="00B44FB4">
              <w:rPr>
                <w:spacing w:val="-1"/>
                <w:sz w:val="24"/>
              </w:rPr>
              <w:t xml:space="preserve"> </w:t>
            </w:r>
            <w:proofErr w:type="gramStart"/>
            <w:r w:rsidRPr="00B44FB4">
              <w:rPr>
                <w:sz w:val="24"/>
              </w:rPr>
              <w:t>-У</w:t>
            </w:r>
            <w:proofErr w:type="gramEnd"/>
            <w:r w:rsidRPr="00B44FB4">
              <w:rPr>
                <w:sz w:val="24"/>
              </w:rPr>
              <w:t xml:space="preserve">фа: </w:t>
            </w:r>
            <w:proofErr w:type="spellStart"/>
            <w:r w:rsidRPr="00B44FB4">
              <w:rPr>
                <w:sz w:val="24"/>
              </w:rPr>
              <w:t>Китап</w:t>
            </w:r>
            <w:proofErr w:type="spellEnd"/>
            <w:r w:rsidRPr="00B44FB4">
              <w:rPr>
                <w:sz w:val="24"/>
              </w:rPr>
              <w:t>,</w:t>
            </w:r>
            <w:r w:rsidRPr="00B44FB4">
              <w:rPr>
                <w:spacing w:val="-4"/>
                <w:sz w:val="24"/>
              </w:rPr>
              <w:t xml:space="preserve"> </w:t>
            </w:r>
            <w:r w:rsidRPr="00B44FB4">
              <w:rPr>
                <w:sz w:val="24"/>
              </w:rPr>
              <w:t>2020.</w:t>
            </w:r>
          </w:p>
          <w:p w:rsidR="00B74C52" w:rsidRDefault="00B74C52" w:rsidP="00B74C52">
            <w:pPr>
              <w:pStyle w:val="a6"/>
              <w:numPr>
                <w:ilvl w:val="0"/>
                <w:numId w:val="40"/>
              </w:numPr>
              <w:tabs>
                <w:tab w:val="left" w:pos="523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Нафикова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Башкирский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(башкирского)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 обучения/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Нафикова, Ф.Ф. </w:t>
            </w: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фа: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B74C52" w:rsidRDefault="00B74C52" w:rsidP="00B74C52">
            <w:pPr>
              <w:pStyle w:val="a6"/>
              <w:numPr>
                <w:ilvl w:val="0"/>
                <w:numId w:val="40"/>
              </w:numPr>
              <w:tabs>
                <w:tab w:val="left" w:pos="523"/>
              </w:tabs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Нафикова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З.Г.,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Башкирский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(башкирского)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 обучения/ З.Г.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Нафикова, Ф.Ф. </w:t>
            </w:r>
            <w:proofErr w:type="spellStart"/>
            <w:r>
              <w:rPr>
                <w:sz w:val="24"/>
              </w:rPr>
              <w:t>Муртазина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фа: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B74C52" w:rsidRDefault="00B74C52" w:rsidP="00B74C52">
            <w:pPr>
              <w:pStyle w:val="a4"/>
              <w:spacing w:before="9"/>
              <w:rPr>
                <w:sz w:val="23"/>
              </w:rPr>
            </w:pPr>
          </w:p>
          <w:p w:rsidR="00B74C52" w:rsidRPr="00C2045A" w:rsidRDefault="00B74C52" w:rsidP="00C80C51">
            <w:pPr>
              <w:spacing w:after="10" w:line="317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C52" w:rsidRPr="00C2045A" w:rsidTr="00AC79F1">
        <w:tc>
          <w:tcPr>
            <w:tcW w:w="669" w:type="dxa"/>
          </w:tcPr>
          <w:p w:rsidR="00B74C52" w:rsidRDefault="00B74C52" w:rsidP="00C80C51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87" w:type="dxa"/>
          </w:tcPr>
          <w:p w:rsidR="00B74C52" w:rsidRDefault="00B74C52" w:rsidP="00C80C51">
            <w:pPr>
              <w:ind w:left="110" w:right="6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(немецкий) язык</w:t>
            </w:r>
          </w:p>
        </w:tc>
        <w:tc>
          <w:tcPr>
            <w:tcW w:w="6875" w:type="dxa"/>
          </w:tcPr>
          <w:p w:rsidR="006E4615" w:rsidRPr="00890085" w:rsidRDefault="006E4615" w:rsidP="006E46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 Программа ориентирована на целевые приоритеты духовно-нравственного развития, воспитания и социализации </w:t>
            </w:r>
            <w:proofErr w:type="gramStart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, сформулированные в федеральной рабочей программе воспитания. Построение программы по иностранному (немецкому) языку имеет нелинейный характер и основано на концентрическом </w:t>
            </w:r>
            <w:r w:rsidRPr="0089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принципе. В каждом классе даются новые элементы содержания и новые требования. В процессе </w:t>
            </w:r>
            <w:proofErr w:type="gramStart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Цели обучения иностранному языку на уровне начального общего образования можно условно разделить </w:t>
            </w:r>
            <w:proofErr w:type="gramStart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образовательные, развивающие, воспитывающие. </w:t>
            </w:r>
          </w:p>
          <w:p w:rsidR="006E4615" w:rsidRPr="00890085" w:rsidRDefault="006E4615" w:rsidP="006E46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цели программы по иностранному (немецкому) языку на уровне начального общего образования включают: 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>) и письменной (чтение и письмо) форме с учётом возрастных возможностей и потребностей обучающегося;</w:t>
            </w:r>
            <w:proofErr w:type="gramEnd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отобранными темами общения; освоение знаний о языковых явлениях изучаемого иностранного языка, о разных способах выражения мысли на родном и иностранном языках; использование для решения учебных задач интеллектуальных операций (сравнение, анализ, обобщение и других);</w:t>
            </w:r>
            <w:proofErr w:type="gramEnd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6E4615" w:rsidRPr="00890085" w:rsidRDefault="006E4615" w:rsidP="006E461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Развивающие цели программы по немецкому языку на уровне начального общего образования включают: осознание </w:t>
            </w:r>
            <w:proofErr w:type="gramStart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становление коммуникативной культуры обучающихся и их общего речевого развития; развитие компенсаторной способности адаптироваться к ситуациям общения при получении и передаче информации в условиях дефицита языковых средств; 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 </w:t>
            </w:r>
          </w:p>
          <w:p w:rsidR="006E4615" w:rsidRPr="00890085" w:rsidRDefault="006E4615" w:rsidP="006E461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программы по иностранному (немецкому) языку обеспечивает: понимание необходимости овладения иностранным языком как средством общения в условиях взаимодействия разных стран и народов; формирование предпосылок </w:t>
            </w:r>
            <w:proofErr w:type="spellStart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</w:t>
            </w:r>
            <w:r w:rsidRPr="0089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речевой этикет и используя имеющиеся речевые и неречевые средства общения;</w:t>
            </w:r>
            <w:proofErr w:type="gramEnd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 воспитание эмоционального и познавательного интереса к художественной культуре других народов; формирование положительной мотивации и устойчивого </w:t>
            </w:r>
            <w:proofErr w:type="spellStart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>учебнопознавательного</w:t>
            </w:r>
            <w:proofErr w:type="spellEnd"/>
            <w:r w:rsidRPr="0089008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предмету «Иностранный язык». 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</w:t>
            </w:r>
            <w:r w:rsidRPr="00890085">
              <w:rPr>
                <w:rFonts w:ascii="Times New Roman" w:hAnsi="Times New Roman" w:cs="Times New Roman"/>
              </w:rPr>
              <w:t>а в неделю), в 4 классе – 68 часов (2 часа в неделю)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74C52" w:rsidRPr="00C2045A" w:rsidRDefault="00B74C52" w:rsidP="00C80C51">
            <w:pPr>
              <w:spacing w:after="10" w:line="317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45A" w:rsidRPr="00C2045A" w:rsidTr="00AC79F1">
        <w:tc>
          <w:tcPr>
            <w:tcW w:w="669" w:type="dxa"/>
          </w:tcPr>
          <w:p w:rsidR="00C2045A" w:rsidRDefault="00C2045A" w:rsidP="00C80C51">
            <w:pPr>
              <w:ind w:left="173" w:right="238" w:hanging="173"/>
            </w:pPr>
            <w:r w:rsidRPr="00161FF9">
              <w:rPr>
                <w:rFonts w:ascii="Times New Roman" w:eastAsia="Times New Roman" w:hAnsi="Times New Roman" w:cs="Times New Roman"/>
                <w:b/>
                <w:sz w:val="26"/>
              </w:rPr>
              <w:lastRenderedPageBreak/>
              <w:t xml:space="preserve"> </w:t>
            </w:r>
            <w:r w:rsidR="00B74C52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487" w:type="dxa"/>
          </w:tcPr>
          <w:p w:rsidR="00C2045A" w:rsidRDefault="00C2045A" w:rsidP="00C80C51">
            <w:r w:rsidRPr="005734E0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C2045A" w:rsidRDefault="00C2045A" w:rsidP="00C80C51">
            <w:pPr>
              <w:spacing w:after="8"/>
              <w:ind w:left="110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</w:t>
            </w:r>
          </w:p>
          <w:p w:rsidR="00C2045A" w:rsidRDefault="00C2045A" w:rsidP="00C80C51">
            <w:pPr>
              <w:ind w:left="110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1-4 класс </w:t>
            </w:r>
          </w:p>
        </w:tc>
        <w:tc>
          <w:tcPr>
            <w:tcW w:w="6875" w:type="dxa"/>
          </w:tcPr>
          <w:p w:rsidR="00C2045A" w:rsidRPr="00161FF9" w:rsidRDefault="00C2045A" w:rsidP="00C80C51">
            <w:pPr>
              <w:spacing w:after="6" w:line="316" w:lineRule="auto"/>
              <w:ind w:left="110"/>
              <w:jc w:val="both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Рабочая программа на уровень начального общего образования разработана на основе: </w:t>
            </w:r>
          </w:p>
          <w:p w:rsidR="00C2045A" w:rsidRPr="00161FF9" w:rsidRDefault="00C2045A" w:rsidP="00C80C51">
            <w:pPr>
              <w:tabs>
                <w:tab w:val="center" w:pos="861"/>
                <w:tab w:val="center" w:pos="3014"/>
                <w:tab w:val="center" w:pos="4742"/>
                <w:tab w:val="right" w:pos="6825"/>
              </w:tabs>
              <w:spacing w:after="74"/>
              <w:ind w:right="-16"/>
            </w:pPr>
            <w:r w:rsidRPr="00161FF9">
              <w:tab/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Федеральной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proofErr w:type="gramEnd"/>
          </w:p>
          <w:p w:rsidR="00C2045A" w:rsidRPr="00161FF9" w:rsidRDefault="00C2045A" w:rsidP="00C80C51">
            <w:pPr>
              <w:spacing w:after="84"/>
              <w:ind w:left="115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общего образования;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2045A" w:rsidRPr="00161FF9" w:rsidRDefault="00C2045A" w:rsidP="00C80C51">
            <w:pPr>
              <w:numPr>
                <w:ilvl w:val="0"/>
                <w:numId w:val="10"/>
              </w:numPr>
              <w:spacing w:after="21" w:line="309" w:lineRule="auto"/>
              <w:ind w:hanging="346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Федерального государственного стандарта начального общего     образования; </w:t>
            </w:r>
          </w:p>
          <w:p w:rsidR="00C2045A" w:rsidRPr="00C2045A" w:rsidRDefault="00C2045A" w:rsidP="00C2045A">
            <w:pPr>
              <w:numPr>
                <w:ilvl w:val="0"/>
                <w:numId w:val="10"/>
              </w:numPr>
              <w:spacing w:line="259" w:lineRule="auto"/>
              <w:ind w:hanging="346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конструктора рабочих программ: М. И. Моро, М. А.</w:t>
            </w:r>
          </w:p>
          <w:p w:rsidR="00C2045A" w:rsidRPr="00161FF9" w:rsidRDefault="00C2045A" w:rsidP="00C2045A">
            <w:pPr>
              <w:spacing w:line="312" w:lineRule="auto"/>
              <w:ind w:left="3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Бантовой, Г. В. Бельтюковой, С. И. Волковой, С. В. Степановой </w:t>
            </w:r>
          </w:p>
          <w:p w:rsidR="00C2045A" w:rsidRPr="00161FF9" w:rsidRDefault="00C2045A" w:rsidP="00C2045A">
            <w:pPr>
              <w:spacing w:after="5" w:line="312" w:lineRule="auto"/>
              <w:ind w:left="3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«Математика». (М.: «Просвещение», 2023) (учебн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методический комплект «Школа России»), </w:t>
            </w:r>
          </w:p>
          <w:p w:rsidR="00C2045A" w:rsidRDefault="00C2045A" w:rsidP="00C2045A">
            <w:pPr>
              <w:spacing w:line="259" w:lineRule="auto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-ООП НОО М</w:t>
            </w:r>
            <w:r>
              <w:rPr>
                <w:rFonts w:ascii="Times New Roman" w:eastAsia="Times New Roman" w:hAnsi="Times New Roman" w:cs="Times New Roman"/>
                <w:sz w:val="24"/>
              </w:rPr>
              <w:t>БО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Кутучевская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ООШ»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045A" w:rsidRDefault="00C2045A" w:rsidP="00C2045A">
            <w:pPr>
              <w:spacing w:after="39"/>
              <w:ind w:left="110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Рабочие программы рассчитаны: </w:t>
            </w:r>
          </w:p>
          <w:p w:rsidR="00C2045A" w:rsidRPr="00161FF9" w:rsidRDefault="00C2045A" w:rsidP="00C2045A">
            <w:pPr>
              <w:numPr>
                <w:ilvl w:val="0"/>
                <w:numId w:val="11"/>
              </w:numPr>
              <w:spacing w:after="63" w:line="259" w:lineRule="auto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–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132 часов в год (4 часа в неделю) </w:t>
            </w:r>
          </w:p>
          <w:p w:rsidR="00C2045A" w:rsidRPr="00161FF9" w:rsidRDefault="00C2045A" w:rsidP="00C2045A">
            <w:pPr>
              <w:numPr>
                <w:ilvl w:val="0"/>
                <w:numId w:val="11"/>
              </w:numPr>
              <w:spacing w:after="63" w:line="259" w:lineRule="auto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- 136 часов в год (4 часа в неделю) </w:t>
            </w:r>
          </w:p>
          <w:p w:rsidR="00AC79F1" w:rsidRPr="00AC79F1" w:rsidRDefault="00C2045A" w:rsidP="00C2045A">
            <w:pPr>
              <w:numPr>
                <w:ilvl w:val="0"/>
                <w:numId w:val="11"/>
              </w:numPr>
              <w:spacing w:after="7" w:line="305" w:lineRule="auto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- 136 часов в год (4 часа в неделю)</w:t>
            </w:r>
          </w:p>
          <w:p w:rsidR="00C2045A" w:rsidRPr="00161FF9" w:rsidRDefault="00C2045A" w:rsidP="00C2045A">
            <w:pPr>
              <w:numPr>
                <w:ilvl w:val="0"/>
                <w:numId w:val="11"/>
              </w:numPr>
              <w:spacing w:after="7" w:line="305" w:lineRule="auto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- 136 часов в год (4 часа в неделю) </w:t>
            </w:r>
          </w:p>
          <w:p w:rsidR="00C2045A" w:rsidRPr="00161FF9" w:rsidRDefault="00C2045A" w:rsidP="00C2045A">
            <w:r w:rsidRPr="00161FF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C2045A" w:rsidRPr="00161FF9" w:rsidRDefault="00C2045A" w:rsidP="00C2045A">
            <w:pPr>
              <w:spacing w:after="31" w:line="313" w:lineRule="auto"/>
              <w:ind w:left="11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Изучение «Математики» в начальной школе направлено на достижение следующих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целей: </w:t>
            </w:r>
          </w:p>
          <w:p w:rsidR="00C2045A" w:rsidRPr="00035D40" w:rsidRDefault="00C2045A" w:rsidP="00C2045A">
            <w:pPr>
              <w:numPr>
                <w:ilvl w:val="0"/>
                <w:numId w:val="12"/>
              </w:numPr>
              <w:spacing w:after="79" w:line="259" w:lineRule="auto"/>
            </w:pPr>
            <w:r w:rsidRPr="00035D40"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 w:rsidRPr="00035D4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благоприятных </w:t>
            </w:r>
            <w:r w:rsidRPr="00035D40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условий </w:t>
            </w:r>
            <w:r w:rsidRPr="00035D4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 w:rsidRPr="00035D40">
              <w:rPr>
                <w:rFonts w:ascii="Times New Roman" w:eastAsia="Times New Roman" w:hAnsi="Times New Roman" w:cs="Times New Roman"/>
                <w:sz w:val="24"/>
              </w:rPr>
              <w:tab/>
              <w:t>полноценного  интеллектуального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35D40">
              <w:rPr>
                <w:rFonts w:ascii="Times New Roman" w:eastAsia="Times New Roman" w:hAnsi="Times New Roman" w:cs="Times New Roman"/>
                <w:sz w:val="24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35D40">
              <w:rPr>
                <w:rFonts w:ascii="Times New Roman" w:eastAsia="Times New Roman" w:hAnsi="Times New Roman" w:cs="Times New Roman"/>
                <w:sz w:val="24"/>
              </w:rPr>
              <w:t xml:space="preserve">каждого ребенка; </w:t>
            </w:r>
          </w:p>
          <w:p w:rsidR="00C2045A" w:rsidRDefault="00C2045A" w:rsidP="00C2045A">
            <w:pPr>
              <w:numPr>
                <w:ilvl w:val="0"/>
                <w:numId w:val="12"/>
              </w:numPr>
              <w:spacing w:after="35" w:line="259" w:lineRule="auto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>математическое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>младшего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 школьника; </w:t>
            </w:r>
          </w:p>
          <w:p w:rsidR="00C2045A" w:rsidRPr="00161FF9" w:rsidRDefault="00C2045A" w:rsidP="00C2045A">
            <w:pPr>
              <w:numPr>
                <w:ilvl w:val="0"/>
                <w:numId w:val="12"/>
              </w:numPr>
              <w:spacing w:after="30" w:line="305" w:lineRule="auto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системы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начальных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математических знаний; </w:t>
            </w:r>
          </w:p>
          <w:p w:rsidR="00C2045A" w:rsidRPr="00161FF9" w:rsidRDefault="00C2045A" w:rsidP="00C2045A">
            <w:pPr>
              <w:numPr>
                <w:ilvl w:val="0"/>
                <w:numId w:val="12"/>
              </w:numPr>
              <w:spacing w:line="318" w:lineRule="auto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воспитание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интереса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математике,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умственной деятельности. </w:t>
            </w:r>
          </w:p>
          <w:p w:rsidR="00C2045A" w:rsidRPr="00161FF9" w:rsidRDefault="00C2045A" w:rsidP="00C2045A">
            <w:pPr>
              <w:spacing w:after="24" w:line="311" w:lineRule="auto"/>
              <w:ind w:left="110" w:right="71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Исходя из общих положений концепции математического образования, начальный курс математики призван решать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lastRenderedPageBreak/>
              <w:t>следующие задачи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p w:rsidR="00C2045A" w:rsidRPr="00161FF9" w:rsidRDefault="00C2045A" w:rsidP="00C2045A">
            <w:pPr>
              <w:numPr>
                <w:ilvl w:val="0"/>
                <w:numId w:val="12"/>
              </w:numPr>
              <w:spacing w:after="15" w:line="318" w:lineRule="auto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элементов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самостоятельной интеллектуальной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деятельности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овладения несложными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математическими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методами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познания окружающего мира; </w:t>
            </w:r>
          </w:p>
          <w:p w:rsidR="00C2045A" w:rsidRPr="00161FF9" w:rsidRDefault="00C2045A" w:rsidP="00C2045A">
            <w:pPr>
              <w:numPr>
                <w:ilvl w:val="0"/>
                <w:numId w:val="12"/>
              </w:numPr>
              <w:spacing w:after="26" w:line="309" w:lineRule="auto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развитие основ логического, знаково-символического и алгоритмического мышления; </w:t>
            </w:r>
          </w:p>
          <w:p w:rsidR="00C2045A" w:rsidRDefault="00C2045A" w:rsidP="00C2045A">
            <w:pPr>
              <w:numPr>
                <w:ilvl w:val="0"/>
                <w:numId w:val="12"/>
              </w:numPr>
              <w:spacing w:after="25" w:line="259" w:lineRule="auto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пространственного воображения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C2045A" w:rsidRDefault="00C2045A" w:rsidP="00C2045A">
            <w:pPr>
              <w:numPr>
                <w:ilvl w:val="0"/>
                <w:numId w:val="12"/>
              </w:numPr>
              <w:spacing w:after="42" w:line="259" w:lineRule="auto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развитие математической речи; </w:t>
            </w:r>
          </w:p>
          <w:p w:rsidR="00C2045A" w:rsidRPr="00161FF9" w:rsidRDefault="00C2045A" w:rsidP="00C2045A">
            <w:pPr>
              <w:numPr>
                <w:ilvl w:val="0"/>
                <w:numId w:val="12"/>
              </w:numPr>
              <w:spacing w:after="27" w:line="308" w:lineRule="auto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системы начальных математических знаний и умений их применять для решения учебно-познавательных и практических задач; </w:t>
            </w:r>
          </w:p>
          <w:p w:rsidR="00C2045A" w:rsidRDefault="00C2045A" w:rsidP="00C2045A">
            <w:pPr>
              <w:numPr>
                <w:ilvl w:val="0"/>
                <w:numId w:val="12"/>
              </w:numPr>
              <w:spacing w:after="36" w:line="259" w:lineRule="auto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развитие познавательных способностей; </w:t>
            </w:r>
          </w:p>
          <w:p w:rsidR="00C2045A" w:rsidRPr="00161FF9" w:rsidRDefault="00C2045A" w:rsidP="00C2045A">
            <w:pPr>
              <w:numPr>
                <w:ilvl w:val="0"/>
                <w:numId w:val="12"/>
              </w:numPr>
              <w:spacing w:after="36" w:line="304" w:lineRule="auto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воспитание стремления к расширению математических знаний; </w:t>
            </w:r>
          </w:p>
          <w:p w:rsidR="00C2045A" w:rsidRDefault="00C2045A" w:rsidP="00C2045A">
            <w:pPr>
              <w:spacing w:line="259" w:lineRule="auto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умений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аргументировано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обосновывать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отстаивать высказанное суждение, оценивать и принимать суждения других. </w:t>
            </w:r>
          </w:p>
          <w:p w:rsidR="00EC0D33" w:rsidRPr="00161FF9" w:rsidRDefault="00EC0D33" w:rsidP="00EC0D33">
            <w:pPr>
              <w:spacing w:after="53"/>
              <w:ind w:left="110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Используемые учебники: </w:t>
            </w:r>
          </w:p>
          <w:p w:rsidR="00EC0D33" w:rsidRPr="00161FF9" w:rsidRDefault="00EC0D33" w:rsidP="00EC0D33">
            <w:pPr>
              <w:spacing w:after="42"/>
              <w:ind w:left="110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 </w:t>
            </w:r>
          </w:p>
          <w:p w:rsidR="00EC0D33" w:rsidRPr="00161FF9" w:rsidRDefault="00EC0D33" w:rsidP="00EC0D33">
            <w:pPr>
              <w:spacing w:after="57"/>
              <w:ind w:left="110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1. Математика: учебник для 1 класса: в 2 частях/Моро М.И., </w:t>
            </w:r>
          </w:p>
          <w:p w:rsidR="00EC0D33" w:rsidRPr="00161FF9" w:rsidRDefault="00EC0D33" w:rsidP="00EC0D33">
            <w:pPr>
              <w:spacing w:after="71"/>
              <w:ind w:left="110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Волкова С.И., Степанова С.В. – М.: Просвещение, 2023 </w:t>
            </w:r>
          </w:p>
          <w:p w:rsidR="00EC0D33" w:rsidRDefault="00EC0D33" w:rsidP="00EC0D33">
            <w:pPr>
              <w:numPr>
                <w:ilvl w:val="0"/>
                <w:numId w:val="13"/>
              </w:numPr>
              <w:spacing w:after="49" w:line="259" w:lineRule="auto"/>
              <w:ind w:left="292"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C0D33" w:rsidRPr="00161FF9" w:rsidRDefault="00EC0D33" w:rsidP="00EC0D33">
            <w:pPr>
              <w:spacing w:after="63"/>
              <w:ind w:left="110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Математика. 2 класс.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организаций. </w:t>
            </w:r>
          </w:p>
          <w:p w:rsidR="00EC0D33" w:rsidRPr="00161FF9" w:rsidRDefault="00EC0D33" w:rsidP="00EC0D33">
            <w:pPr>
              <w:spacing w:after="50"/>
              <w:ind w:left="110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В 2 ч./М.И. Моро М.А.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Бантова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, Г.В.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Бельтюкова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и др. – М.: </w:t>
            </w:r>
          </w:p>
          <w:p w:rsidR="00EC0D33" w:rsidRDefault="00EC0D33" w:rsidP="00EC0D33">
            <w:pPr>
              <w:spacing w:after="7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Просвещение, 2020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C0D33" w:rsidRDefault="00EC0D33" w:rsidP="00EC0D33">
            <w:pPr>
              <w:numPr>
                <w:ilvl w:val="0"/>
                <w:numId w:val="13"/>
              </w:numPr>
              <w:spacing w:after="49" w:line="259" w:lineRule="auto"/>
              <w:ind w:left="292"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C0D33" w:rsidRPr="00161FF9" w:rsidRDefault="00EC0D33" w:rsidP="00EC0D33">
            <w:pPr>
              <w:spacing w:line="318" w:lineRule="auto"/>
              <w:ind w:left="110" w:right="49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Математика. 3 класс.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организаций. В 2 ч./М.И. Моро, М.А.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Бантова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, Г.В.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Бельтюкова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и др. – М.: </w:t>
            </w:r>
          </w:p>
          <w:p w:rsidR="00EC0D33" w:rsidRDefault="00EC0D33" w:rsidP="00EC0D33">
            <w:pPr>
              <w:spacing w:after="75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Просвещение, 2020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C0D33" w:rsidRDefault="00EC0D33" w:rsidP="00EC0D33">
            <w:pPr>
              <w:numPr>
                <w:ilvl w:val="0"/>
                <w:numId w:val="13"/>
              </w:numPr>
              <w:spacing w:after="49" w:line="259" w:lineRule="auto"/>
              <w:ind w:left="292"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C0D33" w:rsidRPr="00161FF9" w:rsidRDefault="00EC0D33" w:rsidP="00EC0D33">
            <w:pPr>
              <w:spacing w:line="309" w:lineRule="auto"/>
              <w:ind w:left="110" w:right="54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Математика. 4 класс.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организаций. В 2 ч./М.И. Моро, М.А.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Бантова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, Г.В.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Бельтюкова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и др. – М.: </w:t>
            </w:r>
          </w:p>
          <w:p w:rsidR="00C2045A" w:rsidRPr="00161FF9" w:rsidRDefault="00EC0D33" w:rsidP="00EC0D33">
            <w:pPr>
              <w:spacing w:line="259" w:lineRule="auto"/>
              <w:ind w:left="47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Просвещение, 2020</w:t>
            </w:r>
            <w:r w:rsidR="00C2045A"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C0D33" w:rsidRPr="00C2045A" w:rsidTr="00AC79F1">
        <w:tc>
          <w:tcPr>
            <w:tcW w:w="669" w:type="dxa"/>
          </w:tcPr>
          <w:p w:rsidR="00EC0D33" w:rsidRDefault="00B74C52" w:rsidP="00C80C51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</w:t>
            </w:r>
            <w:r w:rsidR="00EC0D33"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487" w:type="dxa"/>
          </w:tcPr>
          <w:p w:rsidR="00EC0D33" w:rsidRDefault="00EC0D33" w:rsidP="00C80C51">
            <w:pPr>
              <w:ind w:left="110"/>
              <w:jc w:val="both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Окружающий мир 1-4 класс </w:t>
            </w:r>
          </w:p>
        </w:tc>
        <w:tc>
          <w:tcPr>
            <w:tcW w:w="6875" w:type="dxa"/>
          </w:tcPr>
          <w:p w:rsidR="00EC0D33" w:rsidRPr="00161FF9" w:rsidRDefault="00EC0D33" w:rsidP="00C80C51">
            <w:pPr>
              <w:spacing w:after="11" w:line="287" w:lineRule="auto"/>
              <w:ind w:left="110"/>
              <w:jc w:val="both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Рабочая программа на уровень начального общего образования разработана на основе: </w:t>
            </w:r>
          </w:p>
          <w:p w:rsidR="00EC0D33" w:rsidRPr="00161FF9" w:rsidRDefault="00EC0D33" w:rsidP="00C80C51">
            <w:pPr>
              <w:tabs>
                <w:tab w:val="center" w:pos="861"/>
                <w:tab w:val="center" w:pos="3014"/>
                <w:tab w:val="center" w:pos="4742"/>
                <w:tab w:val="right" w:pos="6825"/>
              </w:tabs>
              <w:spacing w:after="74"/>
              <w:ind w:right="-16"/>
            </w:pPr>
            <w:r w:rsidRPr="00161FF9">
              <w:tab/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Федеральной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proofErr w:type="gramEnd"/>
          </w:p>
          <w:p w:rsidR="00EC0D33" w:rsidRPr="00161FF9" w:rsidRDefault="00EC0D33" w:rsidP="00C80C51">
            <w:pPr>
              <w:spacing w:after="79"/>
              <w:ind w:left="115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общего образования;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C0D33" w:rsidRPr="00161FF9" w:rsidRDefault="00EC0D33" w:rsidP="00C80C51">
            <w:pPr>
              <w:numPr>
                <w:ilvl w:val="0"/>
                <w:numId w:val="14"/>
              </w:numPr>
              <w:spacing w:after="12" w:line="309" w:lineRule="auto"/>
              <w:ind w:right="142" w:hanging="3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Федерального государственного стандарта начального общего     образования; </w:t>
            </w:r>
          </w:p>
          <w:p w:rsidR="00EC0D33" w:rsidRPr="00161FF9" w:rsidRDefault="00EC0D33" w:rsidP="00C80C51">
            <w:pPr>
              <w:numPr>
                <w:ilvl w:val="0"/>
                <w:numId w:val="14"/>
              </w:numPr>
              <w:spacing w:after="11" w:line="274" w:lineRule="auto"/>
              <w:ind w:right="142" w:hanging="3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конструктора рабочих программ: А.А. Плешакова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lastRenderedPageBreak/>
              <w:t>«Окружающий мир», (М.: «Просвещение», 2023) (учебн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методический комплект «Школа России»), 1-4 классы; </w:t>
            </w:r>
          </w:p>
          <w:p w:rsidR="00EC0D33" w:rsidRPr="00161FF9" w:rsidRDefault="00EC0D33" w:rsidP="00EC0D33">
            <w:pPr>
              <w:numPr>
                <w:ilvl w:val="0"/>
                <w:numId w:val="17"/>
              </w:numPr>
              <w:spacing w:line="312" w:lineRule="auto"/>
              <w:ind w:right="129" w:hanging="3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-ООП НОО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«Кутучевская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ООШ»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C0D33" w:rsidRPr="00161FF9" w:rsidRDefault="00EC0D33" w:rsidP="00C80C51">
            <w:pPr>
              <w:spacing w:line="357" w:lineRule="auto"/>
              <w:ind w:left="110" w:right="540"/>
              <w:jc w:val="both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Рабочие программы рассчитаны: </w:t>
            </w:r>
          </w:p>
          <w:p w:rsidR="00EC0D33" w:rsidRPr="00161FF9" w:rsidRDefault="00EC0D33" w:rsidP="00EC0D33">
            <w:pPr>
              <w:numPr>
                <w:ilvl w:val="0"/>
                <w:numId w:val="15"/>
              </w:numPr>
              <w:spacing w:after="63" w:line="259" w:lineRule="auto"/>
              <w:ind w:hanging="187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–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66 часов в год (2 часа в неделю) </w:t>
            </w:r>
          </w:p>
          <w:p w:rsidR="00EC0D33" w:rsidRPr="00161FF9" w:rsidRDefault="00EC0D33" w:rsidP="00EC0D33">
            <w:pPr>
              <w:numPr>
                <w:ilvl w:val="0"/>
                <w:numId w:val="15"/>
              </w:numPr>
              <w:spacing w:after="62" w:line="259" w:lineRule="auto"/>
              <w:ind w:hanging="187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- 68 часов в год (2 часа в неделю) </w:t>
            </w:r>
          </w:p>
          <w:p w:rsidR="00EC0D33" w:rsidRPr="00161FF9" w:rsidRDefault="00EC0D33" w:rsidP="00C80C51">
            <w:pPr>
              <w:spacing w:after="57"/>
              <w:ind w:left="110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- 68 часов в год (2 часа в неделю) </w:t>
            </w:r>
          </w:p>
          <w:p w:rsidR="00EC0D33" w:rsidRPr="00161FF9" w:rsidRDefault="00EC0D33" w:rsidP="00C80C51">
            <w:pPr>
              <w:spacing w:after="36"/>
              <w:ind w:left="110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- 68 часов в год (2 часа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не делю) </w:t>
            </w:r>
          </w:p>
          <w:p w:rsidR="00EC0D33" w:rsidRPr="00161FF9" w:rsidRDefault="00EC0D33" w:rsidP="00C80C51">
            <w:pPr>
              <w:spacing w:after="6"/>
            </w:pPr>
            <w:r w:rsidRPr="00161FF9">
              <w:rPr>
                <w:rFonts w:ascii="Times New Roman" w:eastAsia="Times New Roman" w:hAnsi="Times New Roman" w:cs="Times New Roman"/>
                <w:b/>
                <w:sz w:val="25"/>
              </w:rPr>
              <w:t xml:space="preserve"> </w:t>
            </w:r>
          </w:p>
          <w:p w:rsidR="00EC0D33" w:rsidRPr="00161FF9" w:rsidRDefault="00EC0D33" w:rsidP="00C80C51">
            <w:pPr>
              <w:spacing w:after="24" w:line="312" w:lineRule="auto"/>
              <w:ind w:left="11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Изучение «Окружающего мира» в начальной школе направлено на достижение следующих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целей: </w:t>
            </w:r>
          </w:p>
          <w:p w:rsidR="00EC0D33" w:rsidRPr="00161FF9" w:rsidRDefault="00EC0D33" w:rsidP="00C80C51">
            <w:pPr>
              <w:numPr>
                <w:ilvl w:val="0"/>
                <w:numId w:val="16"/>
              </w:numPr>
              <w:spacing w:line="296" w:lineRule="auto"/>
              <w:ind w:right="275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      </w:r>
            <w:r w:rsidRPr="005734E0">
              <w:rPr>
                <w:rFonts w:ascii="Segoe UI Symbol" w:eastAsia="Segoe UI Symbol" w:hAnsi="Segoe UI Symbol" w:cs="Segoe UI Symbol"/>
                <w:sz w:val="24"/>
              </w:rPr>
              <w:t></w:t>
            </w:r>
          </w:p>
          <w:p w:rsidR="00EC0D33" w:rsidRPr="00161FF9" w:rsidRDefault="00EC0D33" w:rsidP="00C80C51">
            <w:pPr>
              <w:numPr>
                <w:ilvl w:val="0"/>
                <w:numId w:val="16"/>
              </w:numPr>
              <w:spacing w:after="4" w:line="313" w:lineRule="auto"/>
              <w:ind w:right="275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  <w:r w:rsidRPr="005734E0">
              <w:rPr>
                <w:rFonts w:ascii="Segoe UI Symbol" w:eastAsia="Segoe UI Symbol" w:hAnsi="Segoe UI Symbol" w:cs="Segoe UI Symbol"/>
                <w:sz w:val="20"/>
              </w:rPr>
              <w:t></w:t>
            </w:r>
          </w:p>
          <w:p w:rsidR="00EC0D33" w:rsidRPr="00161FF9" w:rsidRDefault="00EC0D33" w:rsidP="00EC0D33">
            <w:pPr>
              <w:spacing w:after="19" w:line="314" w:lineRule="auto"/>
              <w:ind w:left="110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Исходя из общих положений концепции  образования, начальный курс окружающий мир призван решать следующие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EC0D33" w:rsidRPr="00161FF9" w:rsidRDefault="00EC0D33" w:rsidP="00EC0D33">
            <w:pPr>
              <w:numPr>
                <w:ilvl w:val="0"/>
                <w:numId w:val="18"/>
              </w:numPr>
              <w:spacing w:after="8" w:line="290" w:lineRule="auto"/>
              <w:ind w:right="146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уважительного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отношения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>семье, населённому пункту, региону, в котором проживают дети, к России, её природе и культуре, истории и современной жизни;</w:t>
            </w:r>
            <w:r w:rsidRPr="005734E0">
              <w:rPr>
                <w:rFonts w:ascii="Segoe UI Symbol" w:eastAsia="Segoe UI Symbol" w:hAnsi="Segoe UI Symbol" w:cs="Segoe UI Symbol"/>
                <w:sz w:val="24"/>
              </w:rPr>
              <w:t></w:t>
            </w:r>
          </w:p>
          <w:p w:rsidR="00EC0D33" w:rsidRPr="00161FF9" w:rsidRDefault="00EC0D33" w:rsidP="00EC0D33">
            <w:pPr>
              <w:numPr>
                <w:ilvl w:val="0"/>
                <w:numId w:val="18"/>
              </w:numPr>
              <w:spacing w:after="19" w:line="269" w:lineRule="auto"/>
              <w:ind w:right="146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осознание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ребёнком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ценности,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целостности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>и многообразия окружающего мира, своего места в нём;</w:t>
            </w:r>
            <w:r w:rsidRPr="005734E0">
              <w:rPr>
                <w:rFonts w:ascii="Segoe UI Symbol" w:eastAsia="Segoe UI Symbol" w:hAnsi="Segoe UI Symbol" w:cs="Segoe UI Symbol"/>
                <w:sz w:val="24"/>
              </w:rPr>
              <w:t></w:t>
            </w:r>
          </w:p>
          <w:p w:rsidR="00EC0D33" w:rsidRPr="00161FF9" w:rsidRDefault="00EC0D33" w:rsidP="00EC0D33">
            <w:pPr>
              <w:numPr>
                <w:ilvl w:val="0"/>
                <w:numId w:val="18"/>
              </w:numPr>
              <w:spacing w:line="277" w:lineRule="auto"/>
              <w:ind w:right="146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формирование модели безопасного поведения в условиях повседневной жизни и в различных опасных и чрезвычайных ситуациях;</w:t>
            </w:r>
            <w:r w:rsidRPr="005734E0">
              <w:rPr>
                <w:rFonts w:ascii="Segoe UI Symbol" w:eastAsia="Segoe UI Symbol" w:hAnsi="Segoe UI Symbol" w:cs="Segoe UI Symbol"/>
                <w:sz w:val="24"/>
              </w:rPr>
              <w:t></w:t>
            </w:r>
          </w:p>
          <w:p w:rsidR="00EC0D33" w:rsidRPr="00161FF9" w:rsidRDefault="00EC0D33" w:rsidP="00EC0D33">
            <w:pPr>
              <w:numPr>
                <w:ilvl w:val="0"/>
                <w:numId w:val="18"/>
              </w:numPr>
              <w:spacing w:line="305" w:lineRule="auto"/>
              <w:ind w:right="146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формирование психологической культуры и компетенции для обеспечения эффективного и безопасного взаимодействия в социуме.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EC0D33" w:rsidRPr="00161FF9" w:rsidRDefault="00EC0D33" w:rsidP="00EC0D33">
            <w:pPr>
              <w:spacing w:after="23"/>
            </w:pPr>
            <w:r w:rsidRPr="00161FF9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EC0D33" w:rsidRPr="00161FF9" w:rsidRDefault="00EC0D33" w:rsidP="00EC0D33">
            <w:pPr>
              <w:spacing w:after="29"/>
              <w:ind w:left="110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 </w:t>
            </w:r>
          </w:p>
          <w:p w:rsidR="00EC0D33" w:rsidRPr="00161FF9" w:rsidRDefault="00EC0D33" w:rsidP="00EC0D33">
            <w:pPr>
              <w:spacing w:after="65"/>
              <w:ind w:left="14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1. Окружающий мир. 1 класс. Учебник в 2-х ч./Плешаков </w:t>
            </w:r>
          </w:p>
          <w:p w:rsidR="00EC0D33" w:rsidRDefault="00EC0D33" w:rsidP="00EC0D33">
            <w:pPr>
              <w:spacing w:after="82"/>
              <w:ind w:left="144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А.А. – М.: Просвещение, 2023 </w:t>
            </w:r>
          </w:p>
          <w:p w:rsidR="00EC0D33" w:rsidRDefault="00EC0D33" w:rsidP="00EC0D33">
            <w:pPr>
              <w:numPr>
                <w:ilvl w:val="0"/>
                <w:numId w:val="19"/>
              </w:numPr>
              <w:spacing w:after="11" w:line="259" w:lineRule="auto"/>
              <w:ind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C0D33" w:rsidRPr="00161FF9" w:rsidRDefault="00EC0D33" w:rsidP="00EC0D33">
            <w:pPr>
              <w:spacing w:line="322" w:lineRule="auto"/>
              <w:ind w:left="14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Окружающий мир. 2 класс. 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>. организаций. В 2 ч./ Плешако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в А. А. – М.: Просвещение, 2020</w:t>
            </w:r>
          </w:p>
          <w:p w:rsidR="00EC0D33" w:rsidRDefault="00EC0D33" w:rsidP="00EC0D33">
            <w:pPr>
              <w:numPr>
                <w:ilvl w:val="0"/>
                <w:numId w:val="19"/>
              </w:numPr>
              <w:spacing w:after="64" w:line="259" w:lineRule="auto"/>
              <w:ind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класс </w:t>
            </w:r>
          </w:p>
          <w:p w:rsidR="00EC0D33" w:rsidRDefault="00EC0D33" w:rsidP="00EC0D33">
            <w:pPr>
              <w:spacing w:line="320" w:lineRule="auto"/>
              <w:ind w:left="144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Окружающий мир. 3 класс. 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>. организаций. В 2 ч./ Плешак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ов А. А. – М.: Просвещение, 2020</w:t>
            </w:r>
          </w:p>
          <w:p w:rsidR="00EC0D33" w:rsidRPr="00161FF9" w:rsidRDefault="00EC0D33" w:rsidP="00EC0D33">
            <w:pPr>
              <w:spacing w:line="320" w:lineRule="auto"/>
              <w:ind w:left="144" w:right="98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</w:t>
            </w:r>
          </w:p>
          <w:p w:rsidR="00EC0D33" w:rsidRPr="00161FF9" w:rsidRDefault="00EC0D33" w:rsidP="00EC0D33">
            <w:pPr>
              <w:ind w:left="110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Окружающий мир. 4 класс. 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>. организаций. В 2 ч./ Плешак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ов А. А. – М.: Просвещение, 2020</w:t>
            </w:r>
          </w:p>
        </w:tc>
      </w:tr>
      <w:tr w:rsidR="00E4173F" w:rsidRPr="00C2045A" w:rsidTr="00AC79F1">
        <w:tc>
          <w:tcPr>
            <w:tcW w:w="669" w:type="dxa"/>
          </w:tcPr>
          <w:p w:rsidR="00E4173F" w:rsidRDefault="00B74C52" w:rsidP="00C80C51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</w:t>
            </w:r>
            <w:r w:rsidR="00E4173F"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487" w:type="dxa"/>
          </w:tcPr>
          <w:p w:rsidR="001A559C" w:rsidRDefault="001A559C" w:rsidP="00C80C51">
            <w:pPr>
              <w:ind w:left="110" w:right="47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Труд (т</w:t>
            </w:r>
            <w:r w:rsidR="00E4173F" w:rsidRPr="005734E0">
              <w:rPr>
                <w:rFonts w:ascii="Times New Roman" w:eastAsia="Times New Roman" w:hAnsi="Times New Roman" w:cs="Times New Roman"/>
                <w:b/>
                <w:sz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E4173F" w:rsidRDefault="00E4173F" w:rsidP="00C80C51">
            <w:pPr>
              <w:ind w:left="110" w:right="478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1-4 классы </w:t>
            </w:r>
          </w:p>
        </w:tc>
        <w:tc>
          <w:tcPr>
            <w:tcW w:w="6875" w:type="dxa"/>
          </w:tcPr>
          <w:p w:rsidR="00E4173F" w:rsidRPr="00161FF9" w:rsidRDefault="00E4173F" w:rsidP="00C80C51">
            <w:pPr>
              <w:spacing w:line="296" w:lineRule="auto"/>
              <w:ind w:left="110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Рабочая программа на уровень начального общего образования разработана на основе: </w:t>
            </w:r>
          </w:p>
          <w:p w:rsidR="00E4173F" w:rsidRPr="00161FF9" w:rsidRDefault="00E4173F" w:rsidP="00C80C51">
            <w:pPr>
              <w:tabs>
                <w:tab w:val="center" w:pos="861"/>
                <w:tab w:val="center" w:pos="3014"/>
                <w:tab w:val="center" w:pos="4742"/>
                <w:tab w:val="right" w:pos="6825"/>
              </w:tabs>
              <w:spacing w:after="74"/>
              <w:ind w:right="-16"/>
            </w:pPr>
            <w:r w:rsidRPr="00161FF9">
              <w:tab/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Федеральной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proofErr w:type="gramEnd"/>
          </w:p>
          <w:p w:rsidR="00E4173F" w:rsidRPr="00161FF9" w:rsidRDefault="00E4173F" w:rsidP="00C80C51">
            <w:pPr>
              <w:spacing w:after="84"/>
              <w:ind w:left="115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общего образования;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73F" w:rsidRDefault="00E4173F" w:rsidP="00E4173F">
            <w:pPr>
              <w:numPr>
                <w:ilvl w:val="0"/>
                <w:numId w:val="17"/>
              </w:numPr>
              <w:spacing w:line="289" w:lineRule="auto"/>
              <w:ind w:right="129" w:hanging="3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Федерального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государственного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стандарта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начального общего     образования; </w:t>
            </w:r>
            <w:r w:rsidRPr="005734E0">
              <w:rPr>
                <w:rFonts w:ascii="Segoe UI Symbol" w:eastAsia="Segoe UI Symbol" w:hAnsi="Segoe UI Symbol" w:cs="Segoe UI Symbol"/>
                <w:sz w:val="24"/>
              </w:rPr>
              <w:t></w:t>
            </w:r>
            <w:r w:rsidRPr="00161FF9">
              <w:rPr>
                <w:rFonts w:ascii="Arial" w:eastAsia="Arial" w:hAnsi="Arial" w:cs="Arial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конструктора рабочих программ: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Е.А., Зуева Т.П. Технология.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Предметная линия учебников «Школа России». </w:t>
            </w:r>
          </w:p>
          <w:p w:rsidR="00E4173F" w:rsidRDefault="00E4173F" w:rsidP="00C80C51">
            <w:pPr>
              <w:spacing w:after="25"/>
              <w:ind w:left="144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>1-4 классы;</w:t>
            </w: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73F" w:rsidRPr="00161FF9" w:rsidRDefault="00E4173F" w:rsidP="00E4173F">
            <w:pPr>
              <w:numPr>
                <w:ilvl w:val="0"/>
                <w:numId w:val="17"/>
              </w:numPr>
              <w:spacing w:line="312" w:lineRule="auto"/>
              <w:ind w:right="129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-ООП НОО МБОУ «Кутучевская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ООШ»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73F" w:rsidRPr="00161FF9" w:rsidRDefault="00E4173F" w:rsidP="00E4173F">
            <w:pPr>
              <w:numPr>
                <w:ilvl w:val="0"/>
                <w:numId w:val="17"/>
              </w:numPr>
              <w:spacing w:line="312" w:lineRule="auto"/>
              <w:ind w:right="129" w:hanging="34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Рабочие программы рассчитаны: </w:t>
            </w:r>
          </w:p>
          <w:p w:rsidR="00E4173F" w:rsidRPr="00161FF9" w:rsidRDefault="00E4173F" w:rsidP="00E4173F">
            <w:pPr>
              <w:numPr>
                <w:ilvl w:val="0"/>
                <w:numId w:val="20"/>
              </w:numPr>
              <w:spacing w:after="98" w:line="259" w:lineRule="auto"/>
              <w:ind w:hanging="182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–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33 часа в год (час в неделю) </w:t>
            </w:r>
          </w:p>
          <w:p w:rsidR="00E4173F" w:rsidRPr="00161FF9" w:rsidRDefault="00E4173F" w:rsidP="00E4173F">
            <w:pPr>
              <w:numPr>
                <w:ilvl w:val="0"/>
                <w:numId w:val="20"/>
              </w:numPr>
              <w:spacing w:after="99" w:line="259" w:lineRule="auto"/>
              <w:ind w:hanging="182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- 34 часа в год (час в неделю) </w:t>
            </w:r>
          </w:p>
          <w:p w:rsidR="00E4173F" w:rsidRPr="00161FF9" w:rsidRDefault="00E4173F" w:rsidP="00E4173F">
            <w:pPr>
              <w:numPr>
                <w:ilvl w:val="0"/>
                <w:numId w:val="20"/>
              </w:numPr>
              <w:spacing w:after="90" w:line="259" w:lineRule="auto"/>
              <w:ind w:hanging="182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- 34 часа в год (час в неделю) </w:t>
            </w:r>
          </w:p>
          <w:p w:rsidR="00E4173F" w:rsidRPr="00161FF9" w:rsidRDefault="00E4173F" w:rsidP="00E4173F">
            <w:pPr>
              <w:numPr>
                <w:ilvl w:val="0"/>
                <w:numId w:val="20"/>
              </w:numPr>
              <w:spacing w:after="70" w:line="259" w:lineRule="auto"/>
              <w:ind w:hanging="182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- 34 часа в год (час в неделю) </w:t>
            </w:r>
          </w:p>
          <w:p w:rsidR="00E4173F" w:rsidRDefault="00E4173F" w:rsidP="00E4173F">
            <w:pPr>
              <w:spacing w:after="75"/>
              <w:ind w:left="110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Изучение </w:t>
            </w:r>
            <w:r w:rsidR="001A559C">
              <w:rPr>
                <w:rFonts w:ascii="Times New Roman" w:eastAsia="Times New Roman" w:hAnsi="Times New Roman" w:cs="Times New Roman"/>
                <w:sz w:val="24"/>
              </w:rPr>
              <w:t xml:space="preserve"> Труд (Технология)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в начальной школе направлено на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 достижение следующих </w:t>
            </w: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целей: </w:t>
            </w:r>
          </w:p>
          <w:p w:rsidR="00E4173F" w:rsidRPr="00161FF9" w:rsidRDefault="00E4173F" w:rsidP="00E4173F">
            <w:pPr>
              <w:numPr>
                <w:ilvl w:val="0"/>
                <w:numId w:val="21"/>
              </w:numPr>
              <w:spacing w:line="293" w:lineRule="auto"/>
              <w:ind w:hanging="317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овладение технологическими знаниями и техник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технологическими умениями.</w:t>
            </w:r>
            <w:r w:rsidRPr="005734E0">
              <w:rPr>
                <w:rFonts w:ascii="Segoe UI Symbol" w:eastAsia="Segoe UI Symbol" w:hAnsi="Segoe UI Symbol" w:cs="Segoe UI Symbol"/>
                <w:sz w:val="20"/>
              </w:rPr>
              <w:t></w:t>
            </w:r>
          </w:p>
          <w:p w:rsidR="00E4173F" w:rsidRDefault="00E4173F" w:rsidP="00E4173F">
            <w:pPr>
              <w:numPr>
                <w:ilvl w:val="0"/>
                <w:numId w:val="21"/>
              </w:numPr>
              <w:spacing w:after="39" w:line="259" w:lineRule="auto"/>
              <w:ind w:hanging="317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>освоение продуктивной проектной деятельности.</w:t>
            </w:r>
            <w:r w:rsidRPr="005734E0">
              <w:rPr>
                <w:rFonts w:ascii="Segoe UI Symbol" w:eastAsia="Segoe UI Symbol" w:hAnsi="Segoe UI Symbol" w:cs="Segoe UI Symbol"/>
                <w:sz w:val="20"/>
              </w:rPr>
              <w:t></w:t>
            </w:r>
          </w:p>
          <w:p w:rsidR="00E4173F" w:rsidRPr="00161FF9" w:rsidRDefault="00E4173F" w:rsidP="00E4173F">
            <w:pPr>
              <w:numPr>
                <w:ilvl w:val="0"/>
                <w:numId w:val="21"/>
              </w:numPr>
              <w:spacing w:line="293" w:lineRule="auto"/>
              <w:ind w:hanging="317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формирование позитивного эмоционально-ценностного отношения к труду и людям труда.</w:t>
            </w:r>
            <w:r w:rsidRPr="005734E0">
              <w:rPr>
                <w:rFonts w:ascii="Segoe UI Symbol" w:eastAsia="Segoe UI Symbol" w:hAnsi="Segoe UI Symbol" w:cs="Segoe UI Symbol"/>
                <w:sz w:val="20"/>
              </w:rPr>
              <w:t></w:t>
            </w:r>
          </w:p>
          <w:p w:rsidR="00E4173F" w:rsidRPr="00161FF9" w:rsidRDefault="00E4173F" w:rsidP="00E4173F">
            <w:pPr>
              <w:numPr>
                <w:ilvl w:val="0"/>
                <w:numId w:val="21"/>
              </w:numPr>
              <w:spacing w:after="45" w:line="254" w:lineRule="auto"/>
              <w:ind w:hanging="317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приобретение личного опыта как основы обучения и познания;</w:t>
            </w:r>
            <w:r w:rsidRPr="005734E0">
              <w:rPr>
                <w:rFonts w:ascii="Segoe UI Symbol" w:eastAsia="Segoe UI Symbol" w:hAnsi="Segoe UI Symbol" w:cs="Segoe UI Symbol"/>
                <w:sz w:val="20"/>
              </w:rPr>
              <w:t></w:t>
            </w:r>
          </w:p>
          <w:p w:rsidR="00E4173F" w:rsidRPr="00161FF9" w:rsidRDefault="00E4173F" w:rsidP="00E4173F">
            <w:pPr>
              <w:numPr>
                <w:ilvl w:val="0"/>
                <w:numId w:val="21"/>
              </w:numPr>
              <w:spacing w:after="3" w:line="294" w:lineRule="auto"/>
              <w:ind w:hanging="317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</w:r>
            <w:r w:rsidRPr="005734E0">
              <w:rPr>
                <w:rFonts w:ascii="Segoe UI Symbol" w:eastAsia="Segoe UI Symbol" w:hAnsi="Segoe UI Symbol" w:cs="Segoe UI Symbol"/>
                <w:sz w:val="20"/>
              </w:rPr>
              <w:t></w:t>
            </w:r>
          </w:p>
          <w:p w:rsidR="00E4173F" w:rsidRPr="00161FF9" w:rsidRDefault="00E4173F" w:rsidP="00E4173F">
            <w:pPr>
              <w:numPr>
                <w:ilvl w:val="0"/>
                <w:numId w:val="21"/>
              </w:numPr>
              <w:spacing w:line="293" w:lineRule="auto"/>
              <w:ind w:hanging="317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формирование позитивного эмоционально-ценностного отношения к труду и людям труда.</w:t>
            </w:r>
            <w:r w:rsidRPr="005734E0">
              <w:rPr>
                <w:rFonts w:ascii="Segoe UI Symbol" w:eastAsia="Segoe UI Symbol" w:hAnsi="Segoe UI Symbol" w:cs="Segoe UI Symbol"/>
                <w:sz w:val="20"/>
              </w:rPr>
              <w:t></w:t>
            </w:r>
          </w:p>
          <w:p w:rsidR="00E4173F" w:rsidRPr="00161FF9" w:rsidRDefault="00E4173F" w:rsidP="00E4173F">
            <w:pPr>
              <w:spacing w:after="14" w:line="294" w:lineRule="auto"/>
              <w:ind w:left="110" w:right="76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Исходя из общих положений концепции математического образования, начальный курс технологии призван решать следующие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E4173F" w:rsidRPr="00161FF9" w:rsidRDefault="00E4173F" w:rsidP="00E4173F">
            <w:pPr>
              <w:numPr>
                <w:ilvl w:val="0"/>
                <w:numId w:val="21"/>
              </w:numPr>
              <w:spacing w:after="19" w:line="282" w:lineRule="auto"/>
              <w:ind w:hanging="317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духовно-нравственное развитие учащихся; освоение нравственно-этического и социально-исторического опыта</w:t>
            </w:r>
            <w:r w:rsidRPr="005734E0">
              <w:rPr>
                <w:rFonts w:ascii="Segoe UI Symbol" w:eastAsia="Segoe UI Symbol" w:hAnsi="Segoe UI Symbol" w:cs="Segoe UI Symbol"/>
                <w:sz w:val="24"/>
              </w:rPr>
              <w:t></w:t>
            </w:r>
            <w:r w:rsidRPr="00161FF9"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человечества, отражённого в материальной культуре;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      </w:r>
          </w:p>
          <w:p w:rsidR="00E4173F" w:rsidRPr="00161FF9" w:rsidRDefault="00E4173F" w:rsidP="00E4173F">
            <w:pPr>
              <w:numPr>
                <w:ilvl w:val="0"/>
                <w:numId w:val="21"/>
              </w:numPr>
              <w:spacing w:after="7" w:line="292" w:lineRule="auto"/>
              <w:ind w:hanging="317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формирование   идентичности    гражданина    России    в</w:t>
            </w:r>
            <w:r w:rsidRPr="005734E0">
              <w:rPr>
                <w:rFonts w:ascii="Segoe UI Symbol" w:eastAsia="Segoe UI Symbol" w:hAnsi="Segoe UI Symbol" w:cs="Segoe UI Symbol"/>
                <w:sz w:val="24"/>
              </w:rPr>
              <w:t></w:t>
            </w:r>
            <w:r w:rsidRPr="00161FF9"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поликультурном многонациональном обществе на основе знакомства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ремёслами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народов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России;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развитие способности к равноправному сотрудничеству на основе уважения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личности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другого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человека;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воспитание толерантности к мнениям и позиции других; </w:t>
            </w:r>
          </w:p>
          <w:p w:rsidR="00E4173F" w:rsidRPr="00161FF9" w:rsidRDefault="00E4173F" w:rsidP="00E4173F">
            <w:pPr>
              <w:numPr>
                <w:ilvl w:val="0"/>
                <w:numId w:val="21"/>
              </w:numPr>
              <w:spacing w:after="8" w:line="292" w:lineRule="auto"/>
              <w:ind w:hanging="317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формирование целостной картины мира (образа мира) на</w:t>
            </w:r>
            <w:r w:rsidRPr="005734E0">
              <w:rPr>
                <w:rFonts w:ascii="Segoe UI Symbol" w:eastAsia="Segoe UI Symbol" w:hAnsi="Segoe UI Symbol" w:cs="Segoe UI Symbol"/>
                <w:sz w:val="24"/>
              </w:rPr>
              <w:t></w:t>
            </w:r>
            <w:r w:rsidRPr="00161FF9"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основе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познания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мира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через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осмысление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>духовн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психологического содержания предметного мира и его единства с миром природы, на основе освоения трудовых умений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навыков,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осмысления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технологии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процесса изготовления изделий в проектной деятельности; </w:t>
            </w:r>
          </w:p>
          <w:p w:rsidR="00E4173F" w:rsidRPr="00161FF9" w:rsidRDefault="00E4173F" w:rsidP="00E4173F">
            <w:pPr>
              <w:numPr>
                <w:ilvl w:val="0"/>
                <w:numId w:val="21"/>
              </w:numPr>
              <w:spacing w:after="2" w:line="293" w:lineRule="auto"/>
              <w:ind w:left="144" w:right="66" w:hanging="317"/>
              <w:jc w:val="both"/>
            </w:pPr>
            <w:r w:rsidRPr="00E4173F">
              <w:rPr>
                <w:rFonts w:ascii="Times New Roman" w:eastAsia="Times New Roman" w:hAnsi="Times New Roman" w:cs="Times New Roman"/>
                <w:sz w:val="24"/>
              </w:rPr>
              <w:t>развитие       познавательных        мотивов,        интересов,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4173F">
              <w:rPr>
                <w:rFonts w:ascii="Times New Roman" w:eastAsia="Times New Roman" w:hAnsi="Times New Roman" w:cs="Times New Roman"/>
                <w:sz w:val="24"/>
              </w:rPr>
              <w:t xml:space="preserve">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</w:t>
            </w:r>
          </w:p>
          <w:p w:rsidR="00E4173F" w:rsidRPr="00161FF9" w:rsidRDefault="00E4173F" w:rsidP="00E4173F">
            <w:pPr>
              <w:numPr>
                <w:ilvl w:val="0"/>
                <w:numId w:val="21"/>
              </w:numPr>
              <w:spacing w:after="6" w:line="289" w:lineRule="auto"/>
              <w:ind w:hanging="317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формирование на основе овладения культурой проектной</w:t>
            </w:r>
            <w:r w:rsidRPr="00161FF9"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деятельности: </w:t>
            </w:r>
          </w:p>
          <w:p w:rsidR="00E4173F" w:rsidRDefault="00E4173F" w:rsidP="00E4173F">
            <w:pPr>
              <w:spacing w:after="42"/>
              <w:ind w:left="14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 коррекцию и оценку; </w:t>
            </w:r>
          </w:p>
          <w:p w:rsidR="00E4173F" w:rsidRPr="00161FF9" w:rsidRDefault="00E4173F" w:rsidP="00E4173F">
            <w:pPr>
              <w:numPr>
                <w:ilvl w:val="0"/>
                <w:numId w:val="22"/>
              </w:numPr>
              <w:spacing w:line="293" w:lineRule="auto"/>
              <w:ind w:right="90" w:hanging="3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умений переносить усвоенные в проектной деятельности теоретические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знания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технологическом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процессе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 </w:t>
            </w:r>
          </w:p>
          <w:p w:rsidR="00E4173F" w:rsidRPr="00161FF9" w:rsidRDefault="00E4173F" w:rsidP="00E4173F">
            <w:pPr>
              <w:numPr>
                <w:ilvl w:val="0"/>
                <w:numId w:val="22"/>
              </w:numPr>
              <w:spacing w:after="18" w:line="292" w:lineRule="auto"/>
              <w:ind w:right="90" w:hanging="3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способа и т. д.); </w:t>
            </w:r>
          </w:p>
          <w:p w:rsidR="00E4173F" w:rsidRPr="00161FF9" w:rsidRDefault="00E4173F" w:rsidP="00E4173F">
            <w:pPr>
              <w:numPr>
                <w:ilvl w:val="0"/>
                <w:numId w:val="22"/>
              </w:numPr>
              <w:spacing w:after="18" w:line="293" w:lineRule="auto"/>
              <w:ind w:right="90" w:hanging="3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инструментами,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неукоснительного соблюдения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правил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техники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безопасности,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инструментами, организации рабочего места; </w:t>
            </w:r>
          </w:p>
          <w:p w:rsidR="00E4173F" w:rsidRPr="00161FF9" w:rsidRDefault="00E4173F" w:rsidP="00E4173F">
            <w:pPr>
              <w:numPr>
                <w:ilvl w:val="0"/>
                <w:numId w:val="22"/>
              </w:numPr>
              <w:spacing w:after="19" w:line="292" w:lineRule="auto"/>
              <w:ind w:right="90" w:hanging="3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 </w:t>
            </w:r>
          </w:p>
          <w:p w:rsidR="00E4173F" w:rsidRPr="00161FF9" w:rsidRDefault="00E4173F" w:rsidP="00E4173F">
            <w:pPr>
              <w:numPr>
                <w:ilvl w:val="0"/>
                <w:numId w:val="22"/>
              </w:numPr>
              <w:spacing w:line="289" w:lineRule="auto"/>
              <w:ind w:right="90" w:hanging="3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творческого потенциала личности в процессе изготовления изделий и реализации проектов. </w:t>
            </w:r>
          </w:p>
          <w:p w:rsidR="00E4173F" w:rsidRPr="00161FF9" w:rsidRDefault="00E4173F" w:rsidP="00E4173F">
            <w:pPr>
              <w:spacing w:after="35"/>
            </w:pPr>
            <w:r w:rsidRPr="00161FF9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:rsidR="00E4173F" w:rsidRDefault="00E4173F" w:rsidP="00E4173F">
            <w:pPr>
              <w:spacing w:after="66"/>
              <w:ind w:left="115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Используемые учебники: </w:t>
            </w:r>
          </w:p>
          <w:p w:rsidR="00E4173F" w:rsidRDefault="00E4173F" w:rsidP="00E4173F">
            <w:pPr>
              <w:numPr>
                <w:ilvl w:val="0"/>
                <w:numId w:val="23"/>
              </w:numPr>
              <w:spacing w:after="26" w:line="259" w:lineRule="auto"/>
              <w:ind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161FF9" w:rsidRDefault="00E4173F" w:rsidP="00E4173F">
            <w:pPr>
              <w:spacing w:after="38" w:line="288" w:lineRule="auto"/>
              <w:ind w:left="115" w:right="274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Технология. 1 класс.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>. организаций/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Е.А., Зуева Т.П. </w:t>
            </w:r>
            <w:r w:rsidRPr="00161FF9"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М.: Просвещение, 2023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73F" w:rsidRDefault="00E4173F" w:rsidP="00E4173F">
            <w:pPr>
              <w:numPr>
                <w:ilvl w:val="0"/>
                <w:numId w:val="23"/>
              </w:numPr>
              <w:spacing w:after="26" w:line="259" w:lineRule="auto"/>
              <w:ind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161FF9" w:rsidRDefault="00E4173F" w:rsidP="00E4173F">
            <w:pPr>
              <w:spacing w:after="47" w:line="284" w:lineRule="auto"/>
              <w:ind w:left="115" w:right="274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Технология. 2 класс.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>. организаций/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Е.А., Зуева Т.П. </w:t>
            </w:r>
            <w:r w:rsidRPr="00161FF9"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М.: Просвещени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е, 2020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73F" w:rsidRDefault="00E4173F" w:rsidP="00E4173F">
            <w:pPr>
              <w:numPr>
                <w:ilvl w:val="0"/>
                <w:numId w:val="23"/>
              </w:numPr>
              <w:spacing w:after="31" w:line="259" w:lineRule="auto"/>
              <w:ind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161FF9" w:rsidRDefault="00E4173F" w:rsidP="00E4173F">
            <w:pPr>
              <w:spacing w:after="51" w:line="284" w:lineRule="auto"/>
              <w:ind w:left="115" w:right="274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Технология. 3 класс.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>. организаций/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Е.А., Зуева Т.П. </w:t>
            </w:r>
            <w:r w:rsidRPr="00161FF9">
              <w:rPr>
                <w:rFonts w:ascii="Times New Roman" w:eastAsia="Times New Roman" w:hAnsi="Times New Roman" w:cs="Times New Roman"/>
                <w:i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М.: Просвещение, 2020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73F" w:rsidRDefault="00E4173F" w:rsidP="00E4173F">
            <w:pPr>
              <w:numPr>
                <w:ilvl w:val="0"/>
                <w:numId w:val="23"/>
              </w:numPr>
              <w:spacing w:after="35" w:line="259" w:lineRule="auto"/>
              <w:ind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035D40" w:rsidRDefault="00E4173F" w:rsidP="00E4173F">
            <w:pPr>
              <w:spacing w:line="259" w:lineRule="auto"/>
              <w:ind w:left="427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Технология. 4 класс.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>. организаций/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Е.А., Зуева Т.П. - М.: Просвещение,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  <w:p w:rsidR="00E4173F" w:rsidRPr="00161FF9" w:rsidRDefault="00E4173F" w:rsidP="00C80C51">
            <w:pPr>
              <w:ind w:left="110"/>
            </w:pPr>
          </w:p>
        </w:tc>
      </w:tr>
      <w:tr w:rsidR="00E4173F" w:rsidRPr="00C2045A" w:rsidTr="00AC79F1">
        <w:tc>
          <w:tcPr>
            <w:tcW w:w="669" w:type="dxa"/>
          </w:tcPr>
          <w:p w:rsidR="00E4173F" w:rsidRPr="00035D40" w:rsidRDefault="00B74C52" w:rsidP="00C80C51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9</w:t>
            </w:r>
            <w:r w:rsidR="00E4173F" w:rsidRPr="00035D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487" w:type="dxa"/>
          </w:tcPr>
          <w:p w:rsidR="00E4173F" w:rsidRPr="00035D40" w:rsidRDefault="00E4173F" w:rsidP="00C80C51">
            <w:pPr>
              <w:ind w:left="110" w:right="298"/>
            </w:pPr>
            <w:r w:rsidRPr="00035D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Изобразительное искусство 1-4 класс </w:t>
            </w:r>
          </w:p>
        </w:tc>
        <w:tc>
          <w:tcPr>
            <w:tcW w:w="6875" w:type="dxa"/>
          </w:tcPr>
          <w:p w:rsidR="00E4173F" w:rsidRPr="00161FF9" w:rsidRDefault="00E4173F" w:rsidP="00E4173F">
            <w:pPr>
              <w:spacing w:line="259" w:lineRule="auto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конструктора рабочих программ: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Неменский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>Б.</w:t>
            </w:r>
          </w:p>
          <w:p w:rsidR="00E4173F" w:rsidRDefault="00E4173F" w:rsidP="00C80C51">
            <w:pPr>
              <w:tabs>
                <w:tab w:val="center" w:pos="34"/>
                <w:tab w:val="center" w:pos="1145"/>
                <w:tab w:val="center" w:pos="2404"/>
                <w:tab w:val="center" w:pos="2978"/>
                <w:tab w:val="center" w:pos="3846"/>
                <w:tab w:val="center" w:pos="4688"/>
                <w:tab w:val="center" w:pos="5228"/>
                <w:tab w:val="center" w:pos="5731"/>
                <w:tab w:val="center" w:pos="6263"/>
              </w:tabs>
              <w:spacing w:after="26"/>
            </w:pPr>
            <w:r w:rsidRPr="00161FF9">
              <w:tab/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М.,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Л.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А.,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Горяева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А.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др. </w:t>
            </w:r>
          </w:p>
          <w:p w:rsidR="00E4173F" w:rsidRPr="00161FF9" w:rsidRDefault="00E4173F" w:rsidP="00C80C51">
            <w:pPr>
              <w:tabs>
                <w:tab w:val="center" w:pos="2429"/>
                <w:tab w:val="center" w:pos="5876"/>
              </w:tabs>
              <w:spacing w:after="26"/>
            </w:pPr>
            <w:r>
              <w:tab/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>редметная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линия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учебников </w:t>
            </w:r>
          </w:p>
          <w:p w:rsidR="00E4173F" w:rsidRDefault="00E4173F" w:rsidP="00C80C51">
            <w:pPr>
              <w:spacing w:after="25"/>
              <w:ind w:left="3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«Школа России».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>1-4 классы;</w:t>
            </w: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73F" w:rsidRDefault="00E4173F" w:rsidP="00E4173F">
            <w:pPr>
              <w:spacing w:line="312" w:lineRule="auto"/>
              <w:ind w:left="144"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035D40">
              <w:rPr>
                <w:rFonts w:ascii="Times New Roman" w:eastAsia="Times New Roman" w:hAnsi="Times New Roman" w:cs="Times New Roman"/>
                <w:sz w:val="24"/>
              </w:rPr>
              <w:t>-ООП НОО МБОУ «Кутучевская ООШ»</w:t>
            </w:r>
            <w:r w:rsidRPr="00035D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73F" w:rsidRPr="00161FF9" w:rsidRDefault="00E4173F" w:rsidP="00E4173F">
            <w:pPr>
              <w:spacing w:after="29"/>
              <w:ind w:left="110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Рабочие программы рассчитаны: </w:t>
            </w:r>
          </w:p>
          <w:p w:rsidR="00E4173F" w:rsidRPr="00161FF9" w:rsidRDefault="00E4173F" w:rsidP="00E4173F">
            <w:pPr>
              <w:spacing w:after="75"/>
              <w:ind w:left="144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 –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33 часа в год (час в неделю) </w:t>
            </w:r>
          </w:p>
          <w:p w:rsidR="00E4173F" w:rsidRPr="00161FF9" w:rsidRDefault="00E4173F" w:rsidP="00E4173F">
            <w:pPr>
              <w:spacing w:after="104"/>
              <w:ind w:left="14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- 34 часа в год (час в неделю) </w:t>
            </w:r>
          </w:p>
          <w:p w:rsidR="00E4173F" w:rsidRPr="00161FF9" w:rsidRDefault="00E4173F" w:rsidP="00E4173F">
            <w:pPr>
              <w:spacing w:after="67"/>
              <w:ind w:left="144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3класс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- 34 часа в год (час в неделю) </w:t>
            </w:r>
          </w:p>
          <w:p w:rsidR="00E4173F" w:rsidRPr="00161FF9" w:rsidRDefault="00E4173F" w:rsidP="00E4173F">
            <w:pPr>
              <w:spacing w:after="55"/>
              <w:ind w:left="14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- 34 часа в год (час в неделю) </w:t>
            </w:r>
          </w:p>
          <w:p w:rsidR="00E4173F" w:rsidRPr="00161FF9" w:rsidRDefault="00E4173F" w:rsidP="00E4173F">
            <w:r w:rsidRPr="00161FF9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  <w:p w:rsidR="00E4173F" w:rsidRPr="00161FF9" w:rsidRDefault="00E4173F" w:rsidP="00E4173F">
            <w:pPr>
              <w:spacing w:after="12" w:line="287" w:lineRule="auto"/>
              <w:ind w:left="110" w:right="-19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Изучение «Изобразительного искусства» в начальной школе направлено на достижение следующих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целей: </w:t>
            </w:r>
          </w:p>
          <w:p w:rsidR="00E4173F" w:rsidRPr="00161FF9" w:rsidRDefault="00E4173F" w:rsidP="00E4173F">
            <w:pPr>
              <w:numPr>
                <w:ilvl w:val="0"/>
                <w:numId w:val="25"/>
              </w:numPr>
              <w:spacing w:after="6" w:line="291" w:lineRule="auto"/>
              <w:ind w:right="270"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      </w:r>
          </w:p>
          <w:p w:rsidR="00E4173F" w:rsidRPr="00161FF9" w:rsidRDefault="00E4173F" w:rsidP="00E4173F">
            <w:pPr>
              <w:numPr>
                <w:ilvl w:val="0"/>
                <w:numId w:val="25"/>
              </w:numPr>
              <w:spacing w:after="2" w:line="292" w:lineRule="auto"/>
              <w:ind w:right="270"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сотрудничества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художественной деятельности; </w:t>
            </w:r>
          </w:p>
          <w:p w:rsidR="00E4173F" w:rsidRPr="00161FF9" w:rsidRDefault="00E4173F" w:rsidP="00E4173F">
            <w:pPr>
              <w:numPr>
                <w:ilvl w:val="0"/>
                <w:numId w:val="25"/>
              </w:numPr>
              <w:spacing w:after="4" w:line="291" w:lineRule="auto"/>
              <w:ind w:right="270"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освоение первоначальных знаний о пластических искусствах: изобразительных, декоративн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прикладных, архитектуре и дизайне — их роли в жизни человека и общества; </w:t>
            </w:r>
          </w:p>
          <w:p w:rsidR="00E4173F" w:rsidRPr="00161FF9" w:rsidRDefault="00E4173F" w:rsidP="00E4173F">
            <w:pPr>
              <w:numPr>
                <w:ilvl w:val="0"/>
                <w:numId w:val="25"/>
              </w:numPr>
              <w:spacing w:line="291" w:lineRule="auto"/>
              <w:ind w:right="270"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      </w:r>
          </w:p>
          <w:p w:rsidR="00E4173F" w:rsidRPr="00161FF9" w:rsidRDefault="00E4173F" w:rsidP="00E4173F">
            <w:pPr>
              <w:spacing w:after="9" w:line="292" w:lineRule="auto"/>
              <w:ind w:left="110" w:right="285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Исходя из общих положений концепции математического образования, начальный курс изобразительное искусство призван решать следующие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E4173F" w:rsidRDefault="00E4173F" w:rsidP="00E4173F">
            <w:pPr>
              <w:numPr>
                <w:ilvl w:val="0"/>
                <w:numId w:val="25"/>
              </w:numPr>
              <w:spacing w:after="3" w:line="276" w:lineRule="auto"/>
              <w:ind w:right="270" w:hanging="283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эмоционально-образного восприятия </w:t>
            </w:r>
          </w:p>
          <w:p w:rsidR="00E4173F" w:rsidRPr="00161FF9" w:rsidRDefault="00E4173F" w:rsidP="00E4173F">
            <w:pPr>
              <w:spacing w:after="21"/>
              <w:ind w:left="14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произведений искусства и окружающего мира; </w:t>
            </w:r>
          </w:p>
          <w:p w:rsidR="00E4173F" w:rsidRPr="00161FF9" w:rsidRDefault="00E4173F" w:rsidP="00E4173F">
            <w:pPr>
              <w:numPr>
                <w:ilvl w:val="0"/>
                <w:numId w:val="25"/>
              </w:numPr>
              <w:spacing w:after="3" w:line="291" w:lineRule="auto"/>
              <w:ind w:right="270"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развитие способности видеть проявление художественной культуры в реальной жизни (музеи, архитектура, дизайн, скульптура и др.); </w:t>
            </w:r>
          </w:p>
          <w:p w:rsidR="00E4173F" w:rsidRDefault="00E4173F" w:rsidP="00E4173F">
            <w:pPr>
              <w:spacing w:line="312" w:lineRule="auto"/>
              <w:ind w:left="144" w:right="129"/>
              <w:rPr>
                <w:rFonts w:ascii="Times New Roman" w:eastAsia="Times New Roman" w:hAnsi="Times New Roman" w:cs="Times New Roman"/>
                <w:sz w:val="24"/>
              </w:rPr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формирование    навыков     работы     с     различными художественными материалами.</w:t>
            </w:r>
          </w:p>
          <w:p w:rsidR="00E4173F" w:rsidRDefault="00E4173F" w:rsidP="00E4173F">
            <w:pPr>
              <w:spacing w:after="61"/>
              <w:ind w:left="115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Используемые учебники: </w:t>
            </w:r>
          </w:p>
          <w:p w:rsidR="00E4173F" w:rsidRDefault="00E4173F" w:rsidP="00E4173F">
            <w:pPr>
              <w:numPr>
                <w:ilvl w:val="0"/>
                <w:numId w:val="26"/>
              </w:numPr>
              <w:spacing w:after="76" w:line="259" w:lineRule="auto"/>
              <w:ind w:left="292"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Default="00E4173F" w:rsidP="00E4173F">
            <w:pPr>
              <w:spacing w:after="5" w:line="296" w:lineRule="auto"/>
              <w:ind w:left="110"/>
            </w:pP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НеменскаяЛ.А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Изобразительное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искусство.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Ты изображаешь, украшаешь и строишь.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Учебник. 1 класс. </w:t>
            </w:r>
          </w:p>
          <w:p w:rsidR="00E4173F" w:rsidRDefault="00E4173F" w:rsidP="00E4173F">
            <w:pPr>
              <w:numPr>
                <w:ilvl w:val="0"/>
                <w:numId w:val="26"/>
              </w:numPr>
              <w:spacing w:after="23" w:line="259" w:lineRule="auto"/>
              <w:ind w:left="292"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класс </w:t>
            </w:r>
          </w:p>
          <w:p w:rsidR="00E4173F" w:rsidRDefault="00E4173F" w:rsidP="00E4173F">
            <w:pPr>
              <w:spacing w:after="10" w:line="291" w:lineRule="auto"/>
              <w:ind w:left="110"/>
              <w:jc w:val="both"/>
            </w:pP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НеменскаяЛ.А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Изобразительное искусство. Искусство и ты.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Учебник 2 класс. </w:t>
            </w:r>
          </w:p>
          <w:p w:rsidR="00E4173F" w:rsidRDefault="00E4173F" w:rsidP="00E4173F">
            <w:pPr>
              <w:numPr>
                <w:ilvl w:val="0"/>
                <w:numId w:val="26"/>
              </w:numPr>
              <w:spacing w:after="23" w:line="259" w:lineRule="auto"/>
              <w:ind w:left="292"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Default="00E4173F" w:rsidP="00E4173F">
            <w:pPr>
              <w:spacing w:after="1" w:line="295" w:lineRule="auto"/>
              <w:ind w:left="110"/>
              <w:jc w:val="both"/>
            </w:pP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НеменскаяЛ.А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Изобразительное искусство. Искусство вокруг нас.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Учебник. 3 класс. </w:t>
            </w:r>
          </w:p>
          <w:p w:rsidR="00E4173F" w:rsidRDefault="00E4173F" w:rsidP="00E4173F">
            <w:pPr>
              <w:numPr>
                <w:ilvl w:val="0"/>
                <w:numId w:val="26"/>
              </w:numPr>
              <w:spacing w:after="30" w:line="259" w:lineRule="auto"/>
              <w:ind w:left="292" w:hanging="182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161FF9" w:rsidRDefault="00E4173F" w:rsidP="00E4173F">
            <w:pPr>
              <w:spacing w:line="312" w:lineRule="auto"/>
              <w:ind w:left="144" w:right="129"/>
            </w:pP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Неменская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Л.А. Изобразительное искусство. Каждый народ – художник. Учебник. 4 класс.</w:t>
            </w:r>
          </w:p>
        </w:tc>
      </w:tr>
      <w:tr w:rsidR="00E4173F" w:rsidRPr="00C2045A" w:rsidTr="00AC79F1">
        <w:tc>
          <w:tcPr>
            <w:tcW w:w="669" w:type="dxa"/>
          </w:tcPr>
          <w:p w:rsidR="00E4173F" w:rsidRDefault="00B74C52" w:rsidP="00C80C51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10</w:t>
            </w:r>
            <w:r w:rsidR="00E4173F"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487" w:type="dxa"/>
          </w:tcPr>
          <w:p w:rsidR="00E4173F" w:rsidRDefault="00E4173F" w:rsidP="00C80C51">
            <w:pPr>
              <w:spacing w:after="46"/>
              <w:ind w:left="110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Музыка </w:t>
            </w:r>
          </w:p>
          <w:p w:rsidR="00E4173F" w:rsidRDefault="00E4173F" w:rsidP="00C80C51">
            <w:pPr>
              <w:ind w:left="110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1-4 класс </w:t>
            </w:r>
          </w:p>
        </w:tc>
        <w:tc>
          <w:tcPr>
            <w:tcW w:w="6875" w:type="dxa"/>
          </w:tcPr>
          <w:p w:rsidR="00E4173F" w:rsidRPr="00161FF9" w:rsidRDefault="00E4173F" w:rsidP="00C80C51">
            <w:pPr>
              <w:spacing w:line="307" w:lineRule="auto"/>
              <w:ind w:left="110"/>
              <w:jc w:val="both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Рабочие программы по учебному предмету разработаны на основе: </w:t>
            </w:r>
          </w:p>
          <w:p w:rsidR="00E4173F" w:rsidRPr="00161FF9" w:rsidRDefault="00E4173F" w:rsidP="00C80C51">
            <w:pPr>
              <w:tabs>
                <w:tab w:val="center" w:pos="3014"/>
                <w:tab w:val="center" w:pos="4742"/>
                <w:tab w:val="right" w:pos="6809"/>
              </w:tabs>
              <w:spacing w:after="74"/>
              <w:ind w:right="-16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Федеральной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proofErr w:type="gramEnd"/>
          </w:p>
          <w:p w:rsidR="00E4173F" w:rsidRPr="00161FF9" w:rsidRDefault="00E4173F" w:rsidP="00C80C51">
            <w:pPr>
              <w:spacing w:after="79"/>
              <w:ind w:left="115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общего образования;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73F" w:rsidRPr="00161FF9" w:rsidRDefault="00E4173F" w:rsidP="00C80C51">
            <w:pPr>
              <w:numPr>
                <w:ilvl w:val="0"/>
                <w:numId w:val="27"/>
              </w:numPr>
              <w:spacing w:after="18" w:line="309" w:lineRule="auto"/>
              <w:ind w:right="15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Федерального государственного стандарта начального общего     образования; </w:t>
            </w:r>
          </w:p>
          <w:p w:rsidR="00E4173F" w:rsidRDefault="00E4173F" w:rsidP="00C80C51">
            <w:pPr>
              <w:numPr>
                <w:ilvl w:val="0"/>
                <w:numId w:val="27"/>
              </w:numPr>
              <w:spacing w:after="3" w:line="279" w:lineRule="auto"/>
              <w:ind w:right="15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конструктора рабочих программ: Сергеева Г. П., Критская Е. Д.,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Т. С. Музыка.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Предметная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>линия учебников «Школа России». 1-4 классы;</w:t>
            </w: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73F" w:rsidRPr="00161FF9" w:rsidRDefault="00E4173F" w:rsidP="00E4173F">
            <w:pPr>
              <w:numPr>
                <w:ilvl w:val="0"/>
                <w:numId w:val="17"/>
              </w:numPr>
              <w:spacing w:line="312" w:lineRule="auto"/>
              <w:ind w:right="129" w:hanging="3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-ООП НОО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«Кутучевская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ООШ»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73F" w:rsidRPr="00161FF9" w:rsidRDefault="00E4173F" w:rsidP="00C80C51">
            <w:pPr>
              <w:numPr>
                <w:ilvl w:val="0"/>
                <w:numId w:val="27"/>
              </w:numPr>
              <w:spacing w:line="312" w:lineRule="auto"/>
              <w:ind w:right="15"/>
              <w:jc w:val="both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Рабочие программы рассчитаны: </w:t>
            </w:r>
          </w:p>
          <w:p w:rsidR="00E4173F" w:rsidRDefault="00E4173F" w:rsidP="00C80C51">
            <w:pPr>
              <w:spacing w:line="324" w:lineRule="auto"/>
              <w:ind w:left="110" w:right="2850" w:firstLine="34"/>
              <w:jc w:val="both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 –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33 часа в год (час в неделю) 2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- 34 часа в год (час в неделю)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- 34 часа в год (час в неделю) </w:t>
            </w:r>
          </w:p>
          <w:p w:rsidR="00E4173F" w:rsidRPr="00161FF9" w:rsidRDefault="00E4173F" w:rsidP="00C80C51">
            <w:pPr>
              <w:spacing w:after="80"/>
              <w:ind w:left="110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- 34 часа в год (час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не делю) </w:t>
            </w:r>
          </w:p>
          <w:p w:rsidR="00E4173F" w:rsidRPr="00161FF9" w:rsidRDefault="00E4173F" w:rsidP="00C80C51">
            <w:pPr>
              <w:spacing w:after="7" w:line="317" w:lineRule="auto"/>
              <w:ind w:left="11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Изучение «Музыки» в начальной школе направлено на достижение следующих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целей: </w:t>
            </w:r>
          </w:p>
          <w:p w:rsidR="00E4173F" w:rsidRPr="00161FF9" w:rsidRDefault="00E4173F" w:rsidP="00C80C51">
            <w:pPr>
              <w:numPr>
                <w:ilvl w:val="0"/>
                <w:numId w:val="28"/>
              </w:numPr>
              <w:spacing w:line="291" w:lineRule="auto"/>
              <w:ind w:right="134"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фундамента музыкальной культуры учащихся как части их общей и духовной культуры; </w:t>
            </w:r>
          </w:p>
          <w:p w:rsidR="00E4173F" w:rsidRPr="00161FF9" w:rsidRDefault="00E4173F" w:rsidP="00C80C51">
            <w:pPr>
              <w:numPr>
                <w:ilvl w:val="0"/>
                <w:numId w:val="28"/>
              </w:numPr>
              <w:spacing w:after="60" w:line="267" w:lineRule="auto"/>
              <w:ind w:right="134"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основ музыкальной культуры через эмоциональное восприятие музыки; </w:t>
            </w:r>
          </w:p>
          <w:p w:rsidR="00E4173F" w:rsidRPr="00161FF9" w:rsidRDefault="00E4173F" w:rsidP="00C80C51">
            <w:pPr>
              <w:numPr>
                <w:ilvl w:val="0"/>
                <w:numId w:val="28"/>
              </w:numPr>
              <w:spacing w:after="28" w:line="286" w:lineRule="auto"/>
              <w:ind w:right="134"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</w:t>
            </w:r>
          </w:p>
          <w:p w:rsidR="00E4173F" w:rsidRPr="00161FF9" w:rsidRDefault="00E4173F" w:rsidP="00C80C51">
            <w:pPr>
              <w:numPr>
                <w:ilvl w:val="0"/>
                <w:numId w:val="28"/>
              </w:numPr>
              <w:spacing w:line="296" w:lineRule="auto"/>
              <w:ind w:right="134"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развитие восприятия музыки, интереса к музыке и музыкальной деятельности, образного и ассоциативного мышления и воображения, </w:t>
            </w:r>
          </w:p>
          <w:p w:rsidR="00E4173F" w:rsidRPr="00161FF9" w:rsidRDefault="00E4173F" w:rsidP="00C80C51">
            <w:pPr>
              <w:spacing w:after="37"/>
              <w:ind w:left="773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музыкальной памяти и слуха, </w:t>
            </w:r>
          </w:p>
          <w:p w:rsidR="00E4173F" w:rsidRDefault="00E4173F" w:rsidP="00E4173F">
            <w:pPr>
              <w:spacing w:after="57"/>
              <w:ind w:left="14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певческого голоса, творческих способностей в различных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 видах музыкальной деятельности; </w:t>
            </w:r>
          </w:p>
          <w:p w:rsidR="00E4173F" w:rsidRPr="00161FF9" w:rsidRDefault="00E4173F" w:rsidP="00E4173F">
            <w:pPr>
              <w:numPr>
                <w:ilvl w:val="0"/>
                <w:numId w:val="29"/>
              </w:numPr>
              <w:spacing w:after="87" w:line="259" w:lineRule="auto"/>
              <w:ind w:right="5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обогащение знаний о музыкальном искусстве; </w:t>
            </w:r>
          </w:p>
          <w:p w:rsidR="00E4173F" w:rsidRPr="00161FF9" w:rsidRDefault="00E4173F" w:rsidP="00E4173F">
            <w:pPr>
              <w:numPr>
                <w:ilvl w:val="0"/>
                <w:numId w:val="29"/>
              </w:numPr>
              <w:spacing w:line="294" w:lineRule="auto"/>
              <w:ind w:right="5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овладение практическими умениями и навыками в учебн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творческой деятельности (пение, слушание музыки, игра на элементарных музыкальных инструментах, музыкально- пластическое движение и импровизация) </w:t>
            </w:r>
          </w:p>
          <w:p w:rsidR="00E4173F" w:rsidRPr="00161FF9" w:rsidRDefault="00E4173F" w:rsidP="00E4173F">
            <w:pPr>
              <w:spacing w:after="2" w:line="294" w:lineRule="auto"/>
              <w:ind w:left="110" w:right="66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Исходя из общих положений концепции математического образования, начальный курс технологии призван решать следующие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E4173F" w:rsidRDefault="00E4173F" w:rsidP="00E4173F">
            <w:pPr>
              <w:numPr>
                <w:ilvl w:val="0"/>
                <w:numId w:val="29"/>
              </w:numPr>
              <w:spacing w:after="45" w:line="259" w:lineRule="auto"/>
              <w:ind w:right="54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музыкальной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культуры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5734E0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proofErr w:type="gramEnd"/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73F" w:rsidRDefault="00E4173F" w:rsidP="00E4173F">
            <w:pPr>
              <w:spacing w:after="32"/>
              <w:ind w:left="110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эмоциональное, активное восприятие музыки; </w:t>
            </w:r>
          </w:p>
          <w:p w:rsidR="00E4173F" w:rsidRPr="00161FF9" w:rsidRDefault="00E4173F" w:rsidP="00E4173F">
            <w:pPr>
              <w:numPr>
                <w:ilvl w:val="0"/>
                <w:numId w:val="29"/>
              </w:numPr>
              <w:spacing w:after="1" w:line="293" w:lineRule="auto"/>
              <w:ind w:right="5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</w:t>
            </w:r>
          </w:p>
          <w:p w:rsidR="00E4173F" w:rsidRPr="00161FF9" w:rsidRDefault="00E4173F" w:rsidP="00E4173F">
            <w:pPr>
              <w:numPr>
                <w:ilvl w:val="0"/>
                <w:numId w:val="29"/>
              </w:numPr>
              <w:spacing w:line="293" w:lineRule="auto"/>
              <w:ind w:right="5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– творческих способностей в различных видах музыкальной деятельности; </w:t>
            </w:r>
          </w:p>
          <w:p w:rsidR="00E4173F" w:rsidRPr="00161FF9" w:rsidRDefault="00E4173F" w:rsidP="00E4173F">
            <w:pPr>
              <w:numPr>
                <w:ilvl w:val="0"/>
                <w:numId w:val="29"/>
              </w:numPr>
              <w:spacing w:after="16" w:line="259" w:lineRule="auto"/>
              <w:ind w:right="5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освоение музыкальных произведений и знаний о музыке; </w:t>
            </w:r>
          </w:p>
          <w:p w:rsidR="00E4173F" w:rsidRPr="00161FF9" w:rsidRDefault="00E4173F" w:rsidP="00E4173F">
            <w:pPr>
              <w:numPr>
                <w:ilvl w:val="0"/>
                <w:numId w:val="29"/>
              </w:numPr>
              <w:spacing w:after="11" w:line="294" w:lineRule="auto"/>
              <w:ind w:right="5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овладение практическими умениями и навыками в учебн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творческой деятельности: пении, слушании музыки, игре на элементарных музыкальных инструментах, музыкально - пластическом движении и импровизации. </w:t>
            </w:r>
          </w:p>
          <w:p w:rsidR="00E4173F" w:rsidRDefault="00E4173F" w:rsidP="00E4173F">
            <w:pPr>
              <w:spacing w:after="58"/>
              <w:ind w:left="115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Используемые учебники: </w:t>
            </w:r>
          </w:p>
          <w:p w:rsidR="00E4173F" w:rsidRDefault="00E4173F" w:rsidP="00E4173F">
            <w:pPr>
              <w:numPr>
                <w:ilvl w:val="0"/>
                <w:numId w:val="30"/>
              </w:numPr>
              <w:spacing w:after="26" w:line="259" w:lineRule="auto"/>
              <w:ind w:hanging="139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161FF9" w:rsidRDefault="00E4173F" w:rsidP="00E4173F">
            <w:pPr>
              <w:spacing w:after="23" w:line="302" w:lineRule="auto"/>
              <w:ind w:left="144" w:right="61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Музыка. 1 класс.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учреждений/ Критская Е.Д., Сергеева Г.П.,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Т.С. - М.: Просвещение, 2023 </w:t>
            </w:r>
          </w:p>
          <w:p w:rsidR="00E4173F" w:rsidRDefault="00E4173F" w:rsidP="00E4173F">
            <w:pPr>
              <w:numPr>
                <w:ilvl w:val="0"/>
                <w:numId w:val="30"/>
              </w:numPr>
              <w:spacing w:after="26" w:line="259" w:lineRule="auto"/>
              <w:ind w:hanging="139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161FF9" w:rsidRDefault="00E4173F" w:rsidP="00E4173F">
            <w:pPr>
              <w:spacing w:line="306" w:lineRule="auto"/>
              <w:ind w:left="144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Музыка. 2 класс.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учреждений/ Критская Е.Д., Сергеева Г.П.,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Т.С. - М.: </w:t>
            </w:r>
          </w:p>
          <w:p w:rsidR="00E4173F" w:rsidRDefault="00E4173F" w:rsidP="00E4173F">
            <w:pPr>
              <w:spacing w:after="72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Просвещение, 20230</w:t>
            </w:r>
          </w:p>
          <w:p w:rsidR="00E4173F" w:rsidRDefault="00E4173F" w:rsidP="00E4173F">
            <w:pPr>
              <w:numPr>
                <w:ilvl w:val="0"/>
                <w:numId w:val="30"/>
              </w:numPr>
              <w:spacing w:after="26" w:line="259" w:lineRule="auto"/>
              <w:ind w:hanging="139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161FF9" w:rsidRDefault="00E4173F" w:rsidP="00E4173F">
            <w:pPr>
              <w:spacing w:line="306" w:lineRule="auto"/>
              <w:ind w:left="144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Музыка. 3 класс.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учреждений/ Критская Е.Д., Сергеева Г.П.,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Т.С. - М.: </w:t>
            </w:r>
          </w:p>
          <w:p w:rsidR="00E4173F" w:rsidRDefault="00E4173F" w:rsidP="00E4173F">
            <w:pPr>
              <w:spacing w:after="77"/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Просвещение, 2020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73F" w:rsidRDefault="00E4173F" w:rsidP="00E4173F">
            <w:pPr>
              <w:numPr>
                <w:ilvl w:val="0"/>
                <w:numId w:val="30"/>
              </w:numPr>
              <w:spacing w:after="21" w:line="259" w:lineRule="auto"/>
              <w:ind w:hanging="139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161FF9" w:rsidRDefault="00E4173F" w:rsidP="00E4173F">
            <w:pPr>
              <w:spacing w:line="306" w:lineRule="auto"/>
              <w:ind w:left="144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Музыка. 4 класс.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Учеб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ля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общеобразоват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учреждений/ Критская Е.Д., Сергеева Г.П., </w:t>
            </w:r>
            <w:proofErr w:type="spellStart"/>
            <w:r w:rsidRPr="00161FF9">
              <w:rPr>
                <w:rFonts w:ascii="Times New Roman" w:eastAsia="Times New Roman" w:hAnsi="Times New Roman" w:cs="Times New Roman"/>
                <w:sz w:val="24"/>
              </w:rPr>
              <w:t>Шмагина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Т.С. - М.: </w:t>
            </w:r>
          </w:p>
          <w:p w:rsidR="00E4173F" w:rsidRPr="00161FF9" w:rsidRDefault="00E4173F" w:rsidP="00E4173F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Просвещение, 2019</w:t>
            </w:r>
          </w:p>
        </w:tc>
      </w:tr>
      <w:tr w:rsidR="00E4173F" w:rsidRPr="00C2045A" w:rsidTr="00AC79F1">
        <w:tc>
          <w:tcPr>
            <w:tcW w:w="669" w:type="dxa"/>
          </w:tcPr>
          <w:p w:rsidR="00E4173F" w:rsidRDefault="00B74C52" w:rsidP="00C80C51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11</w:t>
            </w:r>
            <w:r w:rsidR="00E4173F"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487" w:type="dxa"/>
          </w:tcPr>
          <w:p w:rsidR="00E4173F" w:rsidRDefault="00E4173F" w:rsidP="00C80C51">
            <w:pPr>
              <w:ind w:left="110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Физическая культура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1-4 класс</w:t>
            </w:r>
          </w:p>
        </w:tc>
        <w:tc>
          <w:tcPr>
            <w:tcW w:w="6875" w:type="dxa"/>
          </w:tcPr>
          <w:p w:rsidR="00E4173F" w:rsidRDefault="00E4173F" w:rsidP="00C80C51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Рабочие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программы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по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учебному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предмету разработаны на основе: </w:t>
            </w:r>
          </w:p>
          <w:p w:rsidR="00E4173F" w:rsidRPr="00161FF9" w:rsidRDefault="00E4173F" w:rsidP="00E4173F">
            <w:pPr>
              <w:tabs>
                <w:tab w:val="center" w:pos="861"/>
                <w:tab w:val="center" w:pos="3014"/>
                <w:tab w:val="center" w:pos="4742"/>
                <w:tab w:val="right" w:pos="6825"/>
              </w:tabs>
              <w:spacing w:after="74"/>
              <w:ind w:right="-16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Федеральной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proofErr w:type="gramEnd"/>
          </w:p>
          <w:p w:rsidR="00E4173F" w:rsidRPr="00161FF9" w:rsidRDefault="00E4173F" w:rsidP="00E4173F">
            <w:pPr>
              <w:spacing w:after="84"/>
              <w:ind w:left="115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общего образования;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73F" w:rsidRPr="00161FF9" w:rsidRDefault="00E4173F" w:rsidP="00E4173F">
            <w:pPr>
              <w:numPr>
                <w:ilvl w:val="0"/>
                <w:numId w:val="31"/>
              </w:numPr>
              <w:spacing w:after="14" w:line="309" w:lineRule="auto"/>
              <w:ind w:hanging="3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Федерального государственного стандарта начального общего     образования; </w:t>
            </w:r>
          </w:p>
          <w:p w:rsidR="00E4173F" w:rsidRPr="00161FF9" w:rsidRDefault="00E4173F" w:rsidP="00E4173F">
            <w:pPr>
              <w:numPr>
                <w:ilvl w:val="0"/>
                <w:numId w:val="31"/>
              </w:numPr>
              <w:spacing w:line="280" w:lineRule="auto"/>
              <w:ind w:hanging="3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конструктора рабочих программ: В.И.Лях. Физическая культура. Предметная линия учебников «Школа России». </w:t>
            </w:r>
          </w:p>
          <w:p w:rsidR="00E4173F" w:rsidRPr="00161FF9" w:rsidRDefault="00E4173F" w:rsidP="00E4173F">
            <w:pPr>
              <w:spacing w:after="23"/>
              <w:ind w:left="14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1-4 классы;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73F" w:rsidRPr="00161FF9" w:rsidRDefault="00E4173F" w:rsidP="00E4173F">
            <w:pPr>
              <w:numPr>
                <w:ilvl w:val="0"/>
                <w:numId w:val="17"/>
              </w:numPr>
              <w:spacing w:line="312" w:lineRule="auto"/>
              <w:ind w:right="129" w:hanging="34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-ООП НОО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«Кутучевская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ООШ»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E4173F" w:rsidRPr="00161FF9" w:rsidRDefault="00E4173F" w:rsidP="00E4173F">
            <w:pPr>
              <w:spacing w:after="37"/>
              <w:ind w:left="110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Рабочие программы рассчитаны: </w:t>
            </w:r>
          </w:p>
          <w:p w:rsidR="00E4173F" w:rsidRPr="00161FF9" w:rsidRDefault="00E4173F" w:rsidP="00E4173F">
            <w:pPr>
              <w:spacing w:after="80"/>
              <w:ind w:left="144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 –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66 часов в год (2 часа в неделю) </w:t>
            </w:r>
          </w:p>
          <w:p w:rsidR="00E4173F" w:rsidRPr="00161FF9" w:rsidRDefault="00E4173F" w:rsidP="00E4173F">
            <w:pPr>
              <w:spacing w:after="79"/>
              <w:ind w:left="110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- 68 часа в год (2 часа в неделю) </w:t>
            </w:r>
          </w:p>
          <w:p w:rsidR="00E4173F" w:rsidRPr="00161FF9" w:rsidRDefault="00E4173F" w:rsidP="00E4173F">
            <w:pPr>
              <w:spacing w:after="69"/>
              <w:ind w:left="110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- 68 часа в год (2 часа в неделю) </w:t>
            </w:r>
          </w:p>
          <w:p w:rsidR="00E4173F" w:rsidRPr="00161FF9" w:rsidRDefault="00E4173F" w:rsidP="00E4173F">
            <w:pPr>
              <w:spacing w:after="75"/>
              <w:ind w:left="110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- 68 часа в год (2 часа в неделю) </w:t>
            </w:r>
          </w:p>
          <w:p w:rsidR="00E4173F" w:rsidRPr="00161FF9" w:rsidRDefault="00E4173F" w:rsidP="00E4173F">
            <w:pPr>
              <w:spacing w:after="8" w:line="312" w:lineRule="auto"/>
              <w:ind w:left="14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Изучение «Физической культуры» в начальной школе направлено на достижение следующих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целей: </w:t>
            </w:r>
          </w:p>
          <w:p w:rsidR="00E4173F" w:rsidRPr="00161FF9" w:rsidRDefault="00E4173F" w:rsidP="00E4173F">
            <w:pPr>
              <w:numPr>
                <w:ilvl w:val="0"/>
                <w:numId w:val="32"/>
              </w:numPr>
              <w:spacing w:after="14" w:line="312" w:lineRule="auto"/>
              <w:ind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      </w:r>
          </w:p>
          <w:p w:rsidR="00E4173F" w:rsidRPr="00161FF9" w:rsidRDefault="00E4173F" w:rsidP="00E4173F">
            <w:pPr>
              <w:spacing w:after="7" w:line="292" w:lineRule="auto"/>
              <w:ind w:left="110" w:right="28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Исходя из общих положений концепции математического образования, начальный курс технологии призван решать следующие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E4173F" w:rsidRDefault="00E4173F" w:rsidP="00E4173F">
            <w:pPr>
              <w:numPr>
                <w:ilvl w:val="0"/>
                <w:numId w:val="32"/>
              </w:numPr>
              <w:spacing w:after="8" w:line="281" w:lineRule="auto"/>
              <w:ind w:hanging="283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укрепление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здоровья,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улучшение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осанки, профилактика </w:t>
            </w:r>
          </w:p>
          <w:p w:rsidR="00E4173F" w:rsidRPr="00161FF9" w:rsidRDefault="00E4173F" w:rsidP="00E4173F">
            <w:pPr>
              <w:spacing w:after="1" w:line="294" w:lineRule="auto"/>
              <w:ind w:left="144" w:right="275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плоскостопия, содействие гармоничному физическому, нравственному и социальному развитию, успешному обучению; </w:t>
            </w:r>
          </w:p>
          <w:p w:rsidR="00E4173F" w:rsidRDefault="00E4173F" w:rsidP="00E4173F">
            <w:pPr>
              <w:numPr>
                <w:ilvl w:val="0"/>
                <w:numId w:val="32"/>
              </w:numPr>
              <w:spacing w:after="7" w:line="281" w:lineRule="auto"/>
              <w:ind w:hanging="283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первоначальных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умений </w:t>
            </w:r>
            <w:proofErr w:type="spellStart"/>
            <w:r w:rsidRPr="005734E0">
              <w:rPr>
                <w:rFonts w:ascii="Times New Roman" w:eastAsia="Times New Roman" w:hAnsi="Times New Roman" w:cs="Times New Roman"/>
                <w:sz w:val="24"/>
              </w:rPr>
              <w:t>саморегуляции</w:t>
            </w:r>
            <w:proofErr w:type="spellEnd"/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73F" w:rsidRDefault="00E4173F" w:rsidP="00E4173F">
            <w:pPr>
              <w:spacing w:after="40"/>
              <w:ind w:left="144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средствами физической культуры; </w:t>
            </w:r>
          </w:p>
          <w:p w:rsidR="00E4173F" w:rsidRDefault="00E4173F" w:rsidP="00E4173F">
            <w:pPr>
              <w:numPr>
                <w:ilvl w:val="0"/>
                <w:numId w:val="32"/>
              </w:numPr>
              <w:spacing w:after="28" w:line="259" w:lineRule="auto"/>
              <w:ind w:hanging="283"/>
              <w:jc w:val="both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овладение школой движений; </w:t>
            </w:r>
          </w:p>
          <w:p w:rsidR="00E4173F" w:rsidRPr="00161FF9" w:rsidRDefault="00E4173F" w:rsidP="00E4173F">
            <w:pPr>
              <w:numPr>
                <w:ilvl w:val="0"/>
                <w:numId w:val="32"/>
              </w:numPr>
              <w:spacing w:after="5" w:line="291" w:lineRule="auto"/>
              <w:ind w:hanging="283"/>
              <w:jc w:val="both"/>
            </w:pP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пространстве) и кондиционных (скоростных, скоростно-силовых, выносливости и гибкости) способностей; </w:t>
            </w:r>
            <w:proofErr w:type="gramEnd"/>
          </w:p>
          <w:p w:rsidR="00E4173F" w:rsidRPr="00161FF9" w:rsidRDefault="00E4173F" w:rsidP="00E4173F">
            <w:pPr>
              <w:numPr>
                <w:ilvl w:val="0"/>
                <w:numId w:val="32"/>
              </w:numPr>
              <w:spacing w:after="1" w:line="291" w:lineRule="auto"/>
              <w:ind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</w:t>
            </w:r>
          </w:p>
          <w:p w:rsidR="00E4173F" w:rsidRDefault="00E4173F" w:rsidP="00E4173F">
            <w:pPr>
              <w:spacing w:after="40"/>
              <w:ind w:left="773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>способностей;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выработка представлений об основных видах спорта, снарядах и инвентаре, о соблюдении правил техники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 безопасности во время занятий; </w:t>
            </w:r>
          </w:p>
          <w:p w:rsidR="00E4173F" w:rsidRPr="00161FF9" w:rsidRDefault="00E4173F" w:rsidP="00E4173F">
            <w:pPr>
              <w:numPr>
                <w:ilvl w:val="0"/>
                <w:numId w:val="33"/>
              </w:numPr>
              <w:spacing w:line="285" w:lineRule="auto"/>
              <w:ind w:hanging="28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установки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сохранение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укрепление </w:t>
            </w:r>
          </w:p>
          <w:p w:rsidR="00E4173F" w:rsidRPr="00161FF9" w:rsidRDefault="00E4173F" w:rsidP="00E4173F">
            <w:pPr>
              <w:spacing w:after="21"/>
              <w:ind w:left="144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здоровья, навыков здорового и безопасного образа жизни; </w:t>
            </w:r>
          </w:p>
          <w:p w:rsidR="00E4173F" w:rsidRPr="00161FF9" w:rsidRDefault="00E4173F" w:rsidP="00E4173F">
            <w:pPr>
              <w:spacing w:after="23" w:line="288" w:lineRule="auto"/>
              <w:ind w:left="149" w:right="333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приобщение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самостоятельным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>занятиям физическими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упражнениями, подвижными играми, использование их в свободное время на   основе формирования   интересов к определённым видам двигательной активности и выявления предрасположенности к тем или иным видам спорта; </w:t>
            </w:r>
          </w:p>
          <w:p w:rsidR="00E4173F" w:rsidRPr="00161FF9" w:rsidRDefault="00E4173F" w:rsidP="00E4173F">
            <w:pPr>
              <w:spacing w:after="294" w:line="294" w:lineRule="auto"/>
              <w:ind w:left="149" w:right="285"/>
              <w:jc w:val="both"/>
            </w:pPr>
            <w:r w:rsidRPr="005734E0">
              <w:rPr>
                <w:rFonts w:ascii="Segoe UI Symbol" w:eastAsia="Segoe UI Symbol" w:hAnsi="Segoe UI Symbol" w:cs="Segoe UI Symbol"/>
                <w:sz w:val="24"/>
              </w:rPr>
              <w:t></w:t>
            </w:r>
            <w:r w:rsidRPr="00161FF9">
              <w:rPr>
                <w:rFonts w:ascii="Arial" w:eastAsia="Arial" w:hAnsi="Arial" w:cs="Arial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      </w:r>
          </w:p>
          <w:p w:rsidR="00E4173F" w:rsidRDefault="00E4173F" w:rsidP="00E4173F">
            <w:pPr>
              <w:spacing w:after="48"/>
              <w:ind w:left="120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Используемые учебники: </w:t>
            </w:r>
          </w:p>
          <w:p w:rsidR="00E4173F" w:rsidRDefault="00E4173F" w:rsidP="00E4173F">
            <w:pPr>
              <w:numPr>
                <w:ilvl w:val="0"/>
                <w:numId w:val="34"/>
              </w:numPr>
              <w:spacing w:after="49" w:line="259" w:lineRule="auto"/>
              <w:ind w:hanging="178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161FF9" w:rsidRDefault="00E4173F" w:rsidP="00E4173F">
            <w:pPr>
              <w:spacing w:after="37" w:line="278" w:lineRule="auto"/>
              <w:ind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Матвеева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Физическая культура 1 класс. – М.: Просвещение, 2023 </w:t>
            </w:r>
          </w:p>
          <w:p w:rsidR="00E4173F" w:rsidRDefault="00E4173F" w:rsidP="00E4173F">
            <w:pPr>
              <w:numPr>
                <w:ilvl w:val="0"/>
                <w:numId w:val="34"/>
              </w:numPr>
              <w:spacing w:after="49" w:line="259" w:lineRule="auto"/>
              <w:ind w:hanging="178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161FF9" w:rsidRDefault="00E4173F" w:rsidP="00E4173F">
            <w:pPr>
              <w:spacing w:after="22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Матвеева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Физическая культура 2 класс. – М.: Просвещение, </w:t>
            </w:r>
          </w:p>
          <w:p w:rsidR="00E4173F" w:rsidRDefault="00E4173F" w:rsidP="00E4173F">
            <w:pPr>
              <w:spacing w:after="58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  <w:p w:rsidR="00E4173F" w:rsidRDefault="00E4173F" w:rsidP="00E4173F">
            <w:pPr>
              <w:numPr>
                <w:ilvl w:val="0"/>
                <w:numId w:val="34"/>
              </w:numPr>
              <w:spacing w:after="49" w:line="259" w:lineRule="auto"/>
              <w:ind w:hanging="178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Pr="00161FF9" w:rsidRDefault="00E4173F" w:rsidP="00E4173F">
            <w:pPr>
              <w:spacing w:after="46" w:line="273" w:lineRule="auto"/>
              <w:ind w:left="115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Матвеева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Физическая культура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3 класс. – М.: Просвещение, 2020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4173F" w:rsidRDefault="00E4173F" w:rsidP="00E4173F">
            <w:pPr>
              <w:numPr>
                <w:ilvl w:val="0"/>
                <w:numId w:val="34"/>
              </w:numPr>
              <w:spacing w:after="54" w:line="259" w:lineRule="auto"/>
              <w:ind w:hanging="178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  <w:p w:rsidR="00E4173F" w:rsidRDefault="00E4173F" w:rsidP="00E4173F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Матвеева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. Физическая культура </w:t>
            </w:r>
            <w:r>
              <w:rPr>
                <w:rFonts w:ascii="Times New Roman" w:eastAsia="Times New Roman" w:hAnsi="Times New Roman" w:cs="Times New Roman"/>
                <w:sz w:val="24"/>
              </w:rPr>
              <w:t>4 класс. – М.: Просвещение, 2019</w:t>
            </w:r>
          </w:p>
          <w:p w:rsidR="00E4173F" w:rsidRPr="00161FF9" w:rsidRDefault="00E4173F" w:rsidP="00C80C51">
            <w:pPr>
              <w:ind w:left="110"/>
            </w:pPr>
          </w:p>
        </w:tc>
      </w:tr>
      <w:tr w:rsidR="00C24793" w:rsidRPr="00C2045A" w:rsidTr="00AC79F1">
        <w:tc>
          <w:tcPr>
            <w:tcW w:w="669" w:type="dxa"/>
          </w:tcPr>
          <w:p w:rsidR="00C24793" w:rsidRPr="005734E0" w:rsidRDefault="00B74C52" w:rsidP="00C80C51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2487" w:type="dxa"/>
          </w:tcPr>
          <w:p w:rsidR="00C24793" w:rsidRPr="00161FF9" w:rsidRDefault="00C24793" w:rsidP="00C80C51">
            <w:pPr>
              <w:spacing w:after="14" w:line="266" w:lineRule="auto"/>
              <w:ind w:left="115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>«Основы религиозных культур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светской этики</w:t>
            </w:r>
          </w:p>
          <w:p w:rsidR="00C24793" w:rsidRPr="00161FF9" w:rsidRDefault="00C24793" w:rsidP="00C80C51">
            <w:pPr>
              <w:spacing w:after="12"/>
              <w:ind w:left="115"/>
            </w:pPr>
            <w:proofErr w:type="gramStart"/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(модуль </w:t>
            </w:r>
            <w:proofErr w:type="gramEnd"/>
          </w:p>
          <w:p w:rsidR="00C24793" w:rsidRDefault="00C24793" w:rsidP="00C80C51">
            <w:pPr>
              <w:ind w:left="115"/>
            </w:pPr>
            <w:proofErr w:type="gramStart"/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«Основы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исламской культуры») 4 класс</w:t>
            </w:r>
            <w:proofErr w:type="gramEnd"/>
          </w:p>
        </w:tc>
        <w:tc>
          <w:tcPr>
            <w:tcW w:w="6875" w:type="dxa"/>
            <w:vAlign w:val="center"/>
          </w:tcPr>
          <w:p w:rsidR="00C24793" w:rsidRPr="00161FF9" w:rsidRDefault="00C24793" w:rsidP="00C24793">
            <w:pPr>
              <w:spacing w:line="295" w:lineRule="auto"/>
              <w:ind w:left="115"/>
              <w:jc w:val="both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Рабочие программы по учебному предмету «» разработаны на основе: </w:t>
            </w:r>
          </w:p>
          <w:p w:rsidR="00C24793" w:rsidRPr="00161FF9" w:rsidRDefault="00C24793" w:rsidP="00C24793">
            <w:pPr>
              <w:tabs>
                <w:tab w:val="center" w:pos="865"/>
                <w:tab w:val="center" w:pos="3019"/>
                <w:tab w:val="center" w:pos="4747"/>
                <w:tab w:val="right" w:pos="6830"/>
              </w:tabs>
              <w:spacing w:after="74"/>
              <w:ind w:right="-16"/>
            </w:pPr>
            <w:r w:rsidRPr="00161FF9">
              <w:tab/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Федеральной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начального</w:t>
            </w:r>
            <w:proofErr w:type="gramEnd"/>
          </w:p>
          <w:p w:rsidR="00C24793" w:rsidRPr="00161FF9" w:rsidRDefault="00C24793" w:rsidP="00C24793">
            <w:pPr>
              <w:spacing w:after="84"/>
              <w:ind w:left="120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общего образования;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24793" w:rsidRPr="00161FF9" w:rsidRDefault="00C24793" w:rsidP="00C24793">
            <w:pPr>
              <w:spacing w:after="71"/>
              <w:ind w:left="149"/>
            </w:pPr>
            <w:r w:rsidRPr="00161FF9">
              <w:tab/>
            </w:r>
            <w:r w:rsidRPr="005734E0">
              <w:rPr>
                <w:rFonts w:ascii="Segoe UI Symbol" w:eastAsia="Segoe UI Symbol" w:hAnsi="Segoe UI Symbol" w:cs="Segoe UI Symbol"/>
                <w:sz w:val="24"/>
              </w:rPr>
              <w:t></w:t>
            </w:r>
            <w:r w:rsidRPr="005734E0">
              <w:rPr>
                <w:rFonts w:ascii="Arial" w:eastAsia="Arial" w:hAnsi="Arial" w:cs="Arial"/>
                <w:sz w:val="24"/>
              </w:rPr>
              <w:t xml:space="preserve">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 xml:space="preserve">Федерального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государственного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стандарта </w:t>
            </w:r>
            <w:r w:rsidRPr="005734E0">
              <w:rPr>
                <w:rFonts w:ascii="Times New Roman" w:eastAsia="Times New Roman" w:hAnsi="Times New Roman" w:cs="Times New Roman"/>
                <w:sz w:val="24"/>
              </w:rPr>
              <w:lastRenderedPageBreak/>
              <w:tab/>
              <w:t>начального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общего     образования; </w:t>
            </w:r>
          </w:p>
          <w:p w:rsidR="00C24793" w:rsidRPr="00161FF9" w:rsidRDefault="00C24793" w:rsidP="00C24793">
            <w:pPr>
              <w:spacing w:line="278" w:lineRule="auto"/>
              <w:ind w:left="149" w:right="286"/>
            </w:pPr>
            <w:r w:rsidRPr="005734E0">
              <w:rPr>
                <w:rFonts w:ascii="Segoe UI Symbol" w:eastAsia="Segoe UI Symbol" w:hAnsi="Segoe UI Symbol" w:cs="Segoe UI Symbol"/>
                <w:sz w:val="24"/>
              </w:rPr>
              <w:t></w:t>
            </w:r>
            <w:r w:rsidRPr="00161FF9">
              <w:rPr>
                <w:rFonts w:ascii="Arial" w:eastAsia="Arial" w:hAnsi="Arial" w:cs="Arial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конструкт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ора рабочих программ: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Д.И.Латышина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М.Ф.Муртазин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Основы религиозных культур и светской этики (модуль «Основы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исламской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культуры».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 Предметная линия учебников </w:t>
            </w:r>
          </w:p>
          <w:p w:rsidR="00C24793" w:rsidRPr="00161FF9" w:rsidRDefault="00C24793" w:rsidP="00C24793">
            <w:pPr>
              <w:spacing w:after="23"/>
              <w:ind w:left="149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«Школа России». 1-4 классы;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24793" w:rsidRDefault="00C24793" w:rsidP="00C24793">
            <w:pPr>
              <w:spacing w:line="278" w:lineRule="auto"/>
              <w:ind w:left="149" w:right="5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-ООП НОО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Кутучевскаяч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ООШ»</w:t>
            </w:r>
          </w:p>
          <w:p w:rsidR="00C24793" w:rsidRPr="00161FF9" w:rsidRDefault="00C24793" w:rsidP="00C24793">
            <w:pPr>
              <w:spacing w:line="278" w:lineRule="auto"/>
              <w:ind w:left="149" w:right="506"/>
              <w:rPr>
                <w:rFonts w:ascii="Times New Roman" w:eastAsia="Times New Roman" w:hAnsi="Times New Roman" w:cs="Times New Roman"/>
                <w:sz w:val="24"/>
              </w:rPr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Рабочие программы рассчитаны: </w:t>
            </w:r>
          </w:p>
          <w:p w:rsidR="00C24793" w:rsidRPr="00161FF9" w:rsidRDefault="00C24793" w:rsidP="00C24793">
            <w:pPr>
              <w:spacing w:after="15"/>
              <w:ind w:left="115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- 34 часа в год (1 час в неделю) </w:t>
            </w:r>
          </w:p>
          <w:p w:rsidR="00C24793" w:rsidRPr="00161FF9" w:rsidRDefault="00C24793" w:rsidP="00C24793">
            <w:pPr>
              <w:spacing w:after="21" w:line="313" w:lineRule="auto"/>
              <w:ind w:left="149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Изучение «Основ религиозных культур и светской этики» в начальной   школе    направлено    на    достижение следующих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целей: </w:t>
            </w:r>
          </w:p>
          <w:p w:rsidR="00C24793" w:rsidRPr="00161FF9" w:rsidRDefault="00C24793" w:rsidP="00C24793">
            <w:pPr>
              <w:spacing w:after="32"/>
              <w:ind w:left="830"/>
            </w:pPr>
            <w:r w:rsidRPr="005734E0">
              <w:rPr>
                <w:rFonts w:ascii="Segoe UI Symbol" w:eastAsia="Segoe UI Symbol" w:hAnsi="Segoe UI Symbol" w:cs="Segoe UI Symbol"/>
                <w:sz w:val="24"/>
              </w:rPr>
              <w:t></w:t>
            </w:r>
            <w:r w:rsidRPr="00161FF9">
              <w:rPr>
                <w:rFonts w:ascii="Arial" w:eastAsia="Arial" w:hAnsi="Arial" w:cs="Arial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>развитие   и  воспитание функционально грамотной личности, человека нравственного, культурного, деятельного созидателя, гражданина, присвоившего общечеловеческие и национальные ценности, развитие определённых  человеческих  качеств  личности, отражающих  своеобразный нравственный портрет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школьника. </w:t>
            </w:r>
          </w:p>
          <w:p w:rsidR="00C24793" w:rsidRPr="00161FF9" w:rsidRDefault="00C24793" w:rsidP="00C24793">
            <w:pPr>
              <w:spacing w:line="294" w:lineRule="auto"/>
              <w:ind w:left="144" w:right="201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Исходя из общих положений концепции математического образования, начальный курс технологии призван решать следующие 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задачи: </w:t>
            </w:r>
          </w:p>
          <w:p w:rsidR="00C24793" w:rsidRPr="00161FF9" w:rsidRDefault="00C24793" w:rsidP="00C24793">
            <w:pPr>
              <w:spacing w:after="28"/>
              <w:ind w:left="115"/>
            </w:pPr>
            <w:r w:rsidRPr="00161FF9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области формирования личностной культуры: </w:t>
            </w:r>
          </w:p>
          <w:p w:rsidR="00C24793" w:rsidRPr="00161FF9" w:rsidRDefault="00C24793" w:rsidP="00C24793">
            <w:pPr>
              <w:numPr>
                <w:ilvl w:val="0"/>
                <w:numId w:val="35"/>
              </w:numPr>
              <w:spacing w:after="22" w:line="289" w:lineRule="auto"/>
              <w:ind w:right="192"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 нравственной компетенции - «становиться лучше»; </w:t>
            </w:r>
          </w:p>
          <w:p w:rsidR="00C24793" w:rsidRPr="00161FF9" w:rsidRDefault="00C24793" w:rsidP="00C24793">
            <w:pPr>
              <w:numPr>
                <w:ilvl w:val="0"/>
                <w:numId w:val="35"/>
              </w:numPr>
              <w:spacing w:after="18" w:line="298" w:lineRule="auto"/>
              <w:ind w:right="192"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 </w:t>
            </w:r>
          </w:p>
          <w:p w:rsidR="00C24793" w:rsidRPr="00161FF9" w:rsidRDefault="00C24793" w:rsidP="00C24793">
            <w:pPr>
              <w:numPr>
                <w:ilvl w:val="0"/>
                <w:numId w:val="35"/>
              </w:numPr>
              <w:spacing w:after="47" w:line="284" w:lineRule="auto"/>
              <w:ind w:right="192"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      </w:r>
          </w:p>
          <w:p w:rsidR="00C24793" w:rsidRPr="00161FF9" w:rsidRDefault="00C24793" w:rsidP="00C24793">
            <w:pPr>
              <w:numPr>
                <w:ilvl w:val="0"/>
                <w:numId w:val="35"/>
              </w:numPr>
              <w:spacing w:after="43" w:line="283" w:lineRule="auto"/>
              <w:ind w:right="192" w:hanging="360"/>
              <w:jc w:val="both"/>
            </w:pP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основ морали — осознанной обучающимся необходимости определённого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 </w:t>
            </w:r>
            <w:proofErr w:type="gramEnd"/>
          </w:p>
          <w:p w:rsidR="00C24793" w:rsidRPr="00161FF9" w:rsidRDefault="00C24793" w:rsidP="00C24793">
            <w:pPr>
              <w:numPr>
                <w:ilvl w:val="0"/>
                <w:numId w:val="35"/>
              </w:numPr>
              <w:spacing w:after="7" w:line="316" w:lineRule="auto"/>
              <w:ind w:right="192"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принятие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обучающимся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базовых национальных ценностей, национальных и этнических духовных традиций; </w:t>
            </w:r>
          </w:p>
          <w:p w:rsidR="00C24793" w:rsidRPr="00161FF9" w:rsidRDefault="00C24793" w:rsidP="00C24793">
            <w:pPr>
              <w:numPr>
                <w:ilvl w:val="0"/>
                <w:numId w:val="35"/>
              </w:numPr>
              <w:spacing w:after="3" w:line="276" w:lineRule="auto"/>
              <w:ind w:right="192"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эстетических потребностей, ценностей и чувств; </w:t>
            </w:r>
          </w:p>
          <w:p w:rsidR="00C24793" w:rsidRPr="00161FF9" w:rsidRDefault="00C24793" w:rsidP="00C24793">
            <w:pPr>
              <w:numPr>
                <w:ilvl w:val="0"/>
                <w:numId w:val="35"/>
              </w:numPr>
              <w:spacing w:after="19" w:line="296" w:lineRule="auto"/>
              <w:ind w:right="192"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 </w:t>
            </w:r>
          </w:p>
          <w:p w:rsidR="00C24793" w:rsidRPr="00161FF9" w:rsidRDefault="00C24793" w:rsidP="00C24793">
            <w:pPr>
              <w:numPr>
                <w:ilvl w:val="0"/>
                <w:numId w:val="35"/>
              </w:numPr>
              <w:spacing w:after="23" w:line="293" w:lineRule="auto"/>
              <w:ind w:right="192"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 </w:t>
            </w:r>
          </w:p>
          <w:p w:rsidR="00C24793" w:rsidRPr="00161FF9" w:rsidRDefault="00C24793" w:rsidP="00C24793">
            <w:pPr>
              <w:numPr>
                <w:ilvl w:val="0"/>
                <w:numId w:val="35"/>
              </w:numPr>
              <w:spacing w:after="15" w:line="282" w:lineRule="auto"/>
              <w:ind w:right="192"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развитие        трудолюбия,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способности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>к преодолению трудностей, целеустремлённости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настойчивости в достижении результата. </w:t>
            </w:r>
          </w:p>
          <w:p w:rsidR="00C24793" w:rsidRPr="00161FF9" w:rsidRDefault="00C24793" w:rsidP="00C24793">
            <w:pPr>
              <w:spacing w:after="42"/>
              <w:ind w:left="110"/>
            </w:pPr>
            <w:r w:rsidRPr="00161FF9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области формирования социальной культуры: </w:t>
            </w:r>
          </w:p>
          <w:p w:rsidR="00C24793" w:rsidRDefault="00C24793" w:rsidP="00C24793">
            <w:pPr>
              <w:ind w:left="182"/>
              <w:rPr>
                <w:rFonts w:ascii="Times New Roman" w:eastAsia="Times New Roman" w:hAnsi="Times New Roman" w:cs="Times New Roman"/>
                <w:sz w:val="24"/>
              </w:rPr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основ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российской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>гражданской идентичности;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line="296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пробуждение веры в Россию, свой народ, чувства личной ответственности за Отечество;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line="304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воспитание ценностного отношения к своему национальному языку и культуре;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after="43" w:line="233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патриотизма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ab/>
              <w:t>гражданской солидарности;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line="291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</w:t>
            </w:r>
          </w:p>
          <w:p w:rsidR="00C24793" w:rsidRDefault="00C24793" w:rsidP="00C24793">
            <w:pPr>
              <w:spacing w:after="40"/>
              <w:ind w:left="830"/>
            </w:pPr>
            <w:r w:rsidRPr="005734E0">
              <w:rPr>
                <w:rFonts w:ascii="Times New Roman" w:eastAsia="Times New Roman" w:hAnsi="Times New Roman" w:cs="Times New Roman"/>
                <w:sz w:val="24"/>
              </w:rPr>
              <w:t>проблем;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after="31" w:line="259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укрепление доверия к другим людям;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line="306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развитие доброжелательности и эмоциональной отзывчивости, понимания других людей и сопереживания им;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after="4" w:line="266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становление гуманистических и демократических ценностных ориентаций;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after="22" w:line="285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осознанного и уважительного отношения к традиционным российским религиям и религиозным 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организациям, к вере и религиозным убеждениям;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C24793" w:rsidRDefault="00C24793" w:rsidP="00C24793">
            <w:pPr>
              <w:numPr>
                <w:ilvl w:val="0"/>
                <w:numId w:val="36"/>
              </w:numPr>
              <w:spacing w:line="307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 </w:t>
            </w:r>
            <w:r w:rsidRPr="005734E0">
              <w:rPr>
                <w:rFonts w:ascii="Times New Roman" w:eastAsia="Times New Roman" w:hAnsi="Times New Roman" w:cs="Times New Roman"/>
                <w:i/>
                <w:sz w:val="24"/>
              </w:rPr>
              <w:t>В области формирования семейной культуры:</w:t>
            </w:r>
            <w:r w:rsidRPr="005734E0">
              <w:rPr>
                <w:rFonts w:ascii="Segoe UI Symbol" w:eastAsia="Segoe UI Symbol" w:hAnsi="Segoe UI Symbol" w:cs="Segoe UI Symbol"/>
                <w:sz w:val="23"/>
              </w:rPr>
              <w:t>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after="21" w:line="259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отношения к семье как основе российского общества;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line="309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формирование у обучающегося уважительного отношения к родителям, осознанного, заботливого отношения к старшим и младшим;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after="22" w:line="299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>формирование представления о семейных ценностях, тендерных семейных ролях и уважения к ним;</w:t>
            </w:r>
            <w:r w:rsidRPr="005734E0">
              <w:rPr>
                <w:rFonts w:ascii="Segoe UI Symbol" w:eastAsia="Segoe UI Symbol" w:hAnsi="Segoe UI Symbol" w:cs="Segoe UI Symbol"/>
              </w:rPr>
              <w:t></w:t>
            </w:r>
          </w:p>
          <w:p w:rsidR="00C24793" w:rsidRPr="00161FF9" w:rsidRDefault="00C24793" w:rsidP="00C24793">
            <w:pPr>
              <w:numPr>
                <w:ilvl w:val="0"/>
                <w:numId w:val="36"/>
              </w:numPr>
              <w:spacing w:line="255" w:lineRule="auto"/>
              <w:ind w:hanging="360"/>
              <w:jc w:val="both"/>
            </w:pP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знакомство </w:t>
            </w:r>
            <w:proofErr w:type="gramStart"/>
            <w:r w:rsidRPr="00161FF9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gram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с культурно-историческими и этническими традициями российской семьи.</w:t>
            </w:r>
            <w:r w:rsidRPr="005734E0">
              <w:rPr>
                <w:rFonts w:ascii="Segoe UI Symbol" w:eastAsia="Segoe UI Symbol" w:hAnsi="Segoe UI Symbol" w:cs="Segoe UI Symbol"/>
                <w:sz w:val="24"/>
              </w:rPr>
              <w:t></w:t>
            </w:r>
          </w:p>
          <w:p w:rsidR="00C24793" w:rsidRPr="00161FF9" w:rsidRDefault="00C24793" w:rsidP="00C24793">
            <w:pPr>
              <w:spacing w:after="27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24793" w:rsidRPr="00161FF9" w:rsidRDefault="00C24793" w:rsidP="00C24793">
            <w:pPr>
              <w:spacing w:after="34"/>
              <w:ind w:left="115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Используемые учебники: </w:t>
            </w:r>
          </w:p>
          <w:p w:rsidR="00C24793" w:rsidRPr="00161FF9" w:rsidRDefault="00C24793" w:rsidP="00C24793">
            <w:pPr>
              <w:spacing w:after="42"/>
              <w:ind w:left="115"/>
            </w:pP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</w:t>
            </w:r>
          </w:p>
          <w:p w:rsidR="00C24793" w:rsidRDefault="00C24793" w:rsidP="00C24793">
            <w:pPr>
              <w:ind w:left="182"/>
            </w:pPr>
            <w:r w:rsidRPr="005734E0">
              <w:rPr>
                <w:rFonts w:ascii="Segoe UI Symbol" w:eastAsia="Segoe UI Symbol" w:hAnsi="Segoe UI Symbol" w:cs="Segoe UI Symbol"/>
              </w:rPr>
              <w:t></w:t>
            </w:r>
            <w:r w:rsidRPr="00161FF9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Д.И.Латышина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М.Ф,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Муртазин</w:t>
            </w:r>
            <w:proofErr w:type="spellEnd"/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Основы религиозных культур и светской этики (модуль «Основы</w:t>
            </w:r>
            <w:r w:rsidRPr="00161FF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исламской</w:t>
            </w:r>
            <w:r w:rsidRPr="00161FF9">
              <w:rPr>
                <w:rFonts w:ascii="Times New Roman" w:eastAsia="Times New Roman" w:hAnsi="Times New Roman" w:cs="Times New Roman"/>
                <w:sz w:val="24"/>
              </w:rPr>
              <w:t xml:space="preserve"> культуры».</w:t>
            </w:r>
            <w:proofErr w:type="gramEnd"/>
            <w:r w:rsidRPr="00161FF9">
              <w:rPr>
                <w:rFonts w:ascii="Times New Roman" w:eastAsia="Times New Roman" w:hAnsi="Times New Roman" w:cs="Times New Roma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</w:rPr>
              <w:t>М.: Просвещение, 2019</w:t>
            </w:r>
            <w:bookmarkStart w:id="0" w:name="_GoBack"/>
            <w:bookmarkEnd w:id="0"/>
            <w:r w:rsidRPr="006A0C38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C24793" w:rsidRDefault="00C24793" w:rsidP="00C80C51"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24793" w:rsidRPr="00C2045A" w:rsidTr="00AC79F1">
        <w:tc>
          <w:tcPr>
            <w:tcW w:w="669" w:type="dxa"/>
          </w:tcPr>
          <w:p w:rsidR="00C24793" w:rsidRPr="005734E0" w:rsidRDefault="00C24793" w:rsidP="00C80C51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87" w:type="dxa"/>
          </w:tcPr>
          <w:p w:rsidR="00C24793" w:rsidRDefault="00C24793" w:rsidP="00C80C51">
            <w:pPr>
              <w:ind w:left="115"/>
            </w:pPr>
            <w:r w:rsidRPr="005734E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75" w:type="dxa"/>
            <w:vAlign w:val="center"/>
          </w:tcPr>
          <w:p w:rsidR="00C24793" w:rsidRPr="005734E0" w:rsidRDefault="00C24793" w:rsidP="00C80C51">
            <w:pPr>
              <w:ind w:left="18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DD7AD0" w:rsidRPr="00C2045A" w:rsidRDefault="00DD7AD0" w:rsidP="00C204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D7AD0" w:rsidRPr="00C2045A" w:rsidSect="00E3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25F"/>
    <w:multiLevelType w:val="hybridMultilevel"/>
    <w:tmpl w:val="E8685E18"/>
    <w:lvl w:ilvl="0" w:tplc="20A6FB44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A80D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4E190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C7EC6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00152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A944A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03BB0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607A4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48F36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E26D96"/>
    <w:multiLevelType w:val="hybridMultilevel"/>
    <w:tmpl w:val="E076C2C6"/>
    <w:lvl w:ilvl="0" w:tplc="A8FE827C">
      <w:numFmt w:val="bullet"/>
      <w:lvlText w:val="-"/>
      <w:lvlJc w:val="left"/>
      <w:pPr>
        <w:ind w:left="11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D67938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D31A3892"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3" w:tplc="891A0A2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9226215C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 w:tplc="0C509D84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44B092C2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A6F47694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87DEE776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abstractNum w:abstractNumId="2">
    <w:nsid w:val="0E8951B4"/>
    <w:multiLevelType w:val="hybridMultilevel"/>
    <w:tmpl w:val="698459D2"/>
    <w:lvl w:ilvl="0" w:tplc="31D41BD0">
      <w:start w:val="2"/>
      <w:numFmt w:val="decimal"/>
      <w:lvlText w:val="%1"/>
      <w:lvlJc w:val="left"/>
      <w:pPr>
        <w:ind w:left="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E0D16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0596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63FB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6D6E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A034A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21DAE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86E7C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24BB6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AB7B06"/>
    <w:multiLevelType w:val="hybridMultilevel"/>
    <w:tmpl w:val="B1769C64"/>
    <w:lvl w:ilvl="0" w:tplc="292E2046">
      <w:start w:val="1"/>
      <w:numFmt w:val="bullet"/>
      <w:lvlText w:val="•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EAF46">
      <w:start w:val="1"/>
      <w:numFmt w:val="bullet"/>
      <w:lvlText w:val="o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656DE">
      <w:start w:val="1"/>
      <w:numFmt w:val="bullet"/>
      <w:lvlText w:val="▪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AC282">
      <w:start w:val="1"/>
      <w:numFmt w:val="bullet"/>
      <w:lvlText w:val="•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46112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EC0A7A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8ADEC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C2218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E7964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573167"/>
    <w:multiLevelType w:val="hybridMultilevel"/>
    <w:tmpl w:val="E95AA4F8"/>
    <w:lvl w:ilvl="0" w:tplc="52EC9F14">
      <w:start w:val="1"/>
      <w:numFmt w:val="bullet"/>
      <w:lvlText w:val=""/>
      <w:lvlJc w:val="left"/>
      <w:pPr>
        <w:ind w:left="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387600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AFA6E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82636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362302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DA43AE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ABCFA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00FD0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AECB48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1441E4"/>
    <w:multiLevelType w:val="hybridMultilevel"/>
    <w:tmpl w:val="F172607A"/>
    <w:lvl w:ilvl="0" w:tplc="9152776E">
      <w:start w:val="2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AB05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467E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25932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06B5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23EE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25AA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8529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4DC9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E874F0"/>
    <w:multiLevelType w:val="hybridMultilevel"/>
    <w:tmpl w:val="CD8E617A"/>
    <w:lvl w:ilvl="0" w:tplc="2458D02E">
      <w:start w:val="1"/>
      <w:numFmt w:val="bullet"/>
      <w:lvlText w:val=""/>
      <w:lvlJc w:val="left"/>
      <w:pPr>
        <w:ind w:left="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84EC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E6EFE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C88A8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2ACEE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69858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EE5EE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23E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E0A96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0C419E"/>
    <w:multiLevelType w:val="hybridMultilevel"/>
    <w:tmpl w:val="0C880F8E"/>
    <w:lvl w:ilvl="0" w:tplc="2230EBD0">
      <w:start w:val="1"/>
      <w:numFmt w:val="decimal"/>
      <w:lvlText w:val="%1"/>
      <w:lvlJc w:val="left"/>
      <w:pPr>
        <w:ind w:left="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CA9CA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8EF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4C23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CAA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274C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6FC7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A928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C9C3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CD319C"/>
    <w:multiLevelType w:val="hybridMultilevel"/>
    <w:tmpl w:val="FB38404C"/>
    <w:lvl w:ilvl="0" w:tplc="FB5A6178">
      <w:start w:val="1"/>
      <w:numFmt w:val="decimal"/>
      <w:lvlText w:val="%1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4EB3A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4889DA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A0C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EB57A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EDB4C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44DC4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22DAE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F660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BB35C3"/>
    <w:multiLevelType w:val="hybridMultilevel"/>
    <w:tmpl w:val="4CFE0356"/>
    <w:lvl w:ilvl="0" w:tplc="51C099B8">
      <w:start w:val="1"/>
      <w:numFmt w:val="bullet"/>
      <w:lvlText w:val=""/>
      <w:lvlJc w:val="left"/>
      <w:pPr>
        <w:ind w:left="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2C82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6CEE4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C5A64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2B2FE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C8B78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6570A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4F0C6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6FDC4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0C6463"/>
    <w:multiLevelType w:val="hybridMultilevel"/>
    <w:tmpl w:val="F2A424DC"/>
    <w:lvl w:ilvl="0" w:tplc="6792ED82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F4E622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724EA8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9C3774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50B754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36CA06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00481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A1BC6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52E394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61399C"/>
    <w:multiLevelType w:val="hybridMultilevel"/>
    <w:tmpl w:val="C5422EB6"/>
    <w:lvl w:ilvl="0" w:tplc="425E8F78">
      <w:start w:val="1"/>
      <w:numFmt w:val="bullet"/>
      <w:lvlText w:val=""/>
      <w:lvlJc w:val="left"/>
      <w:pPr>
        <w:ind w:left="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38C4AA">
      <w:start w:val="1"/>
      <w:numFmt w:val="bullet"/>
      <w:lvlText w:val="o"/>
      <w:lvlJc w:val="left"/>
      <w:pPr>
        <w:ind w:left="1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B89B4A">
      <w:start w:val="1"/>
      <w:numFmt w:val="bullet"/>
      <w:lvlText w:val="▪"/>
      <w:lvlJc w:val="left"/>
      <w:pPr>
        <w:ind w:left="1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6B316">
      <w:start w:val="1"/>
      <w:numFmt w:val="bullet"/>
      <w:lvlText w:val="•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C08F16">
      <w:start w:val="1"/>
      <w:numFmt w:val="bullet"/>
      <w:lvlText w:val="o"/>
      <w:lvlJc w:val="left"/>
      <w:pPr>
        <w:ind w:left="3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0209A6">
      <w:start w:val="1"/>
      <w:numFmt w:val="bullet"/>
      <w:lvlText w:val="▪"/>
      <w:lvlJc w:val="left"/>
      <w:pPr>
        <w:ind w:left="4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5C33AC">
      <w:start w:val="1"/>
      <w:numFmt w:val="bullet"/>
      <w:lvlText w:val="•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289128">
      <w:start w:val="1"/>
      <w:numFmt w:val="bullet"/>
      <w:lvlText w:val="o"/>
      <w:lvlJc w:val="left"/>
      <w:pPr>
        <w:ind w:left="5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540AA6">
      <w:start w:val="1"/>
      <w:numFmt w:val="bullet"/>
      <w:lvlText w:val="▪"/>
      <w:lvlJc w:val="left"/>
      <w:pPr>
        <w:ind w:left="6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7914E6"/>
    <w:multiLevelType w:val="hybridMultilevel"/>
    <w:tmpl w:val="D81E8FC0"/>
    <w:lvl w:ilvl="0" w:tplc="267A91F2">
      <w:numFmt w:val="bullet"/>
      <w:lvlText w:val="-"/>
      <w:lvlJc w:val="left"/>
      <w:pPr>
        <w:ind w:left="8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D4F39C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2" w:tplc="530436FC">
      <w:numFmt w:val="bullet"/>
      <w:lvlText w:val="•"/>
      <w:lvlJc w:val="left"/>
      <w:pPr>
        <w:ind w:left="2572" w:hanging="144"/>
      </w:pPr>
      <w:rPr>
        <w:rFonts w:hint="default"/>
        <w:lang w:val="ru-RU" w:eastAsia="en-US" w:bidi="ar-SA"/>
      </w:rPr>
    </w:lvl>
    <w:lvl w:ilvl="3" w:tplc="C9AA1140">
      <w:numFmt w:val="bullet"/>
      <w:lvlText w:val="•"/>
      <w:lvlJc w:val="left"/>
      <w:pPr>
        <w:ind w:left="3449" w:hanging="144"/>
      </w:pPr>
      <w:rPr>
        <w:rFonts w:hint="default"/>
        <w:lang w:val="ru-RU" w:eastAsia="en-US" w:bidi="ar-SA"/>
      </w:rPr>
    </w:lvl>
    <w:lvl w:ilvl="4" w:tplc="143ED0E0">
      <w:numFmt w:val="bullet"/>
      <w:lvlText w:val="•"/>
      <w:lvlJc w:val="left"/>
      <w:pPr>
        <w:ind w:left="4325" w:hanging="144"/>
      </w:pPr>
      <w:rPr>
        <w:rFonts w:hint="default"/>
        <w:lang w:val="ru-RU" w:eastAsia="en-US" w:bidi="ar-SA"/>
      </w:rPr>
    </w:lvl>
    <w:lvl w:ilvl="5" w:tplc="DEC60B1A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  <w:lvl w:ilvl="6" w:tplc="67720BA8">
      <w:numFmt w:val="bullet"/>
      <w:lvlText w:val="•"/>
      <w:lvlJc w:val="left"/>
      <w:pPr>
        <w:ind w:left="6078" w:hanging="144"/>
      </w:pPr>
      <w:rPr>
        <w:rFonts w:hint="default"/>
        <w:lang w:val="ru-RU" w:eastAsia="en-US" w:bidi="ar-SA"/>
      </w:rPr>
    </w:lvl>
    <w:lvl w:ilvl="7" w:tplc="869EF2EE">
      <w:numFmt w:val="bullet"/>
      <w:lvlText w:val="•"/>
      <w:lvlJc w:val="left"/>
      <w:pPr>
        <w:ind w:left="6954" w:hanging="144"/>
      </w:pPr>
      <w:rPr>
        <w:rFonts w:hint="default"/>
        <w:lang w:val="ru-RU" w:eastAsia="en-US" w:bidi="ar-SA"/>
      </w:rPr>
    </w:lvl>
    <w:lvl w:ilvl="8" w:tplc="3F64732E">
      <w:numFmt w:val="bullet"/>
      <w:lvlText w:val="•"/>
      <w:lvlJc w:val="left"/>
      <w:pPr>
        <w:ind w:left="7831" w:hanging="144"/>
      </w:pPr>
      <w:rPr>
        <w:rFonts w:hint="default"/>
        <w:lang w:val="ru-RU" w:eastAsia="en-US" w:bidi="ar-SA"/>
      </w:rPr>
    </w:lvl>
  </w:abstractNum>
  <w:abstractNum w:abstractNumId="13">
    <w:nsid w:val="2F2A165F"/>
    <w:multiLevelType w:val="hybridMultilevel"/>
    <w:tmpl w:val="C31A4C2C"/>
    <w:lvl w:ilvl="0" w:tplc="9B56BF8A">
      <w:start w:val="1"/>
      <w:numFmt w:val="bullet"/>
      <w:lvlText w:val=""/>
      <w:lvlJc w:val="left"/>
      <w:pPr>
        <w:ind w:left="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4304C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8A5952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28A0A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A46F6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A22B2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EBC78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8E02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0AB16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92126D"/>
    <w:multiLevelType w:val="hybridMultilevel"/>
    <w:tmpl w:val="36CA5040"/>
    <w:lvl w:ilvl="0" w:tplc="15E67DBA">
      <w:start w:val="1"/>
      <w:numFmt w:val="decimal"/>
      <w:lvlText w:val="%1"/>
      <w:lvlJc w:val="left"/>
      <w:pPr>
        <w:ind w:left="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ECC56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87F1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8B178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4248E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21D94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AB77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C631C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6B2F0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E3514F"/>
    <w:multiLevelType w:val="hybridMultilevel"/>
    <w:tmpl w:val="12B0692A"/>
    <w:lvl w:ilvl="0" w:tplc="DD327EC4">
      <w:start w:val="1"/>
      <w:numFmt w:val="decimal"/>
      <w:lvlText w:val="%1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08784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CA06C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800FB8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62632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A90E4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A9E0A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68F1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6B7C6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301CD7"/>
    <w:multiLevelType w:val="hybridMultilevel"/>
    <w:tmpl w:val="3AA66890"/>
    <w:lvl w:ilvl="0" w:tplc="D9F878AC">
      <w:start w:val="1"/>
      <w:numFmt w:val="bullet"/>
      <w:lvlText w:val=""/>
      <w:lvlJc w:val="left"/>
      <w:pPr>
        <w:ind w:left="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5690BC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89DBC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E0854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08C00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A8EFE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EE3B0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724D48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C75A8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EA5580"/>
    <w:multiLevelType w:val="hybridMultilevel"/>
    <w:tmpl w:val="B0B8FA74"/>
    <w:lvl w:ilvl="0" w:tplc="B8449604">
      <w:start w:val="2"/>
      <w:numFmt w:val="decimal"/>
      <w:lvlText w:val="%1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2C61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2505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E443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0B7F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2189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E668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E74D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4E90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C01DFE"/>
    <w:multiLevelType w:val="hybridMultilevel"/>
    <w:tmpl w:val="C5EA2C1C"/>
    <w:lvl w:ilvl="0" w:tplc="975E9F0E">
      <w:start w:val="1"/>
      <w:numFmt w:val="bullet"/>
      <w:lvlText w:val=""/>
      <w:lvlJc w:val="left"/>
      <w:pPr>
        <w:ind w:left="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2E5C2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2B4CC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4C068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0FA06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0E9CA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208BDC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E7A42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877AA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3A343F"/>
    <w:multiLevelType w:val="hybridMultilevel"/>
    <w:tmpl w:val="0DD02604"/>
    <w:lvl w:ilvl="0" w:tplc="BAB414CC">
      <w:start w:val="1"/>
      <w:numFmt w:val="bullet"/>
      <w:lvlText w:val=""/>
      <w:lvlJc w:val="left"/>
      <w:pPr>
        <w:ind w:left="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45552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C4CEA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6613A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CE49E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422EC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6EA0A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CF426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0D566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EA7E67"/>
    <w:multiLevelType w:val="hybridMultilevel"/>
    <w:tmpl w:val="FD5E824A"/>
    <w:lvl w:ilvl="0" w:tplc="6D32AA2C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1">
    <w:nsid w:val="4626674E"/>
    <w:multiLevelType w:val="hybridMultilevel"/>
    <w:tmpl w:val="E08E666E"/>
    <w:lvl w:ilvl="0" w:tplc="22BAB678">
      <w:start w:val="1"/>
      <w:numFmt w:val="decimal"/>
      <w:lvlText w:val="%1."/>
      <w:lvlJc w:val="left"/>
      <w:pPr>
        <w:ind w:left="52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E212E">
      <w:numFmt w:val="bullet"/>
      <w:lvlText w:val="•"/>
      <w:lvlJc w:val="left"/>
      <w:pPr>
        <w:ind w:left="1426" w:hanging="361"/>
      </w:pPr>
      <w:rPr>
        <w:rFonts w:hint="default"/>
        <w:lang w:val="ru-RU" w:eastAsia="en-US" w:bidi="ar-SA"/>
      </w:rPr>
    </w:lvl>
    <w:lvl w:ilvl="2" w:tplc="3A2AC0B0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3" w:tplc="C0CC03D4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4" w:tplc="53C8A920">
      <w:numFmt w:val="bullet"/>
      <w:lvlText w:val="•"/>
      <w:lvlJc w:val="left"/>
      <w:pPr>
        <w:ind w:left="4145" w:hanging="361"/>
      </w:pPr>
      <w:rPr>
        <w:rFonts w:hint="default"/>
        <w:lang w:val="ru-RU" w:eastAsia="en-US" w:bidi="ar-SA"/>
      </w:rPr>
    </w:lvl>
    <w:lvl w:ilvl="5" w:tplc="C65EB378">
      <w:numFmt w:val="bullet"/>
      <w:lvlText w:val="•"/>
      <w:lvlJc w:val="left"/>
      <w:pPr>
        <w:ind w:left="5052" w:hanging="361"/>
      </w:pPr>
      <w:rPr>
        <w:rFonts w:hint="default"/>
        <w:lang w:val="ru-RU" w:eastAsia="en-US" w:bidi="ar-SA"/>
      </w:rPr>
    </w:lvl>
    <w:lvl w:ilvl="6" w:tplc="8F181832">
      <w:numFmt w:val="bullet"/>
      <w:lvlText w:val="•"/>
      <w:lvlJc w:val="left"/>
      <w:pPr>
        <w:ind w:left="5958" w:hanging="361"/>
      </w:pPr>
      <w:rPr>
        <w:rFonts w:hint="default"/>
        <w:lang w:val="ru-RU" w:eastAsia="en-US" w:bidi="ar-SA"/>
      </w:rPr>
    </w:lvl>
    <w:lvl w:ilvl="7" w:tplc="93965AA6"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8" w:tplc="F23680F2">
      <w:numFmt w:val="bullet"/>
      <w:lvlText w:val="•"/>
      <w:lvlJc w:val="left"/>
      <w:pPr>
        <w:ind w:left="7771" w:hanging="361"/>
      </w:pPr>
      <w:rPr>
        <w:rFonts w:hint="default"/>
        <w:lang w:val="ru-RU" w:eastAsia="en-US" w:bidi="ar-SA"/>
      </w:rPr>
    </w:lvl>
  </w:abstractNum>
  <w:abstractNum w:abstractNumId="22">
    <w:nsid w:val="4A3B0E65"/>
    <w:multiLevelType w:val="hybridMultilevel"/>
    <w:tmpl w:val="BF8A9904"/>
    <w:lvl w:ilvl="0" w:tplc="D286E4F2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FA6E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220CE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2D51C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4861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29EB8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C0CC6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0EB8A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2740E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4F054B"/>
    <w:multiLevelType w:val="hybridMultilevel"/>
    <w:tmpl w:val="62523D36"/>
    <w:lvl w:ilvl="0" w:tplc="C48E1C18">
      <w:start w:val="1"/>
      <w:numFmt w:val="bullet"/>
      <w:lvlText w:val=""/>
      <w:lvlJc w:val="left"/>
      <w:pPr>
        <w:ind w:left="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68AA2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CB9FE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0CEF0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C24EA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06EC4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E4F78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8B006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42332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5F573E"/>
    <w:multiLevelType w:val="hybridMultilevel"/>
    <w:tmpl w:val="417CB8F0"/>
    <w:lvl w:ilvl="0" w:tplc="466CF07C">
      <w:start w:val="1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2513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2D3D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A50C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620B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467E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E520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4873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8BAA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F074D9"/>
    <w:multiLevelType w:val="hybridMultilevel"/>
    <w:tmpl w:val="F716BDCA"/>
    <w:lvl w:ilvl="0" w:tplc="A1FE0DB4">
      <w:start w:val="1"/>
      <w:numFmt w:val="bullet"/>
      <w:lvlText w:val=""/>
      <w:lvlJc w:val="left"/>
      <w:pPr>
        <w:ind w:left="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C8E2E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C596A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212C6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AA246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8EDF4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6E6B2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C960A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0A746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3BC1D7B"/>
    <w:multiLevelType w:val="hybridMultilevel"/>
    <w:tmpl w:val="37D4402C"/>
    <w:lvl w:ilvl="0" w:tplc="3CB8F33C">
      <w:start w:val="1"/>
      <w:numFmt w:val="decimal"/>
      <w:lvlText w:val="%1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0522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64D5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CA24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E1C06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87206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A147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BA0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815C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AC17347"/>
    <w:multiLevelType w:val="hybridMultilevel"/>
    <w:tmpl w:val="74960438"/>
    <w:lvl w:ilvl="0" w:tplc="1FEE7444">
      <w:start w:val="1"/>
      <w:numFmt w:val="bullet"/>
      <w:lvlText w:val="•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0B91C">
      <w:start w:val="1"/>
      <w:numFmt w:val="bullet"/>
      <w:lvlText w:val="o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40E78">
      <w:start w:val="1"/>
      <w:numFmt w:val="bullet"/>
      <w:lvlText w:val="▪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AA9BC">
      <w:start w:val="1"/>
      <w:numFmt w:val="bullet"/>
      <w:lvlText w:val="•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BE84">
      <w:start w:val="1"/>
      <w:numFmt w:val="bullet"/>
      <w:lvlText w:val="o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28750">
      <w:start w:val="1"/>
      <w:numFmt w:val="bullet"/>
      <w:lvlText w:val="▪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A6F42">
      <w:start w:val="1"/>
      <w:numFmt w:val="bullet"/>
      <w:lvlText w:val="•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E6112">
      <w:start w:val="1"/>
      <w:numFmt w:val="bullet"/>
      <w:lvlText w:val="o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E46F8">
      <w:start w:val="1"/>
      <w:numFmt w:val="bullet"/>
      <w:lvlText w:val="▪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CBB49E7"/>
    <w:multiLevelType w:val="hybridMultilevel"/>
    <w:tmpl w:val="E62EF1C0"/>
    <w:lvl w:ilvl="0" w:tplc="1B82BD6C">
      <w:start w:val="1"/>
      <w:numFmt w:val="decimal"/>
      <w:lvlText w:val="%1"/>
      <w:lvlJc w:val="left"/>
      <w:pPr>
        <w:ind w:left="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2442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8EEB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01A3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AC4F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E5D0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A41D0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6DC4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E548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462E81"/>
    <w:multiLevelType w:val="hybridMultilevel"/>
    <w:tmpl w:val="9C0E54C8"/>
    <w:lvl w:ilvl="0" w:tplc="CDB8884A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02218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AC6E6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023A3A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21BB0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50DD9C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92B27E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217A6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6A7B0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24B1517"/>
    <w:multiLevelType w:val="hybridMultilevel"/>
    <w:tmpl w:val="6DBEB4CC"/>
    <w:lvl w:ilvl="0" w:tplc="AD9261E8">
      <w:start w:val="1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4C56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0E63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85F9A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0B946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C752A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87322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A8572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0DE60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323008C"/>
    <w:multiLevelType w:val="hybridMultilevel"/>
    <w:tmpl w:val="31FA8B26"/>
    <w:lvl w:ilvl="0" w:tplc="D19CE87A">
      <w:start w:val="1"/>
      <w:numFmt w:val="bullet"/>
      <w:lvlText w:val=""/>
      <w:lvlJc w:val="left"/>
      <w:pPr>
        <w:ind w:left="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ED5A8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A9B16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4F2DC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E78E6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AA25A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819B4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E0E2E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4B400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4B24E35"/>
    <w:multiLevelType w:val="hybridMultilevel"/>
    <w:tmpl w:val="0D108FCA"/>
    <w:lvl w:ilvl="0" w:tplc="BDB696BE">
      <w:start w:val="1"/>
      <w:numFmt w:val="decimal"/>
      <w:lvlText w:val="%1"/>
      <w:lvlJc w:val="left"/>
      <w:pPr>
        <w:ind w:left="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4A302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270F8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84262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20CAC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CA3A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AADA6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65A7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02698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472ED0"/>
    <w:multiLevelType w:val="hybridMultilevel"/>
    <w:tmpl w:val="41607E7E"/>
    <w:lvl w:ilvl="0" w:tplc="2DA4662E">
      <w:start w:val="1"/>
      <w:numFmt w:val="decimal"/>
      <w:lvlText w:val="%1"/>
      <w:lvlJc w:val="left"/>
      <w:pPr>
        <w:ind w:left="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A70F4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05036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64D1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A9B70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6876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EA5D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0187A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2C76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1B43AF"/>
    <w:multiLevelType w:val="hybridMultilevel"/>
    <w:tmpl w:val="8E26CE78"/>
    <w:lvl w:ilvl="0" w:tplc="8C843CBA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4737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6A2E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0AB6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E535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A2F6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24D9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E9C1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A516C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126BA2"/>
    <w:multiLevelType w:val="hybridMultilevel"/>
    <w:tmpl w:val="00BC7B1C"/>
    <w:lvl w:ilvl="0" w:tplc="7BDE7884">
      <w:start w:val="1"/>
      <w:numFmt w:val="bullet"/>
      <w:lvlText w:val=""/>
      <w:lvlJc w:val="left"/>
      <w:pPr>
        <w:ind w:left="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7A6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E4078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4B6EA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2F61E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085CC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FCAF16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64682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0A784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6213252"/>
    <w:multiLevelType w:val="hybridMultilevel"/>
    <w:tmpl w:val="4148CB42"/>
    <w:lvl w:ilvl="0" w:tplc="49A6B20A">
      <w:start w:val="1"/>
      <w:numFmt w:val="bullet"/>
      <w:lvlText w:val="•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4144C">
      <w:start w:val="1"/>
      <w:numFmt w:val="bullet"/>
      <w:lvlText w:val="o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C0386">
      <w:start w:val="1"/>
      <w:numFmt w:val="bullet"/>
      <w:lvlText w:val="▪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C558E">
      <w:start w:val="1"/>
      <w:numFmt w:val="bullet"/>
      <w:lvlText w:val="•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C5480">
      <w:start w:val="1"/>
      <w:numFmt w:val="bullet"/>
      <w:lvlText w:val="o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22848">
      <w:start w:val="1"/>
      <w:numFmt w:val="bullet"/>
      <w:lvlText w:val="▪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A2728">
      <w:start w:val="1"/>
      <w:numFmt w:val="bullet"/>
      <w:lvlText w:val="•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81880">
      <w:start w:val="1"/>
      <w:numFmt w:val="bullet"/>
      <w:lvlText w:val="o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27A0A">
      <w:start w:val="1"/>
      <w:numFmt w:val="bullet"/>
      <w:lvlText w:val="▪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92D7D7C"/>
    <w:multiLevelType w:val="hybridMultilevel"/>
    <w:tmpl w:val="B06C8EF8"/>
    <w:lvl w:ilvl="0" w:tplc="6262CD4E">
      <w:start w:val="1"/>
      <w:numFmt w:val="bullet"/>
      <w:lvlText w:val=""/>
      <w:lvlJc w:val="left"/>
      <w:pPr>
        <w:ind w:left="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65FB2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6F5C8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69716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8151A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40198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814A0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C2BDE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E59BE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EEA1B64"/>
    <w:multiLevelType w:val="hybridMultilevel"/>
    <w:tmpl w:val="28522848"/>
    <w:lvl w:ilvl="0" w:tplc="BF6AF03E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F83F58">
      <w:start w:val="1"/>
      <w:numFmt w:val="bullet"/>
      <w:lvlText w:val="o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22630">
      <w:start w:val="1"/>
      <w:numFmt w:val="bullet"/>
      <w:lvlText w:val="▪"/>
      <w:lvlJc w:val="left"/>
      <w:pPr>
        <w:ind w:left="1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653A4">
      <w:start w:val="1"/>
      <w:numFmt w:val="bullet"/>
      <w:lvlText w:val="•"/>
      <w:lvlJc w:val="left"/>
      <w:pPr>
        <w:ind w:left="2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0279AC">
      <w:start w:val="1"/>
      <w:numFmt w:val="bullet"/>
      <w:lvlText w:val="o"/>
      <w:lvlJc w:val="left"/>
      <w:pPr>
        <w:ind w:left="3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8C9D2">
      <w:start w:val="1"/>
      <w:numFmt w:val="bullet"/>
      <w:lvlText w:val="▪"/>
      <w:lvlJc w:val="left"/>
      <w:pPr>
        <w:ind w:left="4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D8AD62">
      <w:start w:val="1"/>
      <w:numFmt w:val="bullet"/>
      <w:lvlText w:val="•"/>
      <w:lvlJc w:val="left"/>
      <w:pPr>
        <w:ind w:left="4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94458C">
      <w:start w:val="1"/>
      <w:numFmt w:val="bullet"/>
      <w:lvlText w:val="o"/>
      <w:lvlJc w:val="left"/>
      <w:pPr>
        <w:ind w:left="5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03252">
      <w:start w:val="1"/>
      <w:numFmt w:val="bullet"/>
      <w:lvlText w:val="▪"/>
      <w:lvlJc w:val="left"/>
      <w:pPr>
        <w:ind w:left="6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FE83DD6"/>
    <w:multiLevelType w:val="hybridMultilevel"/>
    <w:tmpl w:val="162C1912"/>
    <w:lvl w:ilvl="0" w:tplc="0762755E">
      <w:start w:val="1"/>
      <w:numFmt w:val="bullet"/>
      <w:lvlText w:val="•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E0142">
      <w:start w:val="1"/>
      <w:numFmt w:val="bullet"/>
      <w:lvlText w:val="o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E783A">
      <w:start w:val="1"/>
      <w:numFmt w:val="bullet"/>
      <w:lvlText w:val="▪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CA3F0">
      <w:start w:val="1"/>
      <w:numFmt w:val="bullet"/>
      <w:lvlText w:val="•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C721E">
      <w:start w:val="1"/>
      <w:numFmt w:val="bullet"/>
      <w:lvlText w:val="o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20EC7E">
      <w:start w:val="1"/>
      <w:numFmt w:val="bullet"/>
      <w:lvlText w:val="▪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CF1D0">
      <w:start w:val="1"/>
      <w:numFmt w:val="bullet"/>
      <w:lvlText w:val="•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63920">
      <w:start w:val="1"/>
      <w:numFmt w:val="bullet"/>
      <w:lvlText w:val="o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676DC">
      <w:start w:val="1"/>
      <w:numFmt w:val="bullet"/>
      <w:lvlText w:val="▪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0"/>
  </w:num>
  <w:num w:numId="3">
    <w:abstractNumId w:val="22"/>
  </w:num>
  <w:num w:numId="4">
    <w:abstractNumId w:val="34"/>
  </w:num>
  <w:num w:numId="5">
    <w:abstractNumId w:val="5"/>
  </w:num>
  <w:num w:numId="6">
    <w:abstractNumId w:val="32"/>
  </w:num>
  <w:num w:numId="7">
    <w:abstractNumId w:val="38"/>
  </w:num>
  <w:num w:numId="8">
    <w:abstractNumId w:val="29"/>
  </w:num>
  <w:num w:numId="9">
    <w:abstractNumId w:val="24"/>
  </w:num>
  <w:num w:numId="10">
    <w:abstractNumId w:val="23"/>
  </w:num>
  <w:num w:numId="11">
    <w:abstractNumId w:val="28"/>
  </w:num>
  <w:num w:numId="12">
    <w:abstractNumId w:val="6"/>
  </w:num>
  <w:num w:numId="13">
    <w:abstractNumId w:val="17"/>
  </w:num>
  <w:num w:numId="14">
    <w:abstractNumId w:val="18"/>
  </w:num>
  <w:num w:numId="15">
    <w:abstractNumId w:val="7"/>
  </w:num>
  <w:num w:numId="16">
    <w:abstractNumId w:val="13"/>
  </w:num>
  <w:num w:numId="17">
    <w:abstractNumId w:val="37"/>
  </w:num>
  <w:num w:numId="18">
    <w:abstractNumId w:val="35"/>
  </w:num>
  <w:num w:numId="19">
    <w:abstractNumId w:val="2"/>
  </w:num>
  <w:num w:numId="20">
    <w:abstractNumId w:val="14"/>
  </w:num>
  <w:num w:numId="21">
    <w:abstractNumId w:val="10"/>
  </w:num>
  <w:num w:numId="22">
    <w:abstractNumId w:val="9"/>
  </w:num>
  <w:num w:numId="23">
    <w:abstractNumId w:val="33"/>
  </w:num>
  <w:num w:numId="24">
    <w:abstractNumId w:val="19"/>
  </w:num>
  <w:num w:numId="25">
    <w:abstractNumId w:val="3"/>
  </w:num>
  <w:num w:numId="26">
    <w:abstractNumId w:val="15"/>
  </w:num>
  <w:num w:numId="27">
    <w:abstractNumId w:val="31"/>
  </w:num>
  <w:num w:numId="28">
    <w:abstractNumId w:val="36"/>
  </w:num>
  <w:num w:numId="29">
    <w:abstractNumId w:val="11"/>
  </w:num>
  <w:num w:numId="30">
    <w:abstractNumId w:val="30"/>
  </w:num>
  <w:num w:numId="31">
    <w:abstractNumId w:val="25"/>
  </w:num>
  <w:num w:numId="32">
    <w:abstractNumId w:val="27"/>
  </w:num>
  <w:num w:numId="33">
    <w:abstractNumId w:val="39"/>
  </w:num>
  <w:num w:numId="34">
    <w:abstractNumId w:val="8"/>
  </w:num>
  <w:num w:numId="35">
    <w:abstractNumId w:val="16"/>
  </w:num>
  <w:num w:numId="36">
    <w:abstractNumId w:val="4"/>
  </w:num>
  <w:num w:numId="37">
    <w:abstractNumId w:val="1"/>
  </w:num>
  <w:num w:numId="38">
    <w:abstractNumId w:val="21"/>
  </w:num>
  <w:num w:numId="39">
    <w:abstractNumId w:val="12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45A"/>
    <w:rsid w:val="0001003E"/>
    <w:rsid w:val="001712FC"/>
    <w:rsid w:val="001A559C"/>
    <w:rsid w:val="00280484"/>
    <w:rsid w:val="0028700D"/>
    <w:rsid w:val="00352682"/>
    <w:rsid w:val="006E4615"/>
    <w:rsid w:val="006F3075"/>
    <w:rsid w:val="00AC79F1"/>
    <w:rsid w:val="00B74C52"/>
    <w:rsid w:val="00C2045A"/>
    <w:rsid w:val="00C24793"/>
    <w:rsid w:val="00D13AE1"/>
    <w:rsid w:val="00D17FEE"/>
    <w:rsid w:val="00DD7AD0"/>
    <w:rsid w:val="00DE2D0C"/>
    <w:rsid w:val="00E359DF"/>
    <w:rsid w:val="00E4173F"/>
    <w:rsid w:val="00EC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4C52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74C5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74C52"/>
    <w:pPr>
      <w:widowControl w:val="0"/>
      <w:autoSpaceDE w:val="0"/>
      <w:autoSpaceDN w:val="0"/>
      <w:spacing w:after="0" w:line="240" w:lineRule="auto"/>
      <w:ind w:left="119" w:right="103" w:firstLine="710"/>
      <w:jc w:val="both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6E46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5814</Words>
  <Characters>33144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2024-10-10T10:21:00Z</dcterms:created>
  <dcterms:modified xsi:type="dcterms:W3CDTF">2024-10-10T10:26:00Z</dcterms:modified>
</cp:coreProperties>
</file>