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bookmarkStart w:id="0" w:name="block-2922340"/>
      <w:r w:rsidRPr="009A29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A29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9A29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A29C6">
        <w:rPr>
          <w:rFonts w:ascii="Times New Roman" w:hAnsi="Times New Roman"/>
          <w:b/>
          <w:color w:val="000000"/>
          <w:sz w:val="28"/>
          <w:lang w:val="ru-RU"/>
        </w:rPr>
        <w:t>Администрация Александровского района Оренбургской области</w:t>
      </w:r>
      <w:bookmarkEnd w:id="2"/>
      <w:r w:rsidRPr="009A29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29C6">
        <w:rPr>
          <w:rFonts w:ascii="Times New Roman" w:hAnsi="Times New Roman"/>
          <w:color w:val="000000"/>
          <w:sz w:val="28"/>
          <w:lang w:val="ru-RU"/>
        </w:rPr>
        <w:t>​</w:t>
      </w:r>
    </w:p>
    <w:p w:rsidR="0009044A" w:rsidRDefault="00984E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"Кутучевская ООШ"</w:t>
      </w:r>
    </w:p>
    <w:p w:rsidR="0009044A" w:rsidRDefault="0009044A">
      <w:pPr>
        <w:spacing w:after="0"/>
        <w:ind w:left="120"/>
      </w:pPr>
    </w:p>
    <w:p w:rsidR="0009044A" w:rsidRDefault="009A29C6">
      <w:pPr>
        <w:spacing w:after="0"/>
        <w:ind w:left="120"/>
      </w:pPr>
      <w:r w:rsidRPr="009A29C6">
        <w:drawing>
          <wp:inline distT="0" distB="0" distL="0" distR="0">
            <wp:extent cx="5940425" cy="1673246"/>
            <wp:effectExtent l="19050" t="0" r="3175" b="0"/>
            <wp:docPr id="1" name="Рисунок 1" descr="L:\для Р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ля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4A" w:rsidRDefault="0009044A">
      <w:pPr>
        <w:spacing w:after="0"/>
        <w:ind w:left="120"/>
      </w:pPr>
    </w:p>
    <w:p w:rsidR="0009044A" w:rsidRDefault="0009044A">
      <w:pPr>
        <w:spacing w:after="0"/>
        <w:ind w:left="120"/>
      </w:pPr>
    </w:p>
    <w:p w:rsidR="0009044A" w:rsidRDefault="0009044A">
      <w:pPr>
        <w:spacing w:after="0"/>
        <w:ind w:left="120"/>
      </w:pPr>
    </w:p>
    <w:p w:rsidR="0009044A" w:rsidRPr="009A29C6" w:rsidRDefault="00984E5D">
      <w:pPr>
        <w:spacing w:after="0"/>
        <w:ind w:left="120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‌</w:t>
      </w:r>
    </w:p>
    <w:p w:rsidR="0009044A" w:rsidRPr="009A29C6" w:rsidRDefault="0009044A">
      <w:pPr>
        <w:spacing w:after="0"/>
        <w:ind w:left="120"/>
        <w:rPr>
          <w:lang w:val="ru-RU"/>
        </w:rPr>
      </w:pPr>
    </w:p>
    <w:p w:rsidR="0009044A" w:rsidRPr="009A29C6" w:rsidRDefault="0009044A">
      <w:pPr>
        <w:spacing w:after="0"/>
        <w:ind w:left="120"/>
        <w:rPr>
          <w:lang w:val="ru-RU"/>
        </w:rPr>
      </w:pPr>
    </w:p>
    <w:p w:rsidR="0009044A" w:rsidRPr="009A29C6" w:rsidRDefault="0009044A">
      <w:pPr>
        <w:spacing w:after="0"/>
        <w:ind w:left="120"/>
        <w:rPr>
          <w:lang w:val="ru-RU"/>
        </w:rPr>
      </w:pP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29C6">
        <w:rPr>
          <w:rFonts w:ascii="Times New Roman" w:hAnsi="Times New Roman"/>
          <w:color w:val="000000"/>
          <w:sz w:val="28"/>
          <w:lang w:val="ru-RU"/>
        </w:rPr>
        <w:t xml:space="preserve"> 416978)</w:t>
      </w: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9044A" w:rsidRPr="009A29C6" w:rsidRDefault="00984E5D">
      <w:pPr>
        <w:spacing w:after="0" w:line="408" w:lineRule="auto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09044A">
      <w:pPr>
        <w:spacing w:after="0"/>
        <w:ind w:left="120"/>
        <w:jc w:val="center"/>
        <w:rPr>
          <w:lang w:val="ru-RU"/>
        </w:rPr>
      </w:pPr>
    </w:p>
    <w:p w:rsidR="0009044A" w:rsidRPr="009A29C6" w:rsidRDefault="00984E5D">
      <w:pPr>
        <w:spacing w:after="0"/>
        <w:ind w:left="120"/>
        <w:jc w:val="center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9A29C6">
        <w:rPr>
          <w:rFonts w:ascii="Times New Roman" w:hAnsi="Times New Roman"/>
          <w:b/>
          <w:color w:val="000000"/>
          <w:sz w:val="28"/>
          <w:lang w:val="ru-RU"/>
        </w:rPr>
        <w:t>село Кутучево</w:t>
      </w:r>
      <w:bookmarkEnd w:id="3"/>
      <w:r w:rsidRPr="009A29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9A29C6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  <w:r w:rsidRPr="009A29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29C6">
        <w:rPr>
          <w:rFonts w:ascii="Times New Roman" w:hAnsi="Times New Roman"/>
          <w:color w:val="000000"/>
          <w:sz w:val="28"/>
          <w:lang w:val="ru-RU"/>
        </w:rPr>
        <w:t>​</w:t>
      </w:r>
    </w:p>
    <w:p w:rsidR="0009044A" w:rsidRPr="009A29C6" w:rsidRDefault="0009044A">
      <w:pPr>
        <w:spacing w:after="0"/>
        <w:ind w:left="120"/>
        <w:rPr>
          <w:lang w:val="ru-RU"/>
        </w:rPr>
      </w:pPr>
    </w:p>
    <w:p w:rsidR="0009044A" w:rsidRPr="009A29C6" w:rsidRDefault="0009044A">
      <w:pPr>
        <w:rPr>
          <w:lang w:val="ru-RU"/>
        </w:rPr>
        <w:sectPr w:rsidR="0009044A" w:rsidRPr="009A29C6">
          <w:pgSz w:w="11906" w:h="16383"/>
          <w:pgMar w:top="1134" w:right="850" w:bottom="1134" w:left="1701" w:header="720" w:footer="720" w:gutter="0"/>
          <w:cols w:space="720"/>
        </w:sectPr>
      </w:pPr>
    </w:p>
    <w:p w:rsidR="0009044A" w:rsidRPr="009A29C6" w:rsidRDefault="00984E5D">
      <w:pPr>
        <w:spacing w:after="0" w:line="264" w:lineRule="auto"/>
        <w:ind w:left="120"/>
        <w:jc w:val="both"/>
        <w:rPr>
          <w:lang w:val="ru-RU"/>
        </w:rPr>
      </w:pPr>
      <w:bookmarkStart w:id="5" w:name="block-2922341"/>
      <w:bookmarkEnd w:id="0"/>
      <w:r w:rsidRPr="009A29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044A" w:rsidRPr="009A29C6" w:rsidRDefault="0009044A">
      <w:pPr>
        <w:spacing w:after="0" w:line="264" w:lineRule="auto"/>
        <w:ind w:left="120"/>
        <w:jc w:val="both"/>
        <w:rPr>
          <w:lang w:val="ru-RU"/>
        </w:rPr>
      </w:pP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9044A" w:rsidRPr="009A29C6" w:rsidRDefault="00984E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9044A" w:rsidRPr="009A29C6" w:rsidRDefault="00984E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9044A" w:rsidRPr="009A29C6" w:rsidRDefault="00984E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9044A" w:rsidRPr="009A29C6" w:rsidRDefault="00984E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A29C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A29C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9A29C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9A29C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9044A" w:rsidRPr="009A29C6" w:rsidRDefault="0009044A">
      <w:pPr>
        <w:rPr>
          <w:lang w:val="ru-RU"/>
        </w:rPr>
        <w:sectPr w:rsidR="0009044A" w:rsidRPr="009A29C6">
          <w:pgSz w:w="11906" w:h="16383"/>
          <w:pgMar w:top="1134" w:right="850" w:bottom="1134" w:left="1701" w:header="720" w:footer="720" w:gutter="0"/>
          <w:cols w:space="720"/>
        </w:sectPr>
      </w:pPr>
    </w:p>
    <w:p w:rsidR="0009044A" w:rsidRPr="009A29C6" w:rsidRDefault="00984E5D">
      <w:pPr>
        <w:spacing w:after="0" w:line="264" w:lineRule="auto"/>
        <w:ind w:left="120"/>
        <w:jc w:val="both"/>
        <w:rPr>
          <w:lang w:val="ru-RU"/>
        </w:rPr>
      </w:pPr>
      <w:bookmarkStart w:id="7" w:name="block-2922342"/>
      <w:bookmarkEnd w:id="5"/>
      <w:r w:rsidRPr="009A29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9044A" w:rsidRPr="009A29C6" w:rsidRDefault="0009044A">
      <w:pPr>
        <w:spacing w:after="0" w:line="264" w:lineRule="auto"/>
        <w:ind w:left="120"/>
        <w:jc w:val="both"/>
        <w:rPr>
          <w:lang w:val="ru-RU"/>
        </w:rPr>
      </w:pPr>
    </w:p>
    <w:p w:rsidR="0009044A" w:rsidRPr="009A29C6" w:rsidRDefault="00984E5D">
      <w:pPr>
        <w:spacing w:after="0" w:line="264" w:lineRule="auto"/>
        <w:ind w:left="120"/>
        <w:jc w:val="both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9044A" w:rsidRPr="009A29C6" w:rsidRDefault="0009044A">
      <w:pPr>
        <w:spacing w:after="0" w:line="264" w:lineRule="auto"/>
        <w:ind w:left="120"/>
        <w:jc w:val="both"/>
        <w:rPr>
          <w:lang w:val="ru-RU"/>
        </w:rPr>
      </w:pP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9044A" w:rsidRPr="009A29C6" w:rsidRDefault="00984E5D">
      <w:pPr>
        <w:spacing w:after="0" w:line="264" w:lineRule="auto"/>
        <w:ind w:firstLine="600"/>
        <w:jc w:val="both"/>
        <w:rPr>
          <w:lang w:val="ru-RU"/>
        </w:rPr>
      </w:pPr>
      <w:r w:rsidRPr="009A29C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9044A" w:rsidRDefault="00984E5D">
      <w:pPr>
        <w:spacing w:after="0" w:line="264" w:lineRule="auto"/>
        <w:ind w:firstLine="600"/>
        <w:jc w:val="both"/>
      </w:pPr>
      <w:bookmarkStart w:id="8" w:name="_Toc124426196"/>
      <w:bookmarkEnd w:id="8"/>
      <w:r>
        <w:rPr>
          <w:rFonts w:ascii="Times New Roman" w:hAnsi="Times New Roman"/>
          <w:b/>
          <w:color w:val="000000"/>
          <w:sz w:val="28"/>
        </w:rPr>
        <w:t>Дроби</w:t>
      </w:r>
    </w:p>
    <w:p w:rsidR="0009044A" w:rsidRDefault="00984E5D">
      <w:pPr>
        <w:spacing w:after="0" w:line="264" w:lineRule="auto"/>
        <w:ind w:firstLine="600"/>
        <w:jc w:val="both"/>
      </w:pPr>
      <w:bookmarkStart w:id="9" w:name="_Toc124426197"/>
      <w:bookmarkEnd w:id="9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09044A" w:rsidRDefault="00984E5D">
      <w:pPr>
        <w:spacing w:after="0" w:line="264" w:lineRule="auto"/>
        <w:ind w:firstLine="600"/>
        <w:jc w:val="both"/>
      </w:pPr>
      <w:bookmarkStart w:id="10" w:name="_Toc124426198"/>
      <w:bookmarkEnd w:id="1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09044A" w:rsidRDefault="00984E5D">
      <w:pPr>
        <w:spacing w:after="0" w:line="264" w:lineRule="auto"/>
        <w:ind w:firstLine="600"/>
        <w:jc w:val="both"/>
      </w:pPr>
      <w:bookmarkStart w:id="11" w:name="_Toc124426200"/>
      <w:bookmarkEnd w:id="11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9044A" w:rsidRDefault="00984E5D">
      <w:pPr>
        <w:spacing w:after="0" w:line="264" w:lineRule="auto"/>
        <w:ind w:firstLine="600"/>
        <w:jc w:val="both"/>
      </w:pPr>
      <w:bookmarkStart w:id="12" w:name="_Toc124426201"/>
      <w:bookmarkEnd w:id="12"/>
      <w:r>
        <w:rPr>
          <w:rFonts w:ascii="Times New Roman" w:hAnsi="Times New Roman"/>
          <w:b/>
          <w:color w:val="000000"/>
          <w:sz w:val="28"/>
        </w:rPr>
        <w:t>Дроби</w:t>
      </w:r>
    </w:p>
    <w:p w:rsidR="0009044A" w:rsidRDefault="00984E5D">
      <w:pPr>
        <w:spacing w:after="0" w:line="264" w:lineRule="auto"/>
        <w:ind w:firstLine="600"/>
        <w:jc w:val="both"/>
      </w:pPr>
      <w:bookmarkStart w:id="13" w:name="_Toc124426202"/>
      <w:bookmarkEnd w:id="13"/>
      <w:r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9044A" w:rsidRDefault="00984E5D">
      <w:pPr>
        <w:spacing w:after="0" w:line="264" w:lineRule="auto"/>
        <w:ind w:firstLine="600"/>
        <w:jc w:val="both"/>
      </w:pPr>
      <w:bookmarkStart w:id="14" w:name="_Toc124426203"/>
      <w:bookmarkEnd w:id="14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9044A" w:rsidRDefault="00984E5D">
      <w:pPr>
        <w:spacing w:after="0" w:line="264" w:lineRule="auto"/>
        <w:ind w:firstLine="600"/>
        <w:jc w:val="both"/>
      </w:pPr>
      <w:bookmarkStart w:id="15" w:name="_Toc124426204"/>
      <w:bookmarkEnd w:id="15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9044A" w:rsidRDefault="00984E5D">
      <w:pPr>
        <w:spacing w:after="0" w:line="264" w:lineRule="auto"/>
        <w:ind w:firstLine="600"/>
        <w:jc w:val="both"/>
      </w:pPr>
      <w:bookmarkStart w:id="16" w:name="_Toc124426205"/>
      <w:bookmarkEnd w:id="1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09044A" w:rsidRDefault="0009044A">
      <w:pPr>
        <w:sectPr w:rsidR="0009044A">
          <w:pgSz w:w="11906" w:h="16383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 w:line="264" w:lineRule="auto"/>
        <w:ind w:left="120"/>
        <w:jc w:val="both"/>
      </w:pPr>
      <w:bookmarkStart w:id="17" w:name="block-29223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9044A" w:rsidRDefault="00984E5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9044A" w:rsidRDefault="00984E5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9044A" w:rsidRDefault="00984E5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044A" w:rsidRDefault="00984E5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044A" w:rsidRDefault="00984E5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044A" w:rsidRDefault="00984E5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9044A" w:rsidRDefault="00984E5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044A" w:rsidRDefault="00984E5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9044A" w:rsidRDefault="00984E5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044A" w:rsidRDefault="00984E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9044A" w:rsidRDefault="00984E5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9044A" w:rsidRDefault="00984E5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9044A" w:rsidRDefault="00984E5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9044A" w:rsidRDefault="00984E5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9044A" w:rsidRDefault="0009044A">
      <w:pPr>
        <w:spacing w:after="0" w:line="264" w:lineRule="auto"/>
        <w:ind w:left="120"/>
        <w:jc w:val="both"/>
      </w:pP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9044A" w:rsidRDefault="00984E5D">
      <w:pPr>
        <w:spacing w:after="0" w:line="264" w:lineRule="auto"/>
        <w:ind w:firstLine="600"/>
        <w:jc w:val="both"/>
      </w:pPr>
      <w:bookmarkStart w:id="18" w:name="_Toc124426208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09044A" w:rsidRDefault="00984E5D">
      <w:pPr>
        <w:spacing w:after="0" w:line="264" w:lineRule="auto"/>
        <w:ind w:firstLine="600"/>
        <w:jc w:val="both"/>
      </w:pPr>
      <w:bookmarkStart w:id="19" w:name="_Toc124426209"/>
      <w:bookmarkEnd w:id="19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9044A" w:rsidRDefault="00984E5D">
      <w:pPr>
        <w:spacing w:after="0" w:line="264" w:lineRule="auto"/>
        <w:ind w:firstLine="600"/>
        <w:jc w:val="both"/>
      </w:pPr>
      <w:bookmarkStart w:id="20" w:name="_Toc124426210"/>
      <w:bookmarkEnd w:id="2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9044A" w:rsidRDefault="00984E5D">
      <w:pPr>
        <w:spacing w:after="0" w:line="264" w:lineRule="auto"/>
        <w:ind w:firstLine="600"/>
        <w:jc w:val="both"/>
      </w:pPr>
      <w:bookmarkStart w:id="21" w:name="_Toc124426211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09044A" w:rsidRDefault="00984E5D">
      <w:pPr>
        <w:spacing w:after="0" w:line="264" w:lineRule="auto"/>
        <w:ind w:firstLine="600"/>
        <w:jc w:val="both"/>
      </w:pPr>
      <w:bookmarkStart w:id="22" w:name="_Toc124426212"/>
      <w:bookmarkEnd w:id="22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09044A" w:rsidRDefault="00984E5D">
      <w:pPr>
        <w:spacing w:after="0" w:line="264" w:lineRule="auto"/>
        <w:ind w:firstLine="600"/>
        <w:jc w:val="both"/>
      </w:pPr>
      <w:bookmarkStart w:id="23" w:name="_Toc124426213"/>
      <w:bookmarkEnd w:id="23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09044A" w:rsidRDefault="00984E5D">
      <w:pPr>
        <w:spacing w:after="0" w:line="264" w:lineRule="auto"/>
        <w:ind w:firstLine="600"/>
        <w:jc w:val="both"/>
      </w:pPr>
      <w:bookmarkStart w:id="24" w:name="_Toc124426214"/>
      <w:bookmarkEnd w:id="24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9044A" w:rsidRDefault="00984E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09044A" w:rsidRDefault="0009044A">
      <w:pPr>
        <w:sectPr w:rsidR="0009044A">
          <w:pgSz w:w="11906" w:h="16383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/>
        <w:ind w:left="120"/>
      </w:pPr>
      <w:bookmarkStart w:id="25" w:name="block-292233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044A" w:rsidRDefault="00984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09044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09044A"/>
        </w:tc>
      </w:tr>
    </w:tbl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9044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044A" w:rsidRDefault="0009044A"/>
        </w:tc>
      </w:tr>
    </w:tbl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/>
        <w:ind w:left="120"/>
      </w:pPr>
      <w:bookmarkStart w:id="26" w:name="block-292233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044A" w:rsidRDefault="00984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09044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09044A"/>
        </w:tc>
      </w:tr>
    </w:tbl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9044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44A" w:rsidRDefault="00090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44A" w:rsidRDefault="0009044A"/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044A" w:rsidRDefault="0009044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090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044A" w:rsidRDefault="00984E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44A" w:rsidRDefault="0009044A"/>
        </w:tc>
      </w:tr>
    </w:tbl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09044A">
      <w:pPr>
        <w:sectPr w:rsidR="0009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44A" w:rsidRDefault="00984E5D">
      <w:pPr>
        <w:spacing w:after="0"/>
        <w:ind w:left="120"/>
      </w:pPr>
      <w:bookmarkStart w:id="27" w:name="block-292234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8" w:name="d7c2c798-9b73-44dc-9a35-b94ca1af2727"/>
      <w:r>
        <w:rPr>
          <w:rFonts w:ascii="Times New Roman" w:hAnsi="Times New Roman"/>
          <w:color w:val="000000"/>
          <w:sz w:val="28"/>
        </w:rPr>
        <w:t>• Математика, 6 класс/ Дорофеев Г.В., Шарыгин И.Ф., Суворова С.Б.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9044A" w:rsidRDefault="00984E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9044A" w:rsidRDefault="0009044A">
      <w:pPr>
        <w:spacing w:after="0"/>
        <w:ind w:left="120"/>
      </w:pP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9044A" w:rsidRDefault="00984E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9044A" w:rsidRDefault="0009044A">
      <w:pPr>
        <w:sectPr w:rsidR="0009044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84E5D" w:rsidRDefault="00984E5D"/>
    <w:sectPr w:rsidR="00984E5D" w:rsidSect="00090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B83"/>
    <w:multiLevelType w:val="multilevel"/>
    <w:tmpl w:val="00E818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A645F"/>
    <w:multiLevelType w:val="multilevel"/>
    <w:tmpl w:val="B8CE49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B5A6D"/>
    <w:multiLevelType w:val="multilevel"/>
    <w:tmpl w:val="9244B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425CA"/>
    <w:multiLevelType w:val="multilevel"/>
    <w:tmpl w:val="C846A4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0346"/>
    <w:multiLevelType w:val="multilevel"/>
    <w:tmpl w:val="696487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50D50"/>
    <w:multiLevelType w:val="multilevel"/>
    <w:tmpl w:val="CE9CC4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C76C9"/>
    <w:multiLevelType w:val="multilevel"/>
    <w:tmpl w:val="0C927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44A"/>
    <w:rsid w:val="0009044A"/>
    <w:rsid w:val="00311379"/>
    <w:rsid w:val="00984E5D"/>
    <w:rsid w:val="009A29C6"/>
    <w:rsid w:val="00F1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04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0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A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11404</Words>
  <Characters>65008</Characters>
  <Application>Microsoft Office Word</Application>
  <DocSecurity>0</DocSecurity>
  <Lines>541</Lines>
  <Paragraphs>152</Paragraphs>
  <ScaleCrop>false</ScaleCrop>
  <Company/>
  <LinksUpToDate>false</LinksUpToDate>
  <CharactersWithSpaces>76260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2023-09-27T09:29:00Z</dcterms:created>
  <dcterms:modified xsi:type="dcterms:W3CDTF">2023-09-27T09:42:00Z</dcterms:modified>
</cp:coreProperties>
</file>