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FA" w:rsidRPr="006F09FA" w:rsidRDefault="006F09FA" w:rsidP="006F09FA">
      <w:pPr>
        <w:spacing w:after="0" w:line="408" w:lineRule="auto"/>
        <w:rPr>
          <w:lang w:val="ru-RU"/>
        </w:rPr>
      </w:pPr>
      <w:r w:rsidRPr="006F09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09FA" w:rsidRPr="006F09FA" w:rsidRDefault="006F09FA" w:rsidP="006F09FA">
      <w:pPr>
        <w:spacing w:after="0" w:line="408" w:lineRule="auto"/>
        <w:ind w:left="120"/>
        <w:jc w:val="center"/>
        <w:rPr>
          <w:lang w:val="ru-RU"/>
        </w:rPr>
      </w:pPr>
      <w:r w:rsidRPr="006F09FA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6F09FA">
        <w:rPr>
          <w:sz w:val="28"/>
          <w:lang w:val="ru-RU"/>
        </w:rPr>
        <w:br/>
      </w:r>
      <w:bookmarkStart w:id="0" w:name="ca8d2e90-56c6-4227-b989-cf591d15a380"/>
      <w:bookmarkEnd w:id="0"/>
      <w:r w:rsidRPr="006F09F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bookmarkStart w:id="1" w:name="e2678aaf-ecf3-4703-966c-c57be95f5541"/>
      <w:r w:rsidRPr="006F09FA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</w:t>
      </w:r>
      <w:bookmarkEnd w:id="1"/>
      <w:r w:rsidRPr="006F09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09FA">
        <w:rPr>
          <w:rFonts w:ascii="Times New Roman" w:hAnsi="Times New Roman"/>
          <w:color w:val="000000"/>
          <w:sz w:val="28"/>
          <w:lang w:val="ru-RU"/>
        </w:rPr>
        <w:t>​</w:t>
      </w:r>
    </w:p>
    <w:p w:rsidR="006F09FA" w:rsidRPr="002C132D" w:rsidRDefault="006F09FA" w:rsidP="006F09FA">
      <w:pPr>
        <w:spacing w:after="0" w:line="408" w:lineRule="auto"/>
        <w:ind w:left="120"/>
        <w:jc w:val="center"/>
        <w:rPr>
          <w:lang w:val="ru-RU"/>
        </w:rPr>
      </w:pPr>
      <w:r w:rsidRPr="002C132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2C132D">
        <w:rPr>
          <w:rFonts w:ascii="Times New Roman" w:hAnsi="Times New Roman"/>
          <w:b/>
          <w:color w:val="000000"/>
          <w:sz w:val="28"/>
          <w:lang w:val="ru-RU"/>
        </w:rPr>
        <w:t>Кутучевская</w:t>
      </w:r>
      <w:proofErr w:type="spellEnd"/>
      <w:r w:rsidRPr="002C132D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6F09FA" w:rsidRPr="002C132D" w:rsidRDefault="006F09FA" w:rsidP="006F09FA">
      <w:pPr>
        <w:spacing w:after="0"/>
        <w:ind w:left="120"/>
        <w:rPr>
          <w:rFonts w:cstheme="minorBidi"/>
          <w:lang w:val="ru-RU"/>
        </w:rPr>
      </w:pPr>
    </w:p>
    <w:p w:rsidR="006F09FA" w:rsidRDefault="00831974" w:rsidP="006F09FA">
      <w:pPr>
        <w:spacing w:after="0"/>
        <w:rPr>
          <w:rFonts w:ascii="Times New Roman" w:hAnsi="Times New Roman"/>
          <w:b/>
          <w:sz w:val="40"/>
          <w:szCs w:val="4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476940E" wp14:editId="2BA9E4A8">
            <wp:extent cx="5844540" cy="2181225"/>
            <wp:effectExtent l="0" t="0" r="3810" b="9525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21" w:rsidRDefault="006F09FA" w:rsidP="006F09FA">
      <w:pPr>
        <w:spacing w:after="0"/>
        <w:rPr>
          <w:rFonts w:ascii="Times New Roman" w:hAnsi="Times New Roman"/>
          <w:b/>
          <w:sz w:val="40"/>
          <w:szCs w:val="40"/>
          <w:lang w:val="ru-RU"/>
        </w:rPr>
      </w:pPr>
      <w:r w:rsidRPr="006F09FA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06518F">
        <w:rPr>
          <w:rFonts w:ascii="Times New Roman" w:hAnsi="Times New Roman"/>
          <w:b/>
          <w:sz w:val="40"/>
          <w:szCs w:val="40"/>
          <w:lang w:val="ru-RU"/>
        </w:rPr>
        <w:t xml:space="preserve">             </w:t>
      </w:r>
    </w:p>
    <w:p w:rsidR="0006518F" w:rsidRDefault="0006518F" w:rsidP="006F09FA">
      <w:pPr>
        <w:spacing w:after="0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</w:t>
      </w:r>
    </w:p>
    <w:p w:rsidR="00831974" w:rsidRDefault="0006518F" w:rsidP="006F09FA">
      <w:pPr>
        <w:spacing w:after="0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 </w:t>
      </w:r>
      <w:r w:rsidR="00072E86">
        <w:rPr>
          <w:rFonts w:ascii="Times New Roman" w:hAnsi="Times New Roman"/>
          <w:b/>
          <w:sz w:val="40"/>
          <w:szCs w:val="40"/>
          <w:lang w:val="ru-RU"/>
        </w:rPr>
        <w:t xml:space="preserve">    </w:t>
      </w:r>
    </w:p>
    <w:p w:rsidR="006F09FA" w:rsidRPr="006F09FA" w:rsidRDefault="00831974" w:rsidP="006F09FA">
      <w:pPr>
        <w:spacing w:after="0"/>
        <w:rPr>
          <w:rFonts w:eastAsiaTheme="minorHAnsi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</w:t>
      </w:r>
      <w:r w:rsidR="006F09FA" w:rsidRPr="006F09FA">
        <w:rPr>
          <w:rFonts w:ascii="Times New Roman" w:hAnsi="Times New Roman"/>
          <w:b/>
          <w:sz w:val="40"/>
          <w:szCs w:val="40"/>
          <w:lang w:val="ru-RU"/>
        </w:rPr>
        <w:t>Рабочая программа</w:t>
      </w:r>
    </w:p>
    <w:p w:rsidR="00831974" w:rsidRDefault="00831974" w:rsidP="00831974">
      <w:pPr>
        <w:spacing w:after="0" w:line="240" w:lineRule="auto"/>
        <w:rPr>
          <w:rFonts w:ascii="Times New Roman" w:hAnsi="Times New Roman" w:cstheme="minorBidi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                       </w:t>
      </w:r>
      <w:r w:rsidR="006F09FA" w:rsidRPr="006F09FA">
        <w:rPr>
          <w:rFonts w:ascii="Times New Roman" w:hAnsi="Times New Roman"/>
          <w:sz w:val="40"/>
          <w:szCs w:val="40"/>
          <w:lang w:val="ru-RU"/>
        </w:rPr>
        <w:t xml:space="preserve">по учебному предмету </w:t>
      </w:r>
    </w:p>
    <w:p w:rsidR="006F09FA" w:rsidRPr="00831974" w:rsidRDefault="00831974" w:rsidP="00831974">
      <w:pPr>
        <w:spacing w:after="0" w:line="240" w:lineRule="auto"/>
        <w:rPr>
          <w:rStyle w:val="c14"/>
          <w:rFonts w:ascii="Times New Roman" w:hAnsi="Times New Roman" w:cstheme="minorBidi"/>
          <w:sz w:val="40"/>
          <w:szCs w:val="40"/>
          <w:lang w:val="ru-RU"/>
        </w:rPr>
      </w:pPr>
      <w:r>
        <w:rPr>
          <w:rFonts w:ascii="Times New Roman" w:hAnsi="Times New Roman" w:cstheme="minorBidi"/>
          <w:sz w:val="40"/>
          <w:szCs w:val="40"/>
          <w:lang w:val="ru-RU"/>
        </w:rPr>
        <w:t xml:space="preserve">                     </w:t>
      </w:r>
      <w:r w:rsidR="006F09FA" w:rsidRPr="006F09FA">
        <w:rPr>
          <w:rStyle w:val="c14"/>
          <w:color w:val="000000"/>
          <w:sz w:val="40"/>
          <w:szCs w:val="40"/>
          <w:lang w:val="ru-RU"/>
        </w:rPr>
        <w:t>«Родн</w:t>
      </w:r>
      <w:r w:rsidR="00F96F56">
        <w:rPr>
          <w:rStyle w:val="c14"/>
          <w:color w:val="000000"/>
          <w:sz w:val="40"/>
          <w:szCs w:val="40"/>
          <w:lang w:val="ru-RU"/>
        </w:rPr>
        <w:t>ой</w:t>
      </w:r>
      <w:r w:rsidR="006F09FA" w:rsidRPr="006F09FA">
        <w:rPr>
          <w:rStyle w:val="c14"/>
          <w:color w:val="000000"/>
          <w:sz w:val="40"/>
          <w:szCs w:val="40"/>
          <w:lang w:val="ru-RU"/>
        </w:rPr>
        <w:t xml:space="preserve"> (башкирск</w:t>
      </w:r>
      <w:r w:rsidR="00F96F56">
        <w:rPr>
          <w:rStyle w:val="c14"/>
          <w:color w:val="000000"/>
          <w:sz w:val="40"/>
          <w:szCs w:val="40"/>
          <w:lang w:val="ru-RU"/>
        </w:rPr>
        <w:t>ий</w:t>
      </w:r>
      <w:r w:rsidR="006F09FA" w:rsidRPr="006F09FA">
        <w:rPr>
          <w:rStyle w:val="c14"/>
          <w:color w:val="000000"/>
          <w:sz w:val="40"/>
          <w:szCs w:val="40"/>
          <w:lang w:val="ru-RU"/>
        </w:rPr>
        <w:t xml:space="preserve">) </w:t>
      </w:r>
      <w:r w:rsidR="00AF0733">
        <w:rPr>
          <w:rStyle w:val="c14"/>
          <w:color w:val="000000"/>
          <w:sz w:val="40"/>
          <w:szCs w:val="40"/>
          <w:lang w:val="ru-RU"/>
        </w:rPr>
        <w:t>язык</w:t>
      </w:r>
      <w:r w:rsidR="00F96F56">
        <w:rPr>
          <w:rStyle w:val="c14"/>
          <w:color w:val="000000"/>
          <w:sz w:val="40"/>
          <w:szCs w:val="40"/>
          <w:lang w:val="ru-RU"/>
        </w:rPr>
        <w:tab/>
      </w:r>
      <w:r w:rsidR="006F09FA" w:rsidRPr="006F09FA">
        <w:rPr>
          <w:rStyle w:val="c14"/>
          <w:color w:val="000000"/>
          <w:sz w:val="40"/>
          <w:szCs w:val="40"/>
          <w:lang w:val="ru-RU"/>
        </w:rPr>
        <w:t>»</w:t>
      </w:r>
    </w:p>
    <w:p w:rsidR="006F09FA" w:rsidRDefault="006F09FA" w:rsidP="006F09F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д</w:t>
      </w:r>
      <w:r w:rsidRPr="006F09FA">
        <w:rPr>
          <w:rFonts w:ascii="Times New Roman" w:hAnsi="Times New Roman"/>
          <w:sz w:val="40"/>
          <w:szCs w:val="40"/>
          <w:lang w:val="ru-RU"/>
        </w:rPr>
        <w:t>ля 5-9 классов</w:t>
      </w:r>
    </w:p>
    <w:p w:rsidR="006F09FA" w:rsidRDefault="006F09FA" w:rsidP="006F09F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6F09FA" w:rsidRDefault="006F09FA" w:rsidP="006F09F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6F09FA" w:rsidRDefault="006F09FA" w:rsidP="006F09F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6F09FA" w:rsidRDefault="006F09FA" w:rsidP="006F09F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6F09FA" w:rsidRDefault="006F09FA" w:rsidP="006F09F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6F09FA" w:rsidRDefault="006F09FA" w:rsidP="006F09F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6F09FA" w:rsidRDefault="006F09FA" w:rsidP="006F09F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6F09FA" w:rsidRDefault="006F09FA" w:rsidP="006F09F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6F09FA" w:rsidRDefault="006F09FA" w:rsidP="006F09F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6F09FA" w:rsidRPr="006F09FA" w:rsidRDefault="00831974" w:rsidP="00831974">
      <w:pPr>
        <w:spacing w:after="0" w:line="240" w:lineRule="auto"/>
        <w:rPr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                              </w:t>
      </w:r>
      <w:bookmarkStart w:id="2" w:name="_GoBack"/>
      <w:bookmarkEnd w:id="2"/>
      <w:proofErr w:type="spellStart"/>
      <w:r w:rsidR="00481EF9">
        <w:rPr>
          <w:rFonts w:ascii="Times New Roman" w:hAnsi="Times New Roman"/>
          <w:sz w:val="40"/>
          <w:szCs w:val="40"/>
          <w:lang w:val="ru-RU"/>
        </w:rPr>
        <w:t>Кутучево</w:t>
      </w:r>
      <w:proofErr w:type="spellEnd"/>
      <w:r w:rsidR="00481EF9">
        <w:rPr>
          <w:rFonts w:ascii="Times New Roman" w:hAnsi="Times New Roman"/>
          <w:sz w:val="40"/>
          <w:szCs w:val="40"/>
          <w:lang w:val="ru-RU"/>
        </w:rPr>
        <w:t xml:space="preserve"> 2024</w:t>
      </w:r>
      <w:r w:rsidR="006F09FA">
        <w:rPr>
          <w:rFonts w:ascii="Times New Roman" w:hAnsi="Times New Roman"/>
          <w:sz w:val="40"/>
          <w:szCs w:val="40"/>
          <w:lang w:val="ru-RU"/>
        </w:rPr>
        <w:t xml:space="preserve">                                                                  </w:t>
      </w:r>
    </w:p>
    <w:p w:rsidR="00BC5A21" w:rsidRDefault="00546829" w:rsidP="00BC5A21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</w:t>
      </w:r>
      <w:r w:rsidR="00BC5A21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                 </w:t>
      </w:r>
    </w:p>
    <w:p w:rsidR="00546829" w:rsidRPr="003103B9" w:rsidRDefault="00BC5A21" w:rsidP="00BC5A21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 xml:space="preserve">                         </w:t>
      </w:r>
      <w:r w:rsidR="00653315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="00546829" w:rsidRPr="008D7A34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>Пояснительная записка</w:t>
      </w:r>
      <w:r w:rsidR="00546829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546829" w:rsidRPr="003103B9" w:rsidRDefault="00546829" w:rsidP="008D7A3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 Программа по родному (башкирскому) языку разработана с целью оказания методической помощи учителю в создании рабочей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программыпо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учебному предмету.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Программа по родному (башкирскому) языку направлена на удовлетворение потребности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обучающихся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в изучении родного языка как инструмента познания национальной культуры и самореализации в ней. 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 содержании программы по родному (башкирскому) языку предусматривается расширение сведений, имеющих отношение к вопросам реализации языковой системы в речи‚ внешней стороне существования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языка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:к</w:t>
      </w:r>
      <w:proofErr w:type="spellEnd"/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многообразным связям родного языка с историей и культурой народа. Программа по родному (башкирскому) языку отражает социокультурный контекст существования башкирского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546829" w:rsidRPr="003103B9" w:rsidRDefault="00546829" w:rsidP="008D7A3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В содержании программы по родному (башкирскому) языку выделяются следующие содержательные линии: «Речевая деятельность и культура речи» (направлена на формирование навыков речевого общения), «Основные сведения о языке. Разделы науки о языке» (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направлена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на формирование лингвистической компетенции обучающихся и включает разделы, отражающие структуру башкирского языка и особенности функционирования языковых единиц).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Содержание курса основывается на изучении базовых языковедческих понятий, соответствующих основным разделам языка (фонетика, лексика, морфология, синтаксис), и освоении приёмов работы с языковыми единицами. Факты башкирского языка преподаются в сравнении с языковыми явлениями параллельно изучаемого русского языка.</w:t>
      </w:r>
    </w:p>
    <w:p w:rsidR="00546829" w:rsidRPr="003103B9" w:rsidRDefault="00546829" w:rsidP="008D7A3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 Изучение родного (башкирского) языка направлено на достижение следующих </w:t>
      </w:r>
      <w:r w:rsidRPr="008D7A34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>целей: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совершенствование видов речевой деятельности, коммуникативных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уменийи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культуры речи на родном языке;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расширение знаний о специфике башкирского языка, основных языковых единицах в соответствии с разделами науки о языке;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формирование российской гражданской идентичности в поликультурном обществе.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Общее число часов, рекомендованных для изучения родного (башкирского) языка, – 340 часов: в 5 классе – 68 часов (2 часа в неделю)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,в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6 классе – 68 часов (2 часа в неделю), в 7 классе – 68 часов (2 часа в неделю),в 8 классе – 68 часов (2 часа в неделю), в 9 классе – 68 часов (2 часа в неделю).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8D7A34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> Содержание обучения в 5 классе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 Речевая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деятель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ность</w:t>
      </w:r>
      <w:proofErr w:type="spellEnd"/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 культура речи.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Совершенствование коммуникативных способностей обучающихся: упражнения по орфоэпии башкирского языка.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Ударение. Особенности ударения в башкирском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Работа с текстами произведений устного народного творчества: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выявлениеи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толкование устаревших слов, фразеологизмов.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Монолог. Диалог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Полилог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 Составление диалога.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Составление предложений с фразеологизмами.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нормы современного башкирского литературного языка.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Традиции и нормы речевого этикета. Слова вежливости.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Устойчивые формулы речевого этикета в общении.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</w:t>
      </w:r>
      <w:r w:rsidR="008D7A3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                    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Основные сведения о языке. 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Башкирский язык среди тюркских языков.</w:t>
      </w:r>
    </w:p>
    <w:p w:rsidR="00546829" w:rsidRPr="003103B9" w:rsidRDefault="008D7A34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                      </w:t>
      </w:r>
      <w:r w:rsidR="00546829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Разделы науки о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Фонетика: специфические звуки башкирского языка; гласные звуки башкирского языка (полная характеристика гласных звуков).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Специфические согласные звуки башкирского языка ғ, һ, ң, ҫ.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Особенности использования некоторых букв в составе слова: препозиции, интерпозиции и постпозиции. Практические упражнения для закрепления знаний обучающихся по орфографическим нормам башкирского языка.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Слог. Перенос слова по слогам.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Особенности ударения в башкирском и русском языках. Типы ударений.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Алфавит (повторение). Понятие об алфавите. Башкирский и русский алфавиты.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Лексика. Лексический состав башкирского языка. Исконно башкирские слова и заимствования. Понятие о синонимах, антонимах, омонимах в башкирском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Фразеологические единицы. Функции фразеологизмов. Составление предложений с фразеологизмами.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Работа с текстами литературных произведений по выявлению фразеологических единиц и определению их значений.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Морфология. Имя существительное. Имена нарицательные и собственные.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прилагательное. Качественные имена прилагательные. Условные имена прилагательные.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Словообразование башкирского языка. Корень слова. Основа. Окончание. Типы аффиксов: словоизменительные, формообразующие и словообразующие.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Способы словообразования. Сложные слова. Правописание сложных слов.</w:t>
      </w:r>
    </w:p>
    <w:p w:rsidR="00546829" w:rsidRPr="003103B9" w:rsidRDefault="008D7A34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               </w:t>
      </w:r>
      <w:r w:rsidR="00546829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</w:t>
      </w:r>
      <w:r w:rsidR="00546829" w:rsidRPr="008D7A34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>Содержание обучения в 6 классе</w:t>
      </w:r>
      <w:r w:rsidR="00546829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Речевая деятельность и культура речи.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Повторение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пройденного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в 5 классе: монолог, диалог,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полилог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 Фразеологизмы башкирского языка. Устаревшие слова.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Орфоэпические нормы башкирского языка.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Краткая информация о Башкортостане. Ономастика Башкортостана.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Работас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башкирскими топонимическими единицами, наименованиями растительности. Орфографические упражнения с наименованиями географических объектов.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Работа с текстами, посвящёнными горе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Уралтау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Работа с текстами этнографического характера.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Ударение. Особенности ударения в башкирском языке: при присоединении окончаний, в сложных словах, в вопросительных местоимениях.</w:t>
      </w:r>
    </w:p>
    <w:p w:rsidR="00546829" w:rsidRPr="003103B9" w:rsidRDefault="008D7A34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  </w:t>
      </w:r>
      <w:r w:rsidR="00546829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Основные сведения о языке. 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Башкирский литературный язык.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Разделы науки о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существительное. Падежные формы имён существительных. Варианты падежных окончаний в башкирском языке. Перевод падежных форм на русский язык.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Особенности словоизменения существительных в башкирском языке. Сравнение процессов словоизменения в башкирском языке с аналогичными явлениями в русском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Изменение имён существительных в башкирском языке по числам и лицам. Сравнение данного явления с русским языком.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Словообразование имён существительных: производные имена существительные, сложные имена существительные. Способы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словообразованияв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башкирском и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русском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языках.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Работа с текстами произведений, посвящённых Отечественной войне1812 года: выявление устаревших слов, военной лексики, фразеологических единиц.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Категория принадлежности имён существительных. Способы выражения принадлежности в башкирском и русском языках. Некоторые особенности функционирования формы принадлежности в башкирском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Вторичная функция окончаний принадлежности в башкирском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Имя прилагательное. Характеристика имени прилагательного как части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речив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башкирском и русском языках. Степени имён прилагательных: сравнительная, уменьшительная, превосходная.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Качественные и относительные прилагательные. Функциональная особенность относительных прилагательных. Словоизменение имён прилагательных.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Словообразование имён прилагательных. Производные и сложные прилагательные. Прилагательные в функции производящих основ.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числительное. Разряды числительных: количественные, порядковые, собирательные, разделительные, приблизительные числительные. Словоизменение числительных. Правописание имён числительных.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Местоимение. Функциональная особенность местоимений. Разряды местоимений: личные местоимения, указательные местоимения, вопросительные местоимения, определительные местоимения, неопределённые местоимения, отрицательные местоимения.</w:t>
      </w:r>
    </w:p>
    <w:p w:rsidR="00546829" w:rsidRPr="003103B9" w:rsidRDefault="008D7A34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                   </w:t>
      </w:r>
      <w:r w:rsidR="00546829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</w:t>
      </w:r>
      <w:r w:rsidR="00546829" w:rsidRPr="008D7A34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>Содержание обучения в 7 классе.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Речевая деятельность и культура речи.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Лексика: омонимия 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паронимия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 Виды омонимов. Правильное использование омонимов в речи.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Паронимы и точность речи. Смысловые различия, характер лексической сочетаемости, способы управления,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функционально-стилевая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окраскаи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употребление паронимов в речи. Распространённые речевые ошибки‚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связанныес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употреблением паронимов в речи.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Башкирская традиционная этикетная речевая манера общения. Исключение категоричности в разговоре. Невербальный (несловесный) этикет общения.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Этикет использования изобразительных жестов.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Замещающиеи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сопровождающие жесты.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Основные сведения о языке. Разделы науки о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Повторение тем по фонетике, словообразованию и морфологии башкирского языка. Разделение слов на части речи. Изменение имён существительных. Правописание числительных.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Глагол. Личные и безличные глаголы.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Тематические группы глаголов.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Самостоятельные и вспомогательные глаголы.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Наклонения глаголов. Изъявительное наклонение. Формы времени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изъявительного наклонения.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Синтаксические функции глаголов изъявительного наклонения. Отрицательные формы глагола.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Повелительное наклонение глагола. Семантические типы повелительного наклонения.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Желательное наклонение глагола.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Условное наклонение.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Глагольные формы. Имя действия. Причастие. Временные формы причастия. Инфинитив. Деепричастие. Формы деепричастия в башкирском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Наречие. Виды наречий.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числительное в башкирском и русском языках.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Служебные части речи. Союзы, послелоги, частицы. Послелоги в башкирском и предлоги в русском языках: их функции.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Междометие.</w:t>
      </w:r>
    </w:p>
    <w:p w:rsidR="00546829" w:rsidRPr="008D7A34" w:rsidRDefault="008D7A34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  <w:lang w:val="ru-RU"/>
        </w:rPr>
      </w:pPr>
      <w:r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               </w:t>
      </w:r>
      <w:r w:rsidR="00546829" w:rsidRPr="008D7A34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> Содержание обучения в 8 классе.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Речевая деятельность и культура речи.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Основные орфоэпические нормы современного башкирского литературного языка. Типичные орфоэпические ошибки в современной речи.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Произношениев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начале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слова гласного [v] вместо [в], правописание согласных в словах, заимствованных из арабского, персидского и русского языков. Правильное произношение гласного [и] в конце слова.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Лексика: синонимия, синонимический ряд. Синонимия речевых формул.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Этикетные речевые тактики и приёмы в коммуникации.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Основные сведения о языке. Разделы науки о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Повторение пройденного материала в 7 классе: глагол, наречие, служебные части речи. Способы различия частей речи.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Синтаксис простого предложения. Виды предложений по интонации и цели высказывания: повествовательное предложение, вопросительное предложение, побудительно-восклицательное предложение.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Виды связи слов. Сочинительная связь. Подчинительная связь.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Виды синтаксической связи слов в предложении: согласование, управление, примыкание, изафет. Сравнительный анализ видов связи слов в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башкирскоми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русском языках.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Строение предложения. Главные члены предложения. Подлежащее. Сказуемое. Части речи в функции подлежащего и сказуемого.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Порядок слов в башкирском и русском предложении.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Второстепенные члены предложения. Однородные и неоднородные определения, их функциональная особенность в предложении.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Дополнение. Части речи в функции дополнения. Прямое дополнение, косвенное дополнение.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Работа с текстами произведений о Салавате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Юлаеве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: лексический анализ, синтаксический анализ.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Обстоятельство. Виды обстоятельств. Обстоятельства образа действия, времени, места, причины, меры, условия.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Работа с текстами на зимнюю тему.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Односоставные и двусоставные предложения. Нераспространённые предложения. Распространённые предложения.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Односоставные предложения: определенно-личное, обобщённо-личное, неопределённо-личное, безличное, назывное.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Полные и неполные предложения.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Обособленные второстепенные члены предложения.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Слова, грамматически не связанные с членами предложения. Обращения. Вводные слова и вводные предложения.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Прямая речь. Косвенная речь.</w:t>
      </w:r>
    </w:p>
    <w:p w:rsidR="00546829" w:rsidRPr="003103B9" w:rsidRDefault="008D7A34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                </w:t>
      </w:r>
      <w:r w:rsidR="00546829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</w:t>
      </w:r>
      <w:r w:rsidR="00546829" w:rsidRPr="008D7A34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>Содержание обучения в 9 классе</w:t>
      </w:r>
      <w:r w:rsidR="00546829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Речевая деятельность и культура речи.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Функциональные стили речи. Разговорная речь. Официально-деловой стиль. Публицистический стиль. Художественный стиль. Учебно-научный стиль. Доклад, сообщение. Речь оппонента на защите проекта.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Культура речи. Употребление иноязычных слов как проблема культуры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 xml:space="preserve">речи. 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Язык художественной литературы. Диалогичность в художественном произведении. 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Текст 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интертекст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 Афоризмы. Прецедентные тексты.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 рекламного объявления, его языковые и структурные особенности.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Ошибки в речи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современного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обучающегося.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Этика и этикет общения в Интернете. Этикет переписки в социальных сетях. Нормы, правила этикета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интернет-обсуждения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, интернет-диспута. </w:t>
      </w:r>
    </w:p>
    <w:p w:rsidR="00546829" w:rsidRPr="003103B9" w:rsidRDefault="008D7A34" w:rsidP="008D7A3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     </w:t>
      </w:r>
      <w:r w:rsidR="00546829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Основные сведения о языке. Разделы науки о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Лингвистические словари башкирского языка. Академический словарь.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Толковые словари. Фразеологический словарь башкирского языка. Словарь башкирских народных пословиц и поговорок. Ономастические словари башкирского языка.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фонетические процессы в башкирском языке.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Проектная работа.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Территориальные особенности разговорного башкирского языка. Диалектизмы.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Синтаксис. Слово и предложение. Распространённые и нераспространённые предложения.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Синтаксис сложного предложения. Сложносочинённое предложение. Союзные и бессоюзные сложносочинённые предложения.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Сложноподчинённое предложение. Виды придаточных предложений.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Сложные синтаксические конструкции в башкирском языке.</w:t>
      </w:r>
    </w:p>
    <w:p w:rsidR="00546829" w:rsidRPr="003103B9" w:rsidRDefault="008D7A34" w:rsidP="008D7A3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      </w:t>
      </w:r>
      <w:r w:rsidR="00546829" w:rsidRPr="008D7A34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>Планируемые результаты освоения программы по родному (башкирскому) языку на уровне основного общего образования</w:t>
      </w:r>
      <w:r w:rsidR="00546829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546829" w:rsidRPr="003103B9" w:rsidRDefault="00546829" w:rsidP="008D7A3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 результате изучения родного (башкирского) языка на уровне основного общего образования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1) гражданского воспитания: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готовность к выполнению обязанностей гражданина и реализации его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прав, уважение прав, свобод и законных интересов других людей,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(башкирском) языке;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неприятие любых форм экстремизма, дискриминации;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 многоконфессиональном обществе,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формируемое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в том числе на основе примеров из литературных произведений, написанных на родном (башкирском) языке;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готовность к разнообразной совместной деятельности, стремление к взаимопониманию и взаимопомощи, активное участие в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самоуправлениив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образовательной организации;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готовность к участию в гуманитарной деятельности (помощь людям, нуждающимся в ней;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);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2) патриотического воспитания: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осознание российской гражданской идентичности в поликультурном и многоконфессиональном обществе, понимание роли родного (башкирского) языка в жизни народа, проявление интереса к познанию родного (башкирского)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языка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,к</w:t>
      </w:r>
      <w:proofErr w:type="spellEnd"/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истории и культуре своего народа, края, страны, других народов России, ценностное отношение к родному (башкирскому) языку, к достижениям своего народа и своей Родины – России, к науке, искусству, боевым подвигам и трудовым достижениям народа, в том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числе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отражённым в художественных произведениях, уважение к символам России, государственным праздникам,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историческомуи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природному наследию и памятникам, традициям разных народов,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проживающихв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родной стране;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3) духовно-нравственного воспитания: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ориентация на моральные ценности и нормы в ситуациях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нравственного выбора, готовность оценивать своё поведение, в том числе речевое, и поступки, а 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 общественного пространства;</w:t>
      </w:r>
      <w:proofErr w:type="gramEnd"/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4) эстетического воспитания: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восприимчивость к разным видам искусства, традициям и творчеству своего и 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 разных видах искусства;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5) физического воспитания, формирования культуры здоровья и эмоционального благополучия: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осознание ценности жизни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использованием собственного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жизненногои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читательского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опыта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,о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тветственное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отношение к своему здоровью и установка на 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Интернет-среде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принимать себя и других, не осуждая;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 xml:space="preserve">написанных на родном (башкирском) языке,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сформированность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6) трудового воспитания: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населенного пункта, родного края)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технологической и социальной направленности, способность инициировать,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планироватьи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самостоятельно выполнять такого рода деятельность;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 деятельностью филологов, журналистов, писателей, уважение к труду и 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рассказать о своих планах на будущее;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7) экологического воспитания: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 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знакомствес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участиюв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практической деятельности экологической направленности;</w:t>
      </w:r>
      <w:proofErr w:type="gramEnd"/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8) ценности научного познания: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ориентация в деятельности на современную систему научных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 средства познания мира, овладение основными навыками исследовательской деятельности, установка на осмысление опыта, наблюдений, поступков и стремление совершенствовать пути достижения индивидуального и коллективного благополучия.</w:t>
      </w:r>
      <w:proofErr w:type="gramEnd"/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9) адаптации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обучающегося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к изменяющимся условиям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социальнойи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природной среды: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группахи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навыкии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компетенции из опыта других;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 явлениях, в том числе ранее не известных, осознавать дефицит собственных знаний и компетенций, планировать своё развитие;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оперировать основными понятиями, терминами и представлениями в 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 окружающую среду, достижения целей и преодоления вызовов, возможных глобальных последствий;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и читательский опыт; воспринимать стрессовую ситуацию как вызов, требующий контрмер;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ситуацию стресса, корректировать принимаемые решения и действия; формулировать и оценивать риски и последствия, формировать опыт, находить позитивное в сложившейся ситуации; быть готовым действовать в отсутствие гарантий успеха.</w:t>
      </w:r>
      <w:proofErr w:type="gramEnd"/>
    </w:p>
    <w:p w:rsidR="00546829" w:rsidRPr="003103B9" w:rsidRDefault="00546829" w:rsidP="008D7A3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В результате изучения родного (башкирского)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546829" w:rsidRPr="003103B9" w:rsidRDefault="00546829" w:rsidP="008D7A3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 противоречий;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способ решения учебной задачи при работе с 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вопросы как исследовательский инструмент познания в языковом образовании;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формулировать вопросы, фиксирующие несоответствие между реальным и желательным состоянием ситуации, и самостоятельно устанавливать искомое и данное;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 применимость и достоверность информацию, полученную в ходе лингвистического исследования (эксперимента);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прогнозировать возможное дальнейшее развитие процессов, событий и их 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46829" w:rsidRPr="003103B9" w:rsidRDefault="00546829" w:rsidP="000C43C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У обучающегося будут сформированы умения работать с информацией как часть познавательных универсальных учебных действий: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 xml:space="preserve">использовать различные виды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аудирования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сходные аргументы (подтверждающие или опровергающие одну и ту же идею, версию) в различных информационных источниках;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 зависимости от коммуникативной установки;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эффективно запоминать и систематизировать информацию.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У обучающегося будут сформированы умения общения как часть коммуникативных универсальных учебных действий: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воспринимать и формулировать суждения, выражать эмоции в соответствии с условиями и целями общения; выражать себя (свою точку зрения) в диалогах и дискуссиях, в устной монологической речи и в письменных текстах на родном (башкирском) языке;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предпосылки конфликтных ситуаций и смягчать конфликты, вести переговоры;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намерения других, проявлять уважительное отношение к собеседнику и в корректной форме формулировать свои возражения;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формат выступления с учётом цели презентации и 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У обучающегося будут сформированы умения самоорганизации как части регулятивных универсальных учебных действий: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 собственных возможностей, аргументировать предлагаемые варианты решений;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составлять план действий, вносить необходимые коррективы в ходе его реализации;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выбор и брать ответственность за решение.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самомотивации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 рефлексии;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причины достижения (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недостижения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 учётом целей и условий общения; оценивать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соответствие результата цели и условиям общения;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регулировать способ выражения собственных эмоций;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осознанно относиться к другому человеку и его мнению;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признавать своё и чужое право на ошибку;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принимать себя и других, не осуждая;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проявлять открытость;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невозможность контролировать всё вокруг.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 У обучающегося будут сформированы умения совместной деятельности: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принимать цель совместной деятельности, коллективно строить действия по её достижению: распределять роли, договариваться, обсуждать процесс и результат совместной работы;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 представлению отчёта перед группой.</w:t>
      </w:r>
    </w:p>
    <w:p w:rsidR="00546829" w:rsidRPr="003103B9" w:rsidRDefault="00546829" w:rsidP="000C43C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 Предметные результаты изучения родного (башкирского)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языка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.К</w:t>
      </w:r>
      <w:proofErr w:type="spellEnd"/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концу обучения в 5 классе обучающийся научится: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роль башкирского языка в сохранении культуры и традиций башкирского народа;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совершенствовать коммуникативные способности путём освоения норм башкирского литературного языка;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об особенностях ударения в башкирском языке, приводить примеры, сопоставлять с русским языком;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распознавать фразеологические единицы в тексте, понимать их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значениеи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использовать в связной речи;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определять особенности монолога, диалога 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полилога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использовать данные разновидности речи в речевой деятельности;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 других тюркских языках, родственных башкирскому языку;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лексический состав башкирского языка; распознать исконно башкирские слова тюркского происхождения и иноязычные слова;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распознавать синонимы, антонимы и омонимы в тексте,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объяснитьих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функции в устной и письменной речи;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определять специфические согласные звуки башкирского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языка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,п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равильно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произносить их в устной речи;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 башкирском алфавите и его происхождении, сравнивать с русским алфавитом;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характеризовать имена существительные как знаменательную часть речи; выделять в текстах имена нарицательные и собственные, правильно их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речи;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словообразовательную систему башкирского языка; выделять корень слова и окончание;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обозначать в структуре слова словоизменительные,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формообразующиеи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словообразующие аффиксы;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общие представления о способах словообразования в башкирском языке; выделять сложные слова, иметь представление об их правописании.</w:t>
      </w:r>
    </w:p>
    <w:p w:rsidR="00546829" w:rsidRPr="003103B9" w:rsidRDefault="00546829" w:rsidP="000C43C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 Предметные результаты изучения родного (башкирского)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языка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.К</w:t>
      </w:r>
      <w:proofErr w:type="spellEnd"/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концу обучения в 6 классе обучающийся научится: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орфоэпические нормы башкирского языка при создании устных текстов и при решении коммуникативных задач;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об ономастической системе Башкортостана; ориентироваться в топонимии региона, иметь представление о географии известных топонимов; владеть правописанием топонимов на башкирском и русском языках;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объяснять особенности ударения в башкирском языке, иметь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представлениео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просодических явлениях, возникающих при присоединении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окончаний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,в</w:t>
      </w:r>
      <w:proofErr w:type="spellEnd"/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структуре сложного слова и в вопросительных местоимениях;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об основных признаках имени существительного, правильно употреблять падежные формы имён существительных в речи; сравнивать варианты падежных окончаний башкирского языка с формами русского языка;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выявлять устаревшие слова, военную лексику, фразеологические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единицыв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текстах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на военно-историческую тематику;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в текстах имена существительные в категории принадлежности, сопоставлять способы выражения принадлежности в башкирском и русском языках;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имя прилагательное как часть речи в башкирском и русском языках, иметь представление о степени имён прилагательных (сравнительная, уменьшительная, превосходная) и правильно употреблять в речи согласно коммуникативным задачам;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основные признаки качественных и относительных прилагательных, обозначать функциональную особенность относительных прилагательных;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иметь представление об основных способах словообразования имён прилагательных, основные признаки производных и сложных прилагательных;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определять лексико-грамматические признаки имён числительных, разряды числительных (количественные, порядковые, собирательные, разделительные, приблизительные числительные) и использовать их в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письменнойи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устной речи в соответствии нормами башкирского литературного языка;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 функционально-коммуникативной особенности местоимений, иметь представления о разрядах местоимений (личные местоимения, указательные местоимения, вопросительные местоимения, определительные местоимения, неопределённые местоимения, отрицательные местоимения), употреблять местоимения в тексте в соответствии с их значением;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как результат проектной (исследовательской) деятельности; оформлять и публично представлять результаты проекта.</w:t>
      </w:r>
    </w:p>
    <w:p w:rsidR="00546829" w:rsidRPr="003103B9" w:rsidRDefault="00546829" w:rsidP="000C43C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 Предметные результаты изучения родного (башкирского)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языка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.К</w:t>
      </w:r>
      <w:proofErr w:type="spellEnd"/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концу обучения в 7 классе обучающийся научится: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распознавать явления омонимии 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паронимии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: различать виды омонимов, употребление омонимов в письменной и устной речи;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природу паронимов, уместно использовать их в тексте;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смысловые различия, характер лексической сочетаемости, способы управления, функционально-стилевую окраску паронимов;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башкирскую традиционную этикетную речевую манеру общения;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исключать категоричность в разговоре; иметь представление о невербальном (несловесном) этикете общения;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фонетическую систему, словообразование и морфологию башкирского языка; иметь представление о критериях деления слов на части речи;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анализировать изменение имён существительных; использовать имена числительные в тексте согласно их нормам правописания;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глагол как часть речи; распознавать личные и безличные глаголы, самостоятельные и вспомогательные глаголы;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наклонения глаголов; использовать их в речи для решения коммуникативных задач;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в тексте формы глагола, указывать их отличительные признаки, разграничивать формы глагола и других частей речи;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наречие как часть речи, распознавать виды наречий;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функцию служебных частей речи; употреблять служебные части речи в соответствии их грамматическим и лексическим значением;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создавать тексты как результат проектной (исследовательской) деятельности; оформлять результаты проекта (исследования), представлять его в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устнойи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письменной форме.</w:t>
      </w:r>
    </w:p>
    <w:p w:rsidR="00546829" w:rsidRPr="003103B9" w:rsidRDefault="00546829" w:rsidP="000C43C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 Предметные результаты изучения родного (башкирского)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языка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.К</w:t>
      </w:r>
      <w:proofErr w:type="spellEnd"/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концу обучения в 8 классе обучающийся научится: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иметь представление об основных орфоэпических нормах современного башкирского литературного языка, распознавать типичные орфоэпические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ошибкив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современной речи, употреблять слова с учётом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произносительныхи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стилистических вариантов орфоэпической нормы;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иметь представление об активных процессах современного башкирского языка в области произношения исконно башкирских слов, заимствованных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словиз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русского, арабского и персидского языков;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характеризовать синонимию, выявлять синонимический ряд в тексте, использовать словари синонимов, употреблять синонимы в речи в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соответствиис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их лексическим значением;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принципы этикетного общения, лежащие в основе национального башкирского речевого этикета; соблюдать нормы башкирского невербального этикета;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характеризовать синтаксис простого предложения, распознавать в тексте виды предложений по интонации и цели высказывания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(повествовательное предложение, вопросительное предложение, побудительно-восклицательное предложение – повторение);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распознавать виды связи слов в тексте (сочинительная связь, подчинительная связь), указывать виды синтаксической связи слов в предложении (согласование, управление, примыкание, изафет), сравнивать виды связи слов в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башкирскоми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русском языках;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характеризовать строение предложения в башкирском языке; выделять главные члены предложения, анализировать порядок слов в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предложениив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башкирском и русском языках;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выделять второстепенные члены предложения, указывать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однородныеи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неоднородные, анализировать, их функциональную особенность, использовать второстепенные члены предложения в соответствии с их функциями;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сравнивать односоставные и двусоставные предложения, нераспространённые и распространённые предложения, использовать их в устной и письменной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речидля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решения учебных задач;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односоставные предложения (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определенно-личное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, обобщённо-личное, неопределённо-личное, безличное, назывное);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использоватьпри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составлении диалога, прямой речи и косвенной речи;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создавать тексты как результат проектной (исследовательской) деятельности; оформлять результаты проекта (исследования), представлять его в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устнойи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письменной форме.</w:t>
      </w:r>
    </w:p>
    <w:p w:rsidR="00546829" w:rsidRPr="003103B9" w:rsidRDefault="00546829" w:rsidP="000C43C4">
      <w:pPr>
        <w:spacing w:after="0" w:line="353" w:lineRule="auto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 Предметные результаты изучения родного (башкирского)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языка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.К</w:t>
      </w:r>
      <w:proofErr w:type="spellEnd"/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концу обучения в 9 классе обучающийся научится: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распознавать речевые ошибки и избегать их; анализировать 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оцениватьс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точки зрения норм современного башкирского языка чужую и собственную речь; исправлять речь с учётом её соответствия основным нормам современного башкирского литературного языка;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использовать при общении в Интернете этикетные формы и устойчивые формулы‚ принципы этикетного общения, лежащие в основе национального речевого этикета; соблюдать нормы башкирского этикетного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 xml:space="preserve">речевого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поведенияв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ситуациях делового общения;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соблюдать этикет 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телефонного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 интернет-общения;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 функциональных стилях башкирского языка, определять их коммуникативную особенность;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выделять основные характеристики и функции текста, определять типы текстов;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роль интонации в речевом общении, правильно подбирать виды интонации в соответствии целями и задачами коммуникации;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лингвистические словари башкирского языка, ономастические словари, указывать их функции и особенности;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территориальные особенности разговорного башкирского языка, выделять её признаки;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синтаксис сложного предложения, распознавать в текстах башкирской художественной литературы сложносочинённые предложения, союзные и бессоюзные сложносочинённые предложения;</w:t>
      </w:r>
    </w:p>
    <w:p w:rsidR="00546829" w:rsidRPr="003103B9" w:rsidRDefault="00546829" w:rsidP="0054682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иметь представление об особенностях сложноподчинённого предложения, определять виды придаточных предложений, анализировать сложные синтаксические конструкции в башкирском языке и употреблять их в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речис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соблюдением синтаксических норм башкирского языка;</w:t>
      </w:r>
    </w:p>
    <w:p w:rsidR="00564852" w:rsidRDefault="00546829" w:rsidP="00564852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создавать тексты как результат проектной (исследовательской) деятельности; оформлять результаты проекта (исследования), представлять его в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устнойи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письменной форме.</w:t>
      </w:r>
    </w:p>
    <w:p w:rsidR="0087016E" w:rsidRDefault="000C43C4" w:rsidP="00564852">
      <w:pPr>
        <w:spacing w:after="0" w:line="353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   </w:t>
      </w:r>
    </w:p>
    <w:p w:rsidR="0087016E" w:rsidRDefault="0087016E" w:rsidP="00564852">
      <w:pPr>
        <w:spacing w:after="0" w:line="353" w:lineRule="auto"/>
        <w:ind w:firstLine="709"/>
        <w:jc w:val="both"/>
        <w:rPr>
          <w:lang w:val="ru-RU"/>
        </w:rPr>
      </w:pPr>
    </w:p>
    <w:p w:rsidR="0087016E" w:rsidRDefault="0087016E" w:rsidP="00564852">
      <w:pPr>
        <w:spacing w:after="0" w:line="353" w:lineRule="auto"/>
        <w:ind w:firstLine="709"/>
        <w:jc w:val="both"/>
        <w:rPr>
          <w:lang w:val="ru-RU"/>
        </w:rPr>
      </w:pPr>
    </w:p>
    <w:p w:rsidR="0087016E" w:rsidRDefault="0087016E" w:rsidP="00564852">
      <w:pPr>
        <w:spacing w:after="0" w:line="353" w:lineRule="auto"/>
        <w:ind w:firstLine="709"/>
        <w:jc w:val="both"/>
        <w:rPr>
          <w:lang w:val="ru-RU"/>
        </w:rPr>
      </w:pPr>
    </w:p>
    <w:p w:rsidR="0087016E" w:rsidRDefault="0087016E" w:rsidP="00564852">
      <w:pPr>
        <w:spacing w:after="0" w:line="353" w:lineRule="auto"/>
        <w:ind w:firstLine="709"/>
        <w:jc w:val="both"/>
        <w:rPr>
          <w:lang w:val="ru-RU"/>
        </w:rPr>
      </w:pPr>
    </w:p>
    <w:p w:rsidR="0087016E" w:rsidRDefault="0087016E" w:rsidP="00564852">
      <w:pPr>
        <w:spacing w:after="0" w:line="353" w:lineRule="auto"/>
        <w:ind w:firstLine="709"/>
        <w:jc w:val="both"/>
        <w:rPr>
          <w:lang w:val="ru-RU"/>
        </w:rPr>
      </w:pPr>
    </w:p>
    <w:p w:rsidR="0087016E" w:rsidRDefault="0087016E" w:rsidP="00564852">
      <w:pPr>
        <w:spacing w:after="0" w:line="353" w:lineRule="auto"/>
        <w:ind w:firstLine="709"/>
        <w:jc w:val="both"/>
        <w:rPr>
          <w:lang w:val="ru-RU"/>
        </w:rPr>
      </w:pPr>
    </w:p>
    <w:p w:rsidR="0087016E" w:rsidRDefault="0087016E" w:rsidP="00564852">
      <w:pPr>
        <w:spacing w:after="0" w:line="353" w:lineRule="auto"/>
        <w:ind w:firstLine="709"/>
        <w:jc w:val="both"/>
        <w:rPr>
          <w:lang w:val="ru-RU"/>
        </w:rPr>
      </w:pPr>
    </w:p>
    <w:p w:rsidR="0087016E" w:rsidRDefault="0087016E" w:rsidP="00564852">
      <w:pPr>
        <w:spacing w:after="0" w:line="353" w:lineRule="auto"/>
        <w:ind w:firstLine="709"/>
        <w:jc w:val="both"/>
        <w:rPr>
          <w:lang w:val="ru-RU"/>
        </w:rPr>
      </w:pPr>
    </w:p>
    <w:p w:rsidR="0064676F" w:rsidRPr="00564852" w:rsidRDefault="0087016E" w:rsidP="00564852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    </w:t>
      </w:r>
      <w:r>
        <w:rPr>
          <w:b/>
          <w:bCs/>
          <w:color w:val="000000"/>
          <w:sz w:val="28"/>
          <w:szCs w:val="28"/>
          <w:lang w:val="ba-RU"/>
        </w:rPr>
        <w:t>Тематическое планирование в 5</w:t>
      </w:r>
      <w:r w:rsidR="0064676F" w:rsidRPr="006F09FA">
        <w:rPr>
          <w:b/>
          <w:bCs/>
          <w:color w:val="000000"/>
          <w:sz w:val="28"/>
          <w:szCs w:val="28"/>
          <w:lang w:val="ba-RU"/>
        </w:rPr>
        <w:t xml:space="preserve"> классе</w:t>
      </w: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16"/>
        <w:gridCol w:w="1312"/>
        <w:gridCol w:w="3368"/>
      </w:tblGrid>
      <w:tr w:rsidR="0087016E" w:rsidRPr="00831974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№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 xml:space="preserve">Тема </w:t>
            </w:r>
          </w:p>
        </w:tc>
        <w:tc>
          <w:tcPr>
            <w:tcW w:w="131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Кол-во часов на изучение темы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Формы контроля</w:t>
            </w:r>
          </w:p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над достижением</w:t>
            </w:r>
          </w:p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планируемых результатов</w:t>
            </w: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Здравствуй, школа. Башкирский алфавит. О себе.</w:t>
            </w:r>
          </w:p>
        </w:tc>
        <w:tc>
          <w:tcPr>
            <w:tcW w:w="131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Ф. 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Рахимгулова. Осенний Урал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Мой друг. Антонимы.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Словарный опрос</w:t>
            </w: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4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Р. Гарипов. Яблоко. Омонимы.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5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Зима началась. 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>Слог. Ударение.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6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Карта Башкортостана. Корень, окончание.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7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 xml:space="preserve">Времена года. 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Словообразующие окончания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Контрольное списывание</w:t>
            </w: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8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ind w:right="6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З.Биишева. Жизнь - труд. Сложные слова.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Выразительное чтение</w:t>
            </w: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9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Р. Гарипов. Жаворонок. Буквы и звуки Кк,Ҡҡ,Пп.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10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Фразеологические обороты.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11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e-BY" w:eastAsia="ru-RU"/>
              </w:rPr>
              <w:t>Праздник мам. Заимствованные слова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12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Сложные слова.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13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Простые предложения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Контроль диктант</w:t>
            </w: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14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Сложные предложения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15</w:t>
            </w: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Простые и сложные предложения.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34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  <w:tc>
          <w:tcPr>
            <w:tcW w:w="421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Всего:</w:t>
            </w:r>
          </w:p>
        </w:tc>
        <w:tc>
          <w:tcPr>
            <w:tcW w:w="1312" w:type="dxa"/>
          </w:tcPr>
          <w:p w:rsidR="0087016E" w:rsidRPr="0087016E" w:rsidRDefault="00F615B1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34</w:t>
            </w:r>
          </w:p>
        </w:tc>
        <w:tc>
          <w:tcPr>
            <w:tcW w:w="3368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</w:tbl>
    <w:p w:rsidR="0087016E" w:rsidRDefault="0087016E" w:rsidP="0087016E">
      <w:pPr>
        <w:jc w:val="both"/>
        <w:rPr>
          <w:color w:val="000000"/>
          <w:lang w:val="ru-RU"/>
        </w:rPr>
      </w:pPr>
    </w:p>
    <w:p w:rsidR="0087016E" w:rsidRDefault="0087016E" w:rsidP="0087016E">
      <w:pPr>
        <w:jc w:val="both"/>
        <w:rPr>
          <w:color w:val="000000"/>
          <w:lang w:val="ru-RU"/>
        </w:rPr>
      </w:pPr>
    </w:p>
    <w:p w:rsidR="0064676F" w:rsidRPr="0087016E" w:rsidRDefault="0087016E" w:rsidP="0087016E">
      <w:pPr>
        <w:jc w:val="both"/>
        <w:rPr>
          <w:rFonts w:eastAsia="Times New Roman"/>
          <w:b/>
          <w:bCs/>
          <w:lang w:val="ba-RU"/>
        </w:rPr>
      </w:pPr>
      <w:r>
        <w:rPr>
          <w:color w:val="000000"/>
          <w:lang w:val="ru-RU"/>
        </w:rPr>
        <w:t xml:space="preserve">                             </w:t>
      </w:r>
      <w:r w:rsidR="0064676F" w:rsidRPr="006F09FA">
        <w:rPr>
          <w:b/>
          <w:bCs/>
          <w:color w:val="000000"/>
          <w:sz w:val="28"/>
          <w:szCs w:val="28"/>
          <w:lang w:val="ba-RU"/>
        </w:rPr>
        <w:t>Тематическое планирование в 7 классе</w:t>
      </w:r>
    </w:p>
    <w:p w:rsidR="0064676F" w:rsidRPr="006D41C0" w:rsidRDefault="0064676F" w:rsidP="0064676F">
      <w:pPr>
        <w:ind w:firstLine="708"/>
        <w:jc w:val="center"/>
        <w:outlineLvl w:val="0"/>
        <w:rPr>
          <w:b/>
          <w:bCs/>
          <w:color w:val="000000"/>
          <w:lang w:val="ba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642"/>
        <w:gridCol w:w="1275"/>
        <w:gridCol w:w="2979"/>
      </w:tblGrid>
      <w:tr w:rsidR="0064676F" w:rsidRPr="00831974" w:rsidTr="005C026E">
        <w:tc>
          <w:tcPr>
            <w:tcW w:w="534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№</w:t>
            </w:r>
          </w:p>
        </w:tc>
        <w:tc>
          <w:tcPr>
            <w:tcW w:w="4642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 xml:space="preserve">Тема </w:t>
            </w:r>
          </w:p>
        </w:tc>
        <w:tc>
          <w:tcPr>
            <w:tcW w:w="1275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Кол-во часов на изучение темы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Формы контроля</w:t>
            </w:r>
          </w:p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над достижением</w:t>
            </w:r>
          </w:p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планируемых результатов</w:t>
            </w:r>
          </w:p>
        </w:tc>
      </w:tr>
      <w:tr w:rsidR="0064676F" w:rsidRPr="006D41C0" w:rsidTr="005C026E">
        <w:tc>
          <w:tcPr>
            <w:tcW w:w="534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1</w:t>
            </w:r>
            <w:r>
              <w:rPr>
                <w:color w:val="000000"/>
                <w:lang w:val="ba-RU"/>
              </w:rPr>
              <w:t>.</w:t>
            </w: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rPr>
                <w:lang w:val="be-BY"/>
              </w:rPr>
            </w:pPr>
            <w:r w:rsidRPr="00A158E6">
              <w:rPr>
                <w:lang w:val="be-BY"/>
              </w:rPr>
              <w:t>Тыу</w:t>
            </w:r>
            <w:r w:rsidRPr="00A158E6">
              <w:rPr>
                <w:lang w:val="ba-RU"/>
              </w:rPr>
              <w:t>ған Башҡортостан. Исем. Сифат./Родной Башкортостан. Имя существительное. Прилагательное.</w:t>
            </w:r>
          </w:p>
        </w:tc>
        <w:tc>
          <w:tcPr>
            <w:tcW w:w="1275" w:type="dxa"/>
          </w:tcPr>
          <w:p w:rsidR="0064676F" w:rsidRPr="006D41C0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6D41C0" w:rsidTr="005C026E">
        <w:tc>
          <w:tcPr>
            <w:tcW w:w="534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2.</w:t>
            </w: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outlineLvl w:val="0"/>
              <w:rPr>
                <w:lang w:val="be-BY"/>
              </w:rPr>
            </w:pPr>
            <w:r w:rsidRPr="00A158E6">
              <w:rPr>
                <w:lang w:val="be-BY"/>
              </w:rPr>
              <w:t>Ҡылым төшөнсәһе./Понятие глагола.</w:t>
            </w:r>
          </w:p>
        </w:tc>
        <w:tc>
          <w:tcPr>
            <w:tcW w:w="1275" w:type="dxa"/>
          </w:tcPr>
          <w:p w:rsidR="0064676F" w:rsidRPr="006D41C0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6D41C0" w:rsidTr="005C026E">
        <w:tc>
          <w:tcPr>
            <w:tcW w:w="534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3.</w:t>
            </w: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outlineLvl w:val="0"/>
              <w:rPr>
                <w:lang w:val="be-BY"/>
              </w:rPr>
            </w:pPr>
            <w:r w:rsidRPr="00A158E6">
              <w:rPr>
                <w:lang w:val="be-BY"/>
              </w:rPr>
              <w:t>Үҙ аллы һәм ярҙамсы ҡылымдар./ Самостоятельные и вспомогательные глаголы.</w:t>
            </w:r>
          </w:p>
        </w:tc>
        <w:tc>
          <w:tcPr>
            <w:tcW w:w="1275" w:type="dxa"/>
          </w:tcPr>
          <w:p w:rsidR="0064676F" w:rsidRPr="006D41C0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Словарный диктант</w:t>
            </w:r>
          </w:p>
        </w:tc>
      </w:tr>
      <w:tr w:rsidR="0064676F" w:rsidRPr="006D41C0" w:rsidTr="005C026E">
        <w:tc>
          <w:tcPr>
            <w:tcW w:w="534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4.</w:t>
            </w: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outlineLvl w:val="0"/>
              <w:rPr>
                <w:lang w:val="be-BY"/>
              </w:rPr>
            </w:pPr>
            <w:r w:rsidRPr="00A158E6">
              <w:rPr>
                <w:lang w:val="be-BY"/>
              </w:rPr>
              <w:t xml:space="preserve">Ҡылым һөйкәлеше. Хәбәр һөйкәлеше ҡылымдары./ Наклонение глаголов. </w:t>
            </w:r>
            <w:r w:rsidRPr="00A158E6">
              <w:rPr>
                <w:lang w:val="be-BY"/>
              </w:rPr>
              <w:lastRenderedPageBreak/>
              <w:t>Изъявительное наклонение глаголов.</w:t>
            </w:r>
          </w:p>
        </w:tc>
        <w:tc>
          <w:tcPr>
            <w:tcW w:w="1275" w:type="dxa"/>
          </w:tcPr>
          <w:p w:rsidR="0064676F" w:rsidRPr="006D41C0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lastRenderedPageBreak/>
              <w:t>3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6D41C0" w:rsidTr="005C026E">
        <w:tc>
          <w:tcPr>
            <w:tcW w:w="534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lastRenderedPageBreak/>
              <w:t>5.</w:t>
            </w: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outlineLvl w:val="0"/>
              <w:rPr>
                <w:lang w:val="be-BY"/>
              </w:rPr>
            </w:pPr>
            <w:r w:rsidRPr="00A158E6">
              <w:rPr>
                <w:lang w:val="be-BY"/>
              </w:rPr>
              <w:t>Ҡылымдарҙың һан, заман менән үҙгәреше./Спряжение глаголов.</w:t>
            </w:r>
          </w:p>
        </w:tc>
        <w:tc>
          <w:tcPr>
            <w:tcW w:w="1275" w:type="dxa"/>
          </w:tcPr>
          <w:p w:rsidR="0064676F" w:rsidRPr="006D41C0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6D41C0" w:rsidTr="005C026E">
        <w:tc>
          <w:tcPr>
            <w:tcW w:w="534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6.</w:t>
            </w: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outlineLvl w:val="0"/>
              <w:rPr>
                <w:lang w:val="ba-RU"/>
              </w:rPr>
            </w:pPr>
            <w:r w:rsidRPr="00A158E6">
              <w:rPr>
                <w:lang w:val="ba-RU"/>
              </w:rPr>
              <w:t>Ҡылым төркөмсәләре. Исем ҡылым./ Формы глаголов. Имя действия.</w:t>
            </w:r>
          </w:p>
        </w:tc>
        <w:tc>
          <w:tcPr>
            <w:tcW w:w="1275" w:type="dxa"/>
          </w:tcPr>
          <w:p w:rsidR="0064676F" w:rsidRPr="006D41C0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9D11C6" w:rsidTr="005C026E">
        <w:tc>
          <w:tcPr>
            <w:tcW w:w="534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7.</w:t>
            </w: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outlineLvl w:val="0"/>
              <w:rPr>
                <w:lang w:val="be-BY"/>
              </w:rPr>
            </w:pPr>
            <w:r w:rsidRPr="00A158E6">
              <w:rPr>
                <w:lang w:val="be-BY"/>
              </w:rPr>
              <w:t>Рәүеш. Рәүештәрҙең яһалышы</w:t>
            </w:r>
            <w:r>
              <w:rPr>
                <w:lang w:val="be-BY"/>
              </w:rPr>
              <w:t xml:space="preserve">, төркөмсәләре. /Наречие. </w:t>
            </w:r>
            <w:r w:rsidRPr="00A158E6">
              <w:rPr>
                <w:lang w:val="be-BY"/>
              </w:rPr>
              <w:t>Образование наречий. Разряды наречий.</w:t>
            </w:r>
          </w:p>
        </w:tc>
        <w:tc>
          <w:tcPr>
            <w:tcW w:w="1275" w:type="dxa"/>
          </w:tcPr>
          <w:p w:rsidR="0064676F" w:rsidRPr="006D41C0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9D11C6" w:rsidTr="005C026E">
        <w:tc>
          <w:tcPr>
            <w:tcW w:w="534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8.</w:t>
            </w: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outlineLvl w:val="0"/>
              <w:rPr>
                <w:lang w:val="be-BY"/>
              </w:rPr>
            </w:pPr>
            <w:r>
              <w:rPr>
                <w:lang w:val="be-BY"/>
              </w:rPr>
              <w:t>Теркәүес./</w:t>
            </w:r>
            <w:r w:rsidRPr="00A158E6">
              <w:rPr>
                <w:lang w:val="be-BY"/>
              </w:rPr>
              <w:t xml:space="preserve">Союзы. </w:t>
            </w:r>
          </w:p>
        </w:tc>
        <w:tc>
          <w:tcPr>
            <w:tcW w:w="1275" w:type="dxa"/>
          </w:tcPr>
          <w:p w:rsidR="0064676F" w:rsidRPr="006D41C0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9D11C6" w:rsidTr="005C026E">
        <w:tc>
          <w:tcPr>
            <w:tcW w:w="534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9.</w:t>
            </w: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outlineLvl w:val="0"/>
              <w:rPr>
                <w:lang w:val="be-BY"/>
              </w:rPr>
            </w:pPr>
            <w:r w:rsidRPr="00A158E6">
              <w:rPr>
                <w:lang w:val="be-BY"/>
              </w:rPr>
              <w:t>Бәйләүес. Киҫәксә. Киҫәксәләрҙең дөрөҫ я</w:t>
            </w:r>
            <w:r w:rsidRPr="00A158E6">
              <w:rPr>
                <w:lang w:val="ba-RU"/>
              </w:rPr>
              <w:t>ҙ</w:t>
            </w:r>
            <w:r w:rsidRPr="00A158E6">
              <w:rPr>
                <w:lang w:val="be-BY"/>
              </w:rPr>
              <w:t>ылышы./ Послелоги. Частицы. Правописание частиц.</w:t>
            </w:r>
          </w:p>
        </w:tc>
        <w:tc>
          <w:tcPr>
            <w:tcW w:w="1275" w:type="dxa"/>
          </w:tcPr>
          <w:p w:rsidR="0064676F" w:rsidRPr="006D41C0" w:rsidRDefault="008A0A88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6D41C0" w:rsidTr="005C026E">
        <w:tc>
          <w:tcPr>
            <w:tcW w:w="534" w:type="dxa"/>
          </w:tcPr>
          <w:p w:rsidR="0064676F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10.</w:t>
            </w: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outlineLvl w:val="0"/>
              <w:rPr>
                <w:lang w:val="be-BY"/>
              </w:rPr>
            </w:pPr>
            <w:r>
              <w:rPr>
                <w:color w:val="000000"/>
                <w:lang w:val="ba-RU"/>
              </w:rPr>
              <w:t xml:space="preserve">Диктант. </w:t>
            </w:r>
          </w:p>
        </w:tc>
        <w:tc>
          <w:tcPr>
            <w:tcW w:w="1275" w:type="dxa"/>
          </w:tcPr>
          <w:p w:rsidR="0064676F" w:rsidRPr="006D41C0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 xml:space="preserve">Диктант. </w:t>
            </w:r>
          </w:p>
        </w:tc>
      </w:tr>
      <w:tr w:rsidR="0064676F" w:rsidRPr="006D41C0" w:rsidTr="005C026E">
        <w:tc>
          <w:tcPr>
            <w:tcW w:w="534" w:type="dxa"/>
          </w:tcPr>
          <w:p w:rsidR="0064676F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 xml:space="preserve">11. </w:t>
            </w: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outlineLvl w:val="0"/>
              <w:rPr>
                <w:lang w:val="be-BY"/>
              </w:rPr>
            </w:pPr>
            <w:r w:rsidRPr="00A158E6">
              <w:rPr>
                <w:lang w:val="ba-RU"/>
              </w:rPr>
              <w:t>Һаумы</w:t>
            </w:r>
            <w:r>
              <w:rPr>
                <w:lang w:val="ba-RU"/>
              </w:rPr>
              <w:t>, Яңы йыл</w:t>
            </w:r>
            <w:r w:rsidRPr="00A158E6">
              <w:rPr>
                <w:lang w:val="ba-RU"/>
              </w:rPr>
              <w:t>!</w:t>
            </w:r>
            <w:r w:rsidRPr="00A158E6">
              <w:rPr>
                <w:lang w:val="be-BY"/>
              </w:rPr>
              <w:t>Үтелгәндәрҙе ҡабатлау, йомғаҡлау.</w:t>
            </w:r>
            <w:r w:rsidRPr="00A158E6">
              <w:rPr>
                <w:lang w:val="ba-RU"/>
              </w:rPr>
              <w:t xml:space="preserve">/ </w:t>
            </w:r>
            <w:r w:rsidRPr="0064676F">
              <w:rPr>
                <w:lang w:val="ru-RU"/>
              </w:rPr>
              <w:t>Здравствуй,</w:t>
            </w:r>
            <w:r>
              <w:rPr>
                <w:lang w:val="ba-RU"/>
              </w:rPr>
              <w:t xml:space="preserve"> Новый год</w:t>
            </w:r>
            <w:proofErr w:type="gramStart"/>
            <w:r w:rsidRPr="0064676F">
              <w:rPr>
                <w:lang w:val="ru-RU"/>
              </w:rPr>
              <w:t>!П</w:t>
            </w:r>
            <w:proofErr w:type="gramEnd"/>
            <w:r w:rsidRPr="00A158E6">
              <w:rPr>
                <w:lang w:val="be-BY"/>
              </w:rPr>
              <w:t>овторение пройденного, обобщение.</w:t>
            </w:r>
          </w:p>
        </w:tc>
        <w:tc>
          <w:tcPr>
            <w:tcW w:w="1275" w:type="dxa"/>
          </w:tcPr>
          <w:p w:rsidR="0064676F" w:rsidRPr="006D41C0" w:rsidRDefault="008A0A88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5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6D41C0" w:rsidTr="005C026E">
        <w:tc>
          <w:tcPr>
            <w:tcW w:w="534" w:type="dxa"/>
          </w:tcPr>
          <w:p w:rsidR="0064676F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  <w:tc>
          <w:tcPr>
            <w:tcW w:w="4642" w:type="dxa"/>
          </w:tcPr>
          <w:p w:rsidR="0064676F" w:rsidRPr="00A158E6" w:rsidRDefault="0064676F" w:rsidP="005C026E">
            <w:pPr>
              <w:jc w:val="both"/>
              <w:outlineLvl w:val="0"/>
              <w:rPr>
                <w:lang w:val="ba-RU"/>
              </w:rPr>
            </w:pPr>
            <w:r>
              <w:rPr>
                <w:lang w:val="ba-RU"/>
              </w:rPr>
              <w:t>Всего:</w:t>
            </w:r>
          </w:p>
        </w:tc>
        <w:tc>
          <w:tcPr>
            <w:tcW w:w="1275" w:type="dxa"/>
          </w:tcPr>
          <w:p w:rsidR="0064676F" w:rsidRDefault="00AF0733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34</w:t>
            </w:r>
          </w:p>
        </w:tc>
        <w:tc>
          <w:tcPr>
            <w:tcW w:w="2979" w:type="dxa"/>
          </w:tcPr>
          <w:p w:rsidR="0064676F" w:rsidRPr="006D41C0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</w:tbl>
    <w:p w:rsidR="0064676F" w:rsidRDefault="0064676F" w:rsidP="0064676F">
      <w:pPr>
        <w:ind w:firstLine="540"/>
        <w:jc w:val="both"/>
      </w:pPr>
    </w:p>
    <w:p w:rsidR="0064676F" w:rsidRPr="006F09FA" w:rsidRDefault="0064676F" w:rsidP="0064676F">
      <w:pPr>
        <w:jc w:val="center"/>
        <w:rPr>
          <w:b/>
          <w:sz w:val="28"/>
          <w:szCs w:val="28"/>
          <w:lang w:val="be-BY"/>
        </w:rPr>
      </w:pPr>
      <w:r w:rsidRPr="006F09FA">
        <w:rPr>
          <w:b/>
          <w:sz w:val="28"/>
          <w:szCs w:val="28"/>
          <w:lang w:val="be-BY"/>
        </w:rPr>
        <w:t>Тематическое планирование в 8 классе</w:t>
      </w:r>
    </w:p>
    <w:p w:rsidR="0064676F" w:rsidRDefault="0064676F" w:rsidP="0064676F">
      <w:pPr>
        <w:jc w:val="center"/>
        <w:rPr>
          <w:b/>
          <w:lang w:val="be-BY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709"/>
        <w:gridCol w:w="1985"/>
        <w:gridCol w:w="3368"/>
      </w:tblGrid>
      <w:tr w:rsidR="0064676F" w:rsidRPr="00831974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№</w:t>
            </w:r>
          </w:p>
        </w:tc>
        <w:tc>
          <w:tcPr>
            <w:tcW w:w="3543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Тема</w:t>
            </w:r>
          </w:p>
        </w:tc>
        <w:tc>
          <w:tcPr>
            <w:tcW w:w="1985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Кол-во часов на изучение темы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Формы контроля</w:t>
            </w:r>
          </w:p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над достижением</w:t>
            </w:r>
          </w:p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планируемых результатов</w:t>
            </w: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1</w:t>
            </w:r>
          </w:p>
        </w:tc>
        <w:tc>
          <w:tcPr>
            <w:tcW w:w="3543" w:type="dxa"/>
          </w:tcPr>
          <w:p w:rsidR="0064676F" w:rsidRPr="0064676F" w:rsidRDefault="0064676F" w:rsidP="005C026E">
            <w:pPr>
              <w:jc w:val="both"/>
              <w:rPr>
                <w:color w:val="000000"/>
                <w:lang w:val="ru-RU"/>
              </w:rPr>
            </w:pPr>
            <w:r w:rsidRPr="0064676F">
              <w:rPr>
                <w:color w:val="000000"/>
                <w:lang w:val="ru-RU"/>
              </w:rPr>
              <w:t>Предложение. Связь слов в предложении. Структура предложения.</w:t>
            </w:r>
          </w:p>
        </w:tc>
        <w:tc>
          <w:tcPr>
            <w:tcW w:w="1985" w:type="dxa"/>
          </w:tcPr>
          <w:p w:rsidR="0064676F" w:rsidRPr="00FB3CE9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2</w:t>
            </w:r>
          </w:p>
        </w:tc>
        <w:tc>
          <w:tcPr>
            <w:tcW w:w="3543" w:type="dxa"/>
          </w:tcPr>
          <w:p w:rsidR="0064676F" w:rsidRPr="0064676F" w:rsidRDefault="0064676F" w:rsidP="005C026E">
            <w:pPr>
              <w:jc w:val="both"/>
              <w:rPr>
                <w:color w:val="000000"/>
                <w:lang w:val="ru-RU"/>
              </w:rPr>
            </w:pPr>
            <w:r w:rsidRPr="0064676F">
              <w:rPr>
                <w:color w:val="000000"/>
                <w:lang w:val="ru-RU"/>
              </w:rPr>
              <w:t>Главные члены предложения. Подлежащее и сказуемое</w:t>
            </w:r>
          </w:p>
        </w:tc>
        <w:tc>
          <w:tcPr>
            <w:tcW w:w="1985" w:type="dxa"/>
          </w:tcPr>
          <w:p w:rsidR="0064676F" w:rsidRPr="00FB3CE9" w:rsidRDefault="008A0A88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4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Устный опрос</w:t>
            </w: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3</w:t>
            </w:r>
          </w:p>
        </w:tc>
        <w:tc>
          <w:tcPr>
            <w:tcW w:w="3543" w:type="dxa"/>
          </w:tcPr>
          <w:p w:rsidR="0064676F" w:rsidRPr="005B45F0" w:rsidRDefault="0064676F" w:rsidP="005C026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Второстепенныечленыпредложения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64676F" w:rsidRPr="00FB3CE9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4</w:t>
            </w:r>
          </w:p>
        </w:tc>
        <w:tc>
          <w:tcPr>
            <w:tcW w:w="3543" w:type="dxa"/>
          </w:tcPr>
          <w:p w:rsidR="0064676F" w:rsidRPr="005B45F0" w:rsidRDefault="0064676F" w:rsidP="005C026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Определение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Дополнение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Обстоятельство</w:t>
            </w:r>
            <w:proofErr w:type="spellEnd"/>
          </w:p>
        </w:tc>
        <w:tc>
          <w:tcPr>
            <w:tcW w:w="1985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Диктант</w:t>
            </w: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5</w:t>
            </w:r>
          </w:p>
        </w:tc>
        <w:tc>
          <w:tcPr>
            <w:tcW w:w="3543" w:type="dxa"/>
          </w:tcPr>
          <w:p w:rsidR="0064676F" w:rsidRPr="00FB3CE9" w:rsidRDefault="0064676F" w:rsidP="005C026E">
            <w:pPr>
              <w:jc w:val="both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Однородные члены предложения</w:t>
            </w:r>
          </w:p>
        </w:tc>
        <w:tc>
          <w:tcPr>
            <w:tcW w:w="1985" w:type="dxa"/>
          </w:tcPr>
          <w:p w:rsidR="0064676F" w:rsidRPr="00FB3CE9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lastRenderedPageBreak/>
              <w:t>6</w:t>
            </w:r>
          </w:p>
        </w:tc>
        <w:tc>
          <w:tcPr>
            <w:tcW w:w="3543" w:type="dxa"/>
          </w:tcPr>
          <w:p w:rsidR="0064676F" w:rsidRPr="005B45F0" w:rsidRDefault="0064676F" w:rsidP="005C026E">
            <w:pPr>
              <w:jc w:val="both"/>
              <w:rPr>
                <w:color w:val="000000"/>
              </w:rPr>
            </w:pPr>
            <w:r w:rsidRPr="00ED3404">
              <w:rPr>
                <w:lang w:val="be-BY"/>
              </w:rPr>
              <w:t>Односоставные и двусоставные предложения.</w:t>
            </w:r>
          </w:p>
        </w:tc>
        <w:tc>
          <w:tcPr>
            <w:tcW w:w="1985" w:type="dxa"/>
          </w:tcPr>
          <w:p w:rsidR="0064676F" w:rsidRPr="00FB3CE9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5B45F0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7</w:t>
            </w:r>
          </w:p>
        </w:tc>
        <w:tc>
          <w:tcPr>
            <w:tcW w:w="3543" w:type="dxa"/>
          </w:tcPr>
          <w:p w:rsidR="0064676F" w:rsidRPr="005B45F0" w:rsidRDefault="0064676F" w:rsidP="005C026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Безличныепредложения</w:t>
            </w:r>
            <w:proofErr w:type="spellEnd"/>
          </w:p>
        </w:tc>
        <w:tc>
          <w:tcPr>
            <w:tcW w:w="1985" w:type="dxa"/>
          </w:tcPr>
          <w:p w:rsidR="0064676F" w:rsidRPr="00FB3CE9" w:rsidRDefault="000C76B6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64676F" w:rsidRPr="005B45F0" w:rsidRDefault="0064676F" w:rsidP="005C026E">
            <w:pPr>
              <w:jc w:val="center"/>
              <w:rPr>
                <w:color w:val="000000"/>
              </w:rPr>
            </w:pP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8</w:t>
            </w:r>
          </w:p>
        </w:tc>
        <w:tc>
          <w:tcPr>
            <w:tcW w:w="3543" w:type="dxa"/>
          </w:tcPr>
          <w:p w:rsidR="0064676F" w:rsidRPr="00FB3CE9" w:rsidRDefault="0064676F" w:rsidP="005C026E">
            <w:pPr>
              <w:ind w:right="636"/>
              <w:jc w:val="both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Назывные предложения</w:t>
            </w:r>
          </w:p>
        </w:tc>
        <w:tc>
          <w:tcPr>
            <w:tcW w:w="1985" w:type="dxa"/>
          </w:tcPr>
          <w:p w:rsidR="0064676F" w:rsidRPr="00FB3CE9" w:rsidRDefault="000C76B6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9</w:t>
            </w:r>
          </w:p>
        </w:tc>
        <w:tc>
          <w:tcPr>
            <w:tcW w:w="3543" w:type="dxa"/>
          </w:tcPr>
          <w:p w:rsidR="0064676F" w:rsidRPr="00FB3CE9" w:rsidRDefault="0064676F" w:rsidP="005C026E">
            <w:pPr>
              <w:jc w:val="both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Неполные предожения</w:t>
            </w:r>
          </w:p>
        </w:tc>
        <w:tc>
          <w:tcPr>
            <w:tcW w:w="1985" w:type="dxa"/>
          </w:tcPr>
          <w:p w:rsidR="0064676F" w:rsidRPr="00FB3CE9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10</w:t>
            </w:r>
          </w:p>
        </w:tc>
        <w:tc>
          <w:tcPr>
            <w:tcW w:w="3543" w:type="dxa"/>
          </w:tcPr>
          <w:p w:rsidR="0064676F" w:rsidRPr="00FB3CE9" w:rsidRDefault="0064676F" w:rsidP="005C026E">
            <w:pPr>
              <w:jc w:val="both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Обращения</w:t>
            </w:r>
          </w:p>
        </w:tc>
        <w:tc>
          <w:tcPr>
            <w:tcW w:w="1985" w:type="dxa"/>
          </w:tcPr>
          <w:p w:rsidR="0064676F" w:rsidRPr="00FB3CE9" w:rsidRDefault="008A0A88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11</w:t>
            </w:r>
          </w:p>
        </w:tc>
        <w:tc>
          <w:tcPr>
            <w:tcW w:w="3543" w:type="dxa"/>
          </w:tcPr>
          <w:p w:rsidR="0064676F" w:rsidRPr="008A722B" w:rsidRDefault="0064676F" w:rsidP="005C026E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Вводные слова</w:t>
            </w:r>
          </w:p>
        </w:tc>
        <w:tc>
          <w:tcPr>
            <w:tcW w:w="1985" w:type="dxa"/>
          </w:tcPr>
          <w:p w:rsidR="0064676F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12</w:t>
            </w:r>
          </w:p>
        </w:tc>
        <w:tc>
          <w:tcPr>
            <w:tcW w:w="3543" w:type="dxa"/>
          </w:tcPr>
          <w:p w:rsidR="0064676F" w:rsidRPr="00FB3CE9" w:rsidRDefault="0064676F" w:rsidP="005C026E">
            <w:pPr>
              <w:jc w:val="both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Прямая речь</w:t>
            </w:r>
          </w:p>
        </w:tc>
        <w:tc>
          <w:tcPr>
            <w:tcW w:w="1985" w:type="dxa"/>
          </w:tcPr>
          <w:p w:rsidR="0064676F" w:rsidRPr="00FB3CE9" w:rsidRDefault="005C026E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Контрольный диктант</w:t>
            </w:r>
          </w:p>
        </w:tc>
      </w:tr>
      <w:tr w:rsidR="0064676F" w:rsidRPr="00FB3CE9" w:rsidTr="005C026E">
        <w:tc>
          <w:tcPr>
            <w:tcW w:w="534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  <w:tc>
          <w:tcPr>
            <w:tcW w:w="3543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Всего:</w:t>
            </w:r>
          </w:p>
        </w:tc>
        <w:tc>
          <w:tcPr>
            <w:tcW w:w="1985" w:type="dxa"/>
          </w:tcPr>
          <w:p w:rsidR="0064676F" w:rsidRPr="00FB3CE9" w:rsidRDefault="00AF0733" w:rsidP="005C026E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34</w:t>
            </w:r>
          </w:p>
        </w:tc>
        <w:tc>
          <w:tcPr>
            <w:tcW w:w="3368" w:type="dxa"/>
          </w:tcPr>
          <w:p w:rsidR="0064676F" w:rsidRPr="00FB3CE9" w:rsidRDefault="0064676F" w:rsidP="005C026E">
            <w:pPr>
              <w:jc w:val="center"/>
              <w:rPr>
                <w:color w:val="000000"/>
                <w:lang w:val="ba-RU"/>
              </w:rPr>
            </w:pPr>
          </w:p>
        </w:tc>
      </w:tr>
    </w:tbl>
    <w:p w:rsidR="00015FDE" w:rsidRDefault="00015FDE" w:rsidP="00015FDE">
      <w:pPr>
        <w:rPr>
          <w:b/>
          <w:sz w:val="28"/>
          <w:szCs w:val="28"/>
          <w:lang w:val="be-BY"/>
        </w:rPr>
      </w:pPr>
    </w:p>
    <w:p w:rsidR="0087016E" w:rsidRPr="00BC5A21" w:rsidRDefault="0087016E" w:rsidP="0087016E">
      <w:pPr>
        <w:widowControl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ba-RU" w:eastAsia="ru-RU"/>
        </w:rPr>
      </w:pPr>
      <w:r w:rsidRPr="00BC5A21">
        <w:rPr>
          <w:rFonts w:ascii="Times New Roman" w:hAnsi="Times New Roman"/>
          <w:b/>
          <w:bCs/>
          <w:color w:val="000000"/>
          <w:sz w:val="28"/>
          <w:szCs w:val="28"/>
          <w:lang w:val="ba-RU" w:eastAsia="ru-RU"/>
        </w:rPr>
        <w:t>Тематическое планирование в 9 классе</w:t>
      </w:r>
    </w:p>
    <w:p w:rsidR="0087016E" w:rsidRPr="0087016E" w:rsidRDefault="0087016E" w:rsidP="0087016E">
      <w:pPr>
        <w:widowControl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a-RU"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5242"/>
        <w:gridCol w:w="1417"/>
        <w:gridCol w:w="2376"/>
      </w:tblGrid>
      <w:tr w:rsidR="0087016E" w:rsidRPr="00831974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№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 xml:space="preserve">Тема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Кол-во часов на изучение темы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Формы контроля</w:t>
            </w:r>
          </w:p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над достижением</w:t>
            </w:r>
          </w:p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планируемых результатов</w:t>
            </w: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Т.Ҡарамышева.Һүҙ.Фонетика./Т.Карамышева.Слово.Фонетика.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З.Алтынбаева.Балан.Морфология./З.Алтынбаева.Калина. Морфология.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3.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>Мәҡәлдәр.Һан./Пословицы.Имя числительное.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4.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2F2F2F"/>
                <w:sz w:val="24"/>
                <w:szCs w:val="24"/>
                <w:lang w:val="ba-RU" w:eastAsia="ru-RU"/>
              </w:rPr>
              <w:t>Ш.Бабич. Халҡым өсөн.Сифат./Ш.Бабич. Для моего народа.Имя прилагательное.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5.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Байыҡ сәсән.Ҡылым./Баик сэсэн.Глагол. 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6.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Ә.Үтәбай. Таң ашырыу. Һүҙ һәм һөйләм./А.Утябай.Встреча зари.Слово и предложение.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7.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М.Аҡмулла.Инсафлыҡ.Бер составлы һөйләмдәр./М.Акмулла.Скромность.Односоставные предложения.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8.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С.Ярмуллин. Башҡорт аты. Ҡушма һөйләм./С.Ярмуллин. Башкирская лошадь.Сложное предложение.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Словарный диктант.</w:t>
            </w: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9.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Башҡорт халыҡ йырҙары. Теҙмә ҡушма һөйләм./Башкирские народные песни. </w:t>
            </w:r>
            <w:r w:rsidRPr="008701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Сложносочиненные предложения.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10.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Ғ.Туҡай.Тыуған ауыл. Эйәртеүле ҡушма һөйләм./Г.Тукай.Родное село. </w:t>
            </w:r>
            <w:r w:rsidRPr="008701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be-BY" w:eastAsia="ru-RU"/>
              </w:rPr>
              <w:t xml:space="preserve">Сложноподчиненные предложения.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 xml:space="preserve">11. 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Ҡурайсы А.Айытҡолов. Эйәрсән һөйләм./Кураист А.Аиткулов.</w:t>
            </w:r>
            <w:r w:rsidRPr="008701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Придаточные предложения.</w:t>
            </w:r>
            <w:r w:rsidRPr="0087016E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12.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Р.Мифтахов.Әсә.Эйәрсән һөйләм 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lastRenderedPageBreak/>
              <w:t xml:space="preserve">төрҙәре./Р.Мифтахов.Мать.Виды </w:t>
            </w:r>
            <w:r w:rsidRPr="008701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be-BY" w:eastAsia="ru-RU"/>
              </w:rPr>
              <w:t xml:space="preserve">придаточных предложений.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lastRenderedPageBreak/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lastRenderedPageBreak/>
              <w:t>13.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Солоҡсолоҡ. Яһалма һәм ҡушма һүҙҙәр./Бортничество. Производные и сложные слова.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14.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Н.Нәжми.Ҡайтманығыҙ тыуған ерҙәргә. Башҡорт телендә юҡлыҡты белдереү./Н.Наджми. Не вернулись в родные края.</w:t>
            </w:r>
            <w:r w:rsidRPr="0087016E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be-BY" w:eastAsia="ru-RU"/>
              </w:rPr>
              <w:t xml:space="preserve"> Отрицание.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15.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Диктант.  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Диктант.   </w:t>
            </w: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16.</w:t>
            </w: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Башҡортостан халыҡтары. Синтаксис буйынса үтелгәнде ҡабатлау./Народы Башкортостана. Повторение по синтаксису.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87016E" w:rsidRPr="0087016E" w:rsidTr="0087016E">
        <w:tc>
          <w:tcPr>
            <w:tcW w:w="571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  <w:tc>
          <w:tcPr>
            <w:tcW w:w="5242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Всего: </w:t>
            </w:r>
          </w:p>
        </w:tc>
        <w:tc>
          <w:tcPr>
            <w:tcW w:w="1417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17</w:t>
            </w:r>
          </w:p>
        </w:tc>
        <w:tc>
          <w:tcPr>
            <w:tcW w:w="2376" w:type="dxa"/>
          </w:tcPr>
          <w:p w:rsidR="0087016E" w:rsidRPr="0087016E" w:rsidRDefault="0087016E" w:rsidP="0087016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</w:tbl>
    <w:p w:rsidR="0087016E" w:rsidRPr="0087016E" w:rsidRDefault="0087016E" w:rsidP="0087016E">
      <w:pPr>
        <w:widowControl/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015FDE" w:rsidRDefault="00015FDE" w:rsidP="00015FDE">
      <w:pPr>
        <w:rPr>
          <w:b/>
          <w:sz w:val="28"/>
          <w:szCs w:val="28"/>
          <w:lang w:val="be-BY"/>
        </w:rPr>
      </w:pPr>
    </w:p>
    <w:p w:rsidR="0064676F" w:rsidRPr="00015FDE" w:rsidRDefault="00015FDE" w:rsidP="00015FDE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</w:t>
      </w:r>
      <w:r w:rsidR="0064676F" w:rsidRPr="00015FDE">
        <w:rPr>
          <w:b/>
          <w:sz w:val="28"/>
          <w:szCs w:val="28"/>
          <w:lang w:val="be-BY"/>
        </w:rPr>
        <w:t>Календарно-тематическое планирование</w:t>
      </w:r>
    </w:p>
    <w:p w:rsidR="0087016E" w:rsidRPr="001951E0" w:rsidRDefault="0064676F" w:rsidP="001951E0">
      <w:pPr>
        <w:jc w:val="center"/>
        <w:rPr>
          <w:b/>
          <w:bCs/>
          <w:sz w:val="28"/>
          <w:szCs w:val="28"/>
          <w:lang w:val="tt-RU"/>
        </w:rPr>
      </w:pPr>
      <w:r w:rsidRPr="00015FDE">
        <w:rPr>
          <w:b/>
          <w:sz w:val="28"/>
          <w:szCs w:val="28"/>
          <w:lang w:val="be-BY"/>
        </w:rPr>
        <w:t xml:space="preserve">по предмету </w:t>
      </w:r>
      <w:r w:rsidR="0087016E">
        <w:rPr>
          <w:b/>
          <w:bCs/>
          <w:sz w:val="28"/>
          <w:szCs w:val="28"/>
          <w:lang w:val="ru-RU"/>
        </w:rPr>
        <w:t xml:space="preserve">«Родной (башкирский) язык»  </w:t>
      </w:r>
      <w:r w:rsidR="0087016E">
        <w:rPr>
          <w:b/>
          <w:sz w:val="28"/>
          <w:szCs w:val="28"/>
          <w:lang w:val="tt-RU"/>
        </w:rPr>
        <w:t>5</w:t>
      </w:r>
      <w:r w:rsidRPr="00015FDE">
        <w:rPr>
          <w:b/>
          <w:sz w:val="28"/>
          <w:szCs w:val="28"/>
          <w:lang w:val="tt-RU"/>
        </w:rPr>
        <w:t xml:space="preserve"> класс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020"/>
        <w:gridCol w:w="6"/>
        <w:gridCol w:w="5049"/>
        <w:gridCol w:w="1722"/>
        <w:gridCol w:w="1134"/>
      </w:tblGrid>
      <w:tr w:rsidR="00072E86" w:rsidRPr="00562A59" w:rsidTr="00072E86">
        <w:trPr>
          <w:trHeight w:val="292"/>
        </w:trPr>
        <w:tc>
          <w:tcPr>
            <w:tcW w:w="675" w:type="dxa"/>
            <w:vMerge w:val="restart"/>
          </w:tcPr>
          <w:p w:rsidR="00072E86" w:rsidRPr="00562A59" w:rsidRDefault="00072E86" w:rsidP="00AF54DD">
            <w:pPr>
              <w:rPr>
                <w:b/>
                <w:lang w:val="tt-RU"/>
              </w:rPr>
            </w:pPr>
            <w:r w:rsidRPr="00562A59">
              <w:rPr>
                <w:b/>
                <w:lang w:val="tt-RU"/>
              </w:rPr>
              <w:t>№</w:t>
            </w:r>
          </w:p>
        </w:tc>
        <w:tc>
          <w:tcPr>
            <w:tcW w:w="1026" w:type="dxa"/>
            <w:gridSpan w:val="2"/>
          </w:tcPr>
          <w:p w:rsidR="00072E86" w:rsidRPr="00562A59" w:rsidRDefault="00072E86" w:rsidP="00AF54DD">
            <w:pPr>
              <w:tabs>
                <w:tab w:val="left" w:pos="840"/>
                <w:tab w:val="left" w:pos="3075"/>
                <w:tab w:val="center" w:pos="4145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Кол-во часов</w:t>
            </w:r>
          </w:p>
        </w:tc>
        <w:tc>
          <w:tcPr>
            <w:tcW w:w="5049" w:type="dxa"/>
          </w:tcPr>
          <w:p w:rsidR="00072E86" w:rsidRPr="00562A59" w:rsidRDefault="00072E86" w:rsidP="00AF54DD">
            <w:pPr>
              <w:tabs>
                <w:tab w:val="left" w:pos="840"/>
                <w:tab w:val="left" w:pos="3075"/>
                <w:tab w:val="center" w:pos="4145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Темы</w:t>
            </w:r>
          </w:p>
        </w:tc>
        <w:tc>
          <w:tcPr>
            <w:tcW w:w="1722" w:type="dxa"/>
          </w:tcPr>
          <w:p w:rsidR="00072E86" w:rsidRDefault="00072E86" w:rsidP="00AF54DD">
            <w:pPr>
              <w:tabs>
                <w:tab w:val="left" w:pos="840"/>
                <w:tab w:val="left" w:pos="3075"/>
                <w:tab w:val="center" w:pos="4145"/>
              </w:tabs>
              <w:ind w:left="57"/>
              <w:jc w:val="right"/>
              <w:rPr>
                <w:b/>
                <w:lang w:val="ru-RU"/>
              </w:rPr>
            </w:pPr>
            <w:proofErr w:type="spellStart"/>
            <w:r w:rsidRPr="00562A59">
              <w:rPr>
                <w:b/>
              </w:rPr>
              <w:t>Домашнее</w:t>
            </w:r>
            <w:proofErr w:type="spellEnd"/>
          </w:p>
          <w:p w:rsidR="00072E86" w:rsidRPr="00562A59" w:rsidRDefault="00072E86" w:rsidP="00AF54DD">
            <w:pPr>
              <w:tabs>
                <w:tab w:val="left" w:pos="840"/>
                <w:tab w:val="left" w:pos="3075"/>
                <w:tab w:val="center" w:pos="4145"/>
              </w:tabs>
              <w:ind w:left="57"/>
              <w:jc w:val="right"/>
              <w:rPr>
                <w:b/>
                <w:lang w:val="tt-RU"/>
              </w:rPr>
            </w:pPr>
            <w:proofErr w:type="spellStart"/>
            <w:r w:rsidRPr="00562A59">
              <w:rPr>
                <w:b/>
              </w:rPr>
              <w:t>задание</w:t>
            </w:r>
            <w:proofErr w:type="spellEnd"/>
          </w:p>
        </w:tc>
        <w:tc>
          <w:tcPr>
            <w:tcW w:w="1134" w:type="dxa"/>
          </w:tcPr>
          <w:p w:rsidR="00072E86" w:rsidRPr="00072E86" w:rsidRDefault="00072E86" w:rsidP="00072E86">
            <w:pPr>
              <w:tabs>
                <w:tab w:val="left" w:pos="840"/>
                <w:tab w:val="left" w:pos="3075"/>
                <w:tab w:val="center" w:pos="4145"/>
              </w:tabs>
              <w:ind w:left="5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</w:tr>
      <w:tr w:rsidR="00072E86" w:rsidRPr="00562A59" w:rsidTr="00072E86">
        <w:trPr>
          <w:trHeight w:val="243"/>
        </w:trPr>
        <w:tc>
          <w:tcPr>
            <w:tcW w:w="675" w:type="dxa"/>
            <w:vMerge/>
          </w:tcPr>
          <w:p w:rsidR="00072E86" w:rsidRPr="00562A59" w:rsidRDefault="00072E86" w:rsidP="00AF54DD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1026" w:type="dxa"/>
            <w:gridSpan w:val="2"/>
          </w:tcPr>
          <w:p w:rsidR="00072E86" w:rsidRPr="00072E86" w:rsidRDefault="00072E86" w:rsidP="00AF54D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6</w:t>
            </w:r>
          </w:p>
        </w:tc>
        <w:tc>
          <w:tcPr>
            <w:tcW w:w="5049" w:type="dxa"/>
          </w:tcPr>
          <w:p w:rsidR="00072E86" w:rsidRPr="00562A59" w:rsidRDefault="00072E86" w:rsidP="00AF54DD">
            <w:pPr>
              <w:jc w:val="center"/>
              <w:rPr>
                <w:b/>
                <w:lang w:val="tt-RU"/>
              </w:rPr>
            </w:pPr>
            <w:r w:rsidRPr="003A4D8E">
              <w:rPr>
                <w:rStyle w:val="c3"/>
                <w:b/>
                <w:bCs/>
                <w:color w:val="000000"/>
              </w:rPr>
              <w:t xml:space="preserve">I </w:t>
            </w:r>
            <w:proofErr w:type="spellStart"/>
            <w:r w:rsidRPr="003A4D8E">
              <w:rPr>
                <w:rStyle w:val="c3"/>
                <w:b/>
                <w:bCs/>
                <w:color w:val="000000"/>
              </w:rPr>
              <w:t>четверть</w:t>
            </w:r>
            <w:proofErr w:type="spellEnd"/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72E86" w:rsidRPr="00562A59" w:rsidRDefault="00072E86" w:rsidP="00AF54DD">
            <w:pPr>
              <w:jc w:val="center"/>
              <w:rPr>
                <w:b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1.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pStyle w:val="TableContents"/>
              <w:jc w:val="both"/>
            </w:pPr>
            <w:r w:rsidRPr="0087016E">
              <w:rPr>
                <w:lang w:val="ba-RU" w:eastAsia="ru-RU"/>
              </w:rPr>
              <w:t>Һаумы мәктәп. Башҡорт алфавиты</w:t>
            </w:r>
            <w:r w:rsidRPr="0087016E">
              <w:rPr>
                <w:lang w:eastAsia="ru-RU"/>
              </w:rPr>
              <w:t>. /</w:t>
            </w:r>
            <w:r w:rsidRPr="0087016E">
              <w:rPr>
                <w:lang w:val="be-BY" w:eastAsia="ru-RU"/>
              </w:rPr>
              <w:t>Здравствуй, школа!</w:t>
            </w:r>
            <w:r w:rsidRPr="0087016E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7016E">
              <w:rPr>
                <w:lang w:val="be-BY" w:eastAsia="ru-RU"/>
              </w:rPr>
              <w:t>Башкирский алфавит.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both"/>
              <w:rPr>
                <w:lang w:val="ba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2.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pStyle w:val="TableContents"/>
              <w:jc w:val="both"/>
            </w:pPr>
            <w:r w:rsidRPr="0087016E">
              <w:rPr>
                <w:lang w:val="ba-RU" w:eastAsia="ru-RU"/>
              </w:rPr>
              <w:t>Һаумы мәктәп. Башҡорт алфавиты</w:t>
            </w:r>
            <w:r w:rsidRPr="0087016E">
              <w:rPr>
                <w:lang w:eastAsia="ru-RU"/>
              </w:rPr>
              <w:t>. /</w:t>
            </w:r>
            <w:r w:rsidRPr="0087016E">
              <w:rPr>
                <w:lang w:val="be-BY" w:eastAsia="ru-RU"/>
              </w:rPr>
              <w:t>Здравствуй, школа!</w:t>
            </w:r>
            <w:r w:rsidRPr="0087016E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7016E">
              <w:rPr>
                <w:lang w:val="be-BY" w:eastAsia="ru-RU"/>
              </w:rPr>
              <w:t>Башкирский алфавит.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both"/>
              <w:rPr>
                <w:lang w:val="ba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3.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pStyle w:val="TableContents"/>
              <w:jc w:val="both"/>
            </w:pPr>
            <w:r w:rsidRPr="0087016E">
              <w:rPr>
                <w:color w:val="000000"/>
                <w:lang w:val="ba-RU" w:eastAsia="ru-RU"/>
              </w:rPr>
              <w:t>Үҙем тураһында. В хәрефе һәм өнө.</w:t>
            </w:r>
            <w:r w:rsidRPr="0087016E">
              <w:rPr>
                <w:color w:val="000000"/>
                <w:lang w:val="be-BY" w:eastAsia="ru-RU"/>
              </w:rPr>
              <w:t xml:space="preserve">/О себе. </w:t>
            </w:r>
            <w:r w:rsidRPr="0087016E">
              <w:rPr>
                <w:lang w:val="be-BY" w:eastAsia="ru-RU"/>
              </w:rPr>
              <w:t xml:space="preserve">Буква и звук </w:t>
            </w:r>
            <w:r w:rsidRPr="0087016E">
              <w:rPr>
                <w:i/>
                <w:lang w:val="be-BY" w:eastAsia="ru-RU"/>
              </w:rPr>
              <w:t>в.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both"/>
              <w:rPr>
                <w:lang w:val="ba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4.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jc w:val="both"/>
              <w:rPr>
                <w:lang w:val="be-BY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a-RU" w:eastAsia="ru-RU"/>
              </w:rPr>
              <w:t>Үҙем тураһында. В хәрефе һәм өнө.</w:t>
            </w: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e-BY" w:eastAsia="ru-RU"/>
              </w:rPr>
              <w:t xml:space="preserve">/О себе. 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Буква и звук </w:t>
            </w:r>
            <w:r w:rsidRPr="0087016E">
              <w:rPr>
                <w:rFonts w:ascii="Times New Roman" w:hAnsi="Times New Roman"/>
                <w:i/>
                <w:sz w:val="24"/>
                <w:szCs w:val="24"/>
                <w:lang w:val="be-BY" w:eastAsia="ru-RU"/>
              </w:rPr>
              <w:t>в.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both"/>
              <w:rPr>
                <w:lang w:val="ba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5.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pStyle w:val="TableContents"/>
              <w:jc w:val="both"/>
            </w:pPr>
            <w:r w:rsidRPr="0087016E">
              <w:rPr>
                <w:lang w:val="be-BY" w:eastAsia="ru-RU"/>
              </w:rPr>
              <w:t>Минең дуҫым. Антонимдар./Мой друг. Антонимы.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6.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A0C8D" w:rsidRDefault="00F615B1" w:rsidP="00AF54DD">
            <w:pPr>
              <w:jc w:val="both"/>
              <w:rPr>
                <w:color w:val="000000"/>
                <w:lang w:val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Минең дуҫым. Антонимдар./Мой друг. Антонимы.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rPr>
                <w:lang w:val="tt-RU"/>
              </w:rPr>
            </w:pPr>
          </w:p>
        </w:tc>
      </w:tr>
      <w:tr w:rsidR="00072E86" w:rsidRPr="0087016E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7.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pStyle w:val="TableContents"/>
              <w:jc w:val="both"/>
            </w:pPr>
            <w:r w:rsidRPr="0087016E">
              <w:rPr>
                <w:lang w:val="be-BY" w:eastAsia="ru-RU"/>
              </w:rPr>
              <w:t>Р. Ғарипов. Алма. Омонимдар. /Р. Гарипов. Яблоко. Омонимы.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8.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pStyle w:val="TableContents"/>
              <w:jc w:val="both"/>
            </w:pPr>
            <w:r w:rsidRPr="0087016E">
              <w:rPr>
                <w:lang w:val="be-BY" w:eastAsia="ru-RU"/>
              </w:rPr>
              <w:t>Р. Ғарипов. Алма. Омонимдар. /Р. Гарипов. Яблоко. Омонимы.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87016E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9.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pStyle w:val="TableContents"/>
              <w:jc w:val="both"/>
            </w:pPr>
            <w:r w:rsidRPr="0087016E">
              <w:rPr>
                <w:lang w:val="be-BY" w:eastAsia="ru-RU"/>
              </w:rPr>
              <w:t>Ҡыш башланды. Ижек. Ба</w:t>
            </w:r>
            <w:r w:rsidRPr="0087016E">
              <w:rPr>
                <w:lang w:val="ba-RU" w:eastAsia="ru-RU"/>
              </w:rPr>
              <w:t>ҫым.</w:t>
            </w:r>
            <w:r w:rsidRPr="0087016E">
              <w:rPr>
                <w:lang w:val="be-BY" w:eastAsia="ru-RU"/>
              </w:rPr>
              <w:t xml:space="preserve"> / Зима началась. </w:t>
            </w:r>
            <w:r w:rsidRPr="0087016E">
              <w:rPr>
                <w:lang w:val="ba-RU" w:eastAsia="ru-RU"/>
              </w:rPr>
              <w:t>Слог. Ударение.</w:t>
            </w:r>
          </w:p>
        </w:tc>
        <w:tc>
          <w:tcPr>
            <w:tcW w:w="1722" w:type="dxa"/>
          </w:tcPr>
          <w:p w:rsidR="00072E86" w:rsidRPr="00BF6C97" w:rsidRDefault="00072E86" w:rsidP="00AF54DD">
            <w:pPr>
              <w:jc w:val="both"/>
              <w:rPr>
                <w:lang w:val="ba-RU"/>
              </w:rPr>
            </w:pPr>
          </w:p>
        </w:tc>
        <w:tc>
          <w:tcPr>
            <w:tcW w:w="1134" w:type="dxa"/>
          </w:tcPr>
          <w:p w:rsidR="00072E86" w:rsidRPr="00BF6C97" w:rsidRDefault="00072E86" w:rsidP="00AF54DD">
            <w:pPr>
              <w:jc w:val="both"/>
              <w:rPr>
                <w:lang w:val="ba-RU"/>
              </w:rPr>
            </w:pPr>
          </w:p>
        </w:tc>
      </w:tr>
      <w:tr w:rsidR="00072E86" w:rsidRPr="0087016E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10.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pStyle w:val="TableContents"/>
              <w:jc w:val="both"/>
            </w:pPr>
            <w:r w:rsidRPr="0087016E">
              <w:rPr>
                <w:lang w:val="be-BY" w:eastAsia="ru-RU"/>
              </w:rPr>
              <w:t>Ҡыш башланды. Ижек. Ба</w:t>
            </w:r>
            <w:r w:rsidRPr="0087016E">
              <w:rPr>
                <w:lang w:val="ba-RU" w:eastAsia="ru-RU"/>
              </w:rPr>
              <w:t>ҫым.</w:t>
            </w:r>
            <w:r w:rsidRPr="0087016E">
              <w:rPr>
                <w:lang w:val="be-BY" w:eastAsia="ru-RU"/>
              </w:rPr>
              <w:t xml:space="preserve"> / Зима началась. </w:t>
            </w:r>
            <w:r w:rsidRPr="0087016E">
              <w:rPr>
                <w:lang w:val="ba-RU" w:eastAsia="ru-RU"/>
              </w:rPr>
              <w:t>Слог. Ударение.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87016E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11.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pStyle w:val="TableContents"/>
              <w:jc w:val="both"/>
            </w:pPr>
            <w:r w:rsidRPr="0087016E">
              <w:rPr>
                <w:lang w:val="be-BY" w:eastAsia="ru-RU"/>
              </w:rPr>
              <w:t>Башҡортостан картаһы. Тамыр, ялғау./Карта Башкортостана. Корень, окончание.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12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pStyle w:val="TableContents"/>
              <w:jc w:val="both"/>
              <w:rPr>
                <w:color w:val="000000"/>
                <w:lang w:val="ba-RU"/>
              </w:rPr>
            </w:pPr>
            <w:r w:rsidRPr="0087016E">
              <w:rPr>
                <w:lang w:val="be-BY" w:eastAsia="ru-RU"/>
              </w:rPr>
              <w:t>Башҡортостан картаһы. Тамыр, ялғау./Карта Башкортостана. Корень, окончание.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5A0C8D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13</w:t>
            </w:r>
            <w:r w:rsidRPr="00562A59">
              <w:rPr>
                <w:lang w:val="tt-RU"/>
              </w:rPr>
              <w:t>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F615B1" w:rsidP="00AF54DD">
            <w:pPr>
              <w:pStyle w:val="TableContents"/>
              <w:jc w:val="both"/>
            </w:pPr>
            <w:r w:rsidRPr="0087016E">
              <w:rPr>
                <w:lang w:val="be-BY" w:eastAsia="ru-RU"/>
              </w:rPr>
              <w:t>Башҡортостан картаһы. Тамыр, ялғау./Карта Башкортостана. Корень, окончание.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5A0C8D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14</w:t>
            </w:r>
          </w:p>
        </w:tc>
        <w:tc>
          <w:tcPr>
            <w:tcW w:w="1026" w:type="dxa"/>
            <w:gridSpan w:val="2"/>
          </w:tcPr>
          <w:p w:rsidR="00072E86" w:rsidRPr="005A0C8D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E053AA" w:rsidRDefault="001951E0" w:rsidP="00AF54D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87016E">
              <w:rPr>
                <w:color w:val="000000"/>
                <w:lang w:val="ba-RU"/>
              </w:rPr>
              <w:t xml:space="preserve">Йыл миҙгелдәре. Һүҙ яһаусы ялғауҙар./ Времена года. </w:t>
            </w:r>
            <w:r w:rsidRPr="0087016E">
              <w:rPr>
                <w:lang w:val="be-BY"/>
              </w:rPr>
              <w:t>Словообразующие окончания.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5A0C8D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  <w:tc>
          <w:tcPr>
            <w:tcW w:w="1026" w:type="dxa"/>
            <w:gridSpan w:val="2"/>
          </w:tcPr>
          <w:p w:rsidR="00072E86" w:rsidRPr="005A0C8D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A0C8D" w:rsidRDefault="001951E0" w:rsidP="00AF54DD">
            <w:pPr>
              <w:pStyle w:val="TableContents"/>
              <w:jc w:val="both"/>
            </w:pPr>
            <w:r w:rsidRPr="0087016E">
              <w:rPr>
                <w:color w:val="000000"/>
                <w:lang w:val="ba-RU" w:eastAsia="ru-RU"/>
              </w:rPr>
              <w:t xml:space="preserve">Йыл миҙгелдәре. Һүҙ яһаусы ялғауҙар./ Времена года. </w:t>
            </w:r>
            <w:r w:rsidRPr="0087016E">
              <w:rPr>
                <w:lang w:val="be-BY" w:eastAsia="ru-RU"/>
              </w:rPr>
              <w:t>Словообразующие окончания.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831974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16</w:t>
            </w:r>
          </w:p>
        </w:tc>
        <w:tc>
          <w:tcPr>
            <w:tcW w:w="1026" w:type="dxa"/>
            <w:gridSpan w:val="2"/>
          </w:tcPr>
          <w:p w:rsidR="00072E86" w:rsidRPr="005A0C8D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1951E0" w:rsidRPr="0087016E" w:rsidRDefault="001951E0" w:rsidP="001951E0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З.Биишева.Йәшәү-хеҙмәт.Ҡушма һүҙҙәр./</w:t>
            </w:r>
          </w:p>
          <w:p w:rsidR="00072E86" w:rsidRPr="00562A59" w:rsidRDefault="001951E0" w:rsidP="001951E0">
            <w:pPr>
              <w:pStyle w:val="TableContents"/>
              <w:jc w:val="both"/>
            </w:pPr>
            <w:r w:rsidRPr="0087016E">
              <w:rPr>
                <w:lang w:val="be-BY" w:eastAsia="ru-RU"/>
              </w:rPr>
              <w:t>З.Биишева. Жизнь - труд. Сложные слова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831974" w:rsidTr="00072E86"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1026" w:type="dxa"/>
            <w:gridSpan w:val="2"/>
          </w:tcPr>
          <w:p w:rsidR="00072E86" w:rsidRPr="005A0C8D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1951E0" w:rsidRPr="0087016E" w:rsidRDefault="001951E0" w:rsidP="001951E0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З.Биишева.Йәшәү-хеҙмәт.Ҡушма һүҙҙәр./</w:t>
            </w:r>
          </w:p>
          <w:p w:rsidR="00072E86" w:rsidRPr="00F03123" w:rsidRDefault="001951E0" w:rsidP="001951E0">
            <w:pPr>
              <w:pStyle w:val="TableContents"/>
              <w:jc w:val="both"/>
              <w:rPr>
                <w:lang w:val="ba-RU"/>
              </w:rPr>
            </w:pPr>
            <w:r w:rsidRPr="0087016E">
              <w:rPr>
                <w:lang w:val="be-BY" w:eastAsia="ru-RU"/>
              </w:rPr>
              <w:t>З.Биишева. Жизнь - труд. Сложные слова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831974" w:rsidTr="00072E86">
        <w:tc>
          <w:tcPr>
            <w:tcW w:w="675" w:type="dxa"/>
          </w:tcPr>
          <w:p w:rsidR="00072E86" w:rsidRDefault="00072E86" w:rsidP="00AF54D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18 </w:t>
            </w:r>
          </w:p>
        </w:tc>
        <w:tc>
          <w:tcPr>
            <w:tcW w:w="1026" w:type="dxa"/>
            <w:gridSpan w:val="2"/>
          </w:tcPr>
          <w:p w:rsidR="00072E86" w:rsidRPr="005A0C8D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1951E0" w:rsidP="00AF54DD">
            <w:pPr>
              <w:pStyle w:val="TableContents"/>
              <w:jc w:val="both"/>
            </w:pPr>
            <w:r w:rsidRPr="0087016E">
              <w:rPr>
                <w:lang w:val="be-BY" w:eastAsia="ru-RU"/>
              </w:rPr>
              <w:t>Р.Ғарипов. Һабантурғай. /Р. Гарипов. Жаворонок. Буквы и звуки Кк,Ҡҡ,Пп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3C3284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831974" w:rsidTr="00072E86">
        <w:trPr>
          <w:trHeight w:val="606"/>
        </w:trPr>
        <w:tc>
          <w:tcPr>
            <w:tcW w:w="675" w:type="dxa"/>
          </w:tcPr>
          <w:p w:rsidR="00072E86" w:rsidRPr="00562A59" w:rsidRDefault="00072E86" w:rsidP="00AF54D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1026" w:type="dxa"/>
            <w:gridSpan w:val="2"/>
          </w:tcPr>
          <w:p w:rsidR="00072E86" w:rsidRPr="005A0C8D" w:rsidRDefault="008A0A88" w:rsidP="00AF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1951E0" w:rsidP="00AF54DD">
            <w:pPr>
              <w:pStyle w:val="TableContents"/>
              <w:jc w:val="both"/>
            </w:pPr>
            <w:r w:rsidRPr="0087016E">
              <w:rPr>
                <w:lang w:val="be-BY" w:eastAsia="ru-RU"/>
              </w:rPr>
              <w:t>Р.Ғарипов. Һабантурғай. /Р. Гарипов. Жаворонок. Буквы и звуки Кк,Ҡҡ,Пп</w:t>
            </w:r>
          </w:p>
        </w:tc>
        <w:tc>
          <w:tcPr>
            <w:tcW w:w="1722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AF54DD">
            <w:pPr>
              <w:jc w:val="both"/>
              <w:rPr>
                <w:lang w:val="tt-RU"/>
              </w:rPr>
            </w:pPr>
          </w:p>
        </w:tc>
      </w:tr>
      <w:tr w:rsidR="00072E86" w:rsidRPr="00831974" w:rsidTr="00072E8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20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AF54DD">
            <w:pPr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Р.Ғарипов. Һабантурғай. /Р. Гарипов. Жаворонок. Буквы и звуки Кк,Ҡҡ,Пп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21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AF54DD">
            <w:pPr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Фразеологик бер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>әмектәр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. / Фразеологические обороты.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22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AF54DD">
            <w:pPr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Фразеологик бер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>әмектәр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. / Фразеологические обороты.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RPr="0087016E" w:rsidTr="00072E8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23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e-BY" w:eastAsia="ru-RU"/>
              </w:rPr>
              <w:t>Әсәйҙәр байрамы. Үҙләштерелгән һүҙҙәр. / Праздник мам. Заимствованные слова.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24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AF54DD">
            <w:pPr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color w:val="000000"/>
                <w:sz w:val="24"/>
                <w:szCs w:val="24"/>
                <w:lang w:val="be-BY" w:eastAsia="ru-RU"/>
              </w:rPr>
              <w:t>Әсәйҙәр байрамы. Үҙләштерелгән һүҙҙәр. / Праздник мам. Заимствованные слова.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lang w:val="tt-RU"/>
              </w:rPr>
            </w:pPr>
          </w:p>
        </w:tc>
      </w:tr>
      <w:tr w:rsidR="00072E86" w:rsidRPr="00831974" w:rsidTr="00072E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25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AF54DD">
            <w:pPr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Я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ҙ килә. Ҡушма һүҙҙәр. 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/Весна идет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.Сложные слова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lang w:val="tt-RU"/>
              </w:rPr>
            </w:pPr>
          </w:p>
        </w:tc>
      </w:tr>
      <w:tr w:rsidR="00072E86" w:rsidRPr="00831974" w:rsidTr="00072E86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26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Я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ҙ килә. Ҡушма һүҙҙәр. 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/Весна идет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.Сложные слова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RPr="00831974" w:rsidTr="00072E8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27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AF54DD">
            <w:pPr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Я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ҙ килә. Ҡушма һүҙҙәр. 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/Весна идет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.Сложные слова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RPr="001951E0" w:rsidTr="00072E8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28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1951E0">
            <w:pPr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>Ябай һөйләмдәр.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/Простые предложения.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>.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RPr="00831974" w:rsidTr="00072E8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29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3C3284">
            <w:pPr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>Ябай һөйләмдәр.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/Простые предложения. Контроль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 диктант./Контрольный диктант.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30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3C3284">
            <w:pPr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>М. Ғафури. Һарыҡты кем ашаған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? 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>Ҡушма һөйләмдәр.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/ М.Гафури. Кто съел барана? Сложные предложения.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31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3C3284">
            <w:pPr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>М. Ғафури. Һарыҡты кем ашаған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? 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Ҡушма 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lastRenderedPageBreak/>
              <w:t>һөйләмдәр.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/ М.Гафури. Кто съел барана? Сложные предложения.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RPr="0087016E" w:rsidTr="00072E86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lastRenderedPageBreak/>
              <w:t>32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3C3284">
            <w:pPr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Май айы.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 Ҡушма һөйләмдәр.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/Месяц май. Сложные предложения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33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1951E0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Май айы.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 Ҡушма һөйләмдәр.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/Месяц май. Сложные предложения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</w:tcPr>
          <w:p w:rsidR="00072E86" w:rsidRPr="003C3284" w:rsidRDefault="00072E86" w:rsidP="00AF54D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C3284">
              <w:rPr>
                <w:bCs/>
                <w:sz w:val="24"/>
                <w:szCs w:val="24"/>
                <w:lang w:val="be-BY"/>
              </w:rPr>
              <w:t>34</w:t>
            </w:r>
          </w:p>
        </w:tc>
        <w:tc>
          <w:tcPr>
            <w:tcW w:w="1020" w:type="dxa"/>
          </w:tcPr>
          <w:p w:rsidR="00072E86" w:rsidRPr="008A0A88" w:rsidRDefault="008A0A88" w:rsidP="00AF54DD">
            <w:pPr>
              <w:jc w:val="center"/>
              <w:rPr>
                <w:sz w:val="28"/>
                <w:szCs w:val="28"/>
                <w:lang w:val="be-BY"/>
              </w:rPr>
            </w:pPr>
            <w:r w:rsidRPr="008A0A88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Pr="003C3284" w:rsidRDefault="001951E0" w:rsidP="003C3284">
            <w:pPr>
              <w:rPr>
                <w:bCs/>
                <w:sz w:val="24"/>
                <w:szCs w:val="24"/>
                <w:lang w:val="be-BY"/>
              </w:rPr>
            </w:pP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Май айы.</w:t>
            </w:r>
            <w:r w:rsidRPr="0087016E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 Ҡушма һөйләмдәр.</w:t>
            </w:r>
            <w:r w:rsidRPr="008701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/Месяц май. Сложные предложения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.Повторение.</w:t>
            </w:r>
          </w:p>
        </w:tc>
        <w:tc>
          <w:tcPr>
            <w:tcW w:w="1722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AF54D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BB5EA8" w:rsidRDefault="00BB5EA8" w:rsidP="0064676F">
      <w:pPr>
        <w:jc w:val="center"/>
        <w:rPr>
          <w:b/>
          <w:sz w:val="28"/>
          <w:szCs w:val="28"/>
          <w:lang w:val="be-BY"/>
        </w:rPr>
      </w:pPr>
    </w:p>
    <w:p w:rsidR="0064676F" w:rsidRPr="006F09FA" w:rsidRDefault="00564852" w:rsidP="00015FDE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</w:t>
      </w:r>
      <w:r w:rsidR="0064676F" w:rsidRPr="006F09FA">
        <w:rPr>
          <w:b/>
          <w:sz w:val="28"/>
          <w:szCs w:val="28"/>
          <w:lang w:val="be-BY"/>
        </w:rPr>
        <w:t>Календарно-тематическое планирование по предмету</w:t>
      </w:r>
    </w:p>
    <w:p w:rsidR="0064676F" w:rsidRPr="006F09FA" w:rsidRDefault="0064676F" w:rsidP="0064676F">
      <w:pPr>
        <w:jc w:val="center"/>
        <w:rPr>
          <w:b/>
          <w:bCs/>
          <w:sz w:val="28"/>
          <w:szCs w:val="28"/>
        </w:rPr>
      </w:pPr>
      <w:r w:rsidRPr="005A0C8D">
        <w:rPr>
          <w:b/>
          <w:bCs/>
          <w:sz w:val="28"/>
          <w:szCs w:val="28"/>
          <w:lang w:val="ru-RU"/>
        </w:rPr>
        <w:t>«</w:t>
      </w:r>
      <w:proofErr w:type="spellStart"/>
      <w:r w:rsidRPr="005A0C8D">
        <w:rPr>
          <w:b/>
          <w:bCs/>
          <w:sz w:val="28"/>
          <w:szCs w:val="28"/>
          <w:lang w:val="ru-RU"/>
        </w:rPr>
        <w:t>Родн</w:t>
      </w:r>
      <w:r w:rsidRPr="006F09FA">
        <w:rPr>
          <w:b/>
          <w:bCs/>
          <w:sz w:val="28"/>
          <w:szCs w:val="28"/>
        </w:rPr>
        <w:t>ой</w:t>
      </w:r>
      <w:proofErr w:type="spellEnd"/>
      <w:r w:rsidRPr="006F09FA">
        <w:rPr>
          <w:b/>
          <w:bCs/>
          <w:sz w:val="28"/>
          <w:szCs w:val="28"/>
        </w:rPr>
        <w:t xml:space="preserve"> (</w:t>
      </w:r>
      <w:proofErr w:type="spellStart"/>
      <w:r w:rsidRPr="006F09FA">
        <w:rPr>
          <w:b/>
          <w:bCs/>
          <w:sz w:val="28"/>
          <w:szCs w:val="28"/>
        </w:rPr>
        <w:t>башкирский</w:t>
      </w:r>
      <w:proofErr w:type="spellEnd"/>
      <w:r w:rsidRPr="006F09FA">
        <w:rPr>
          <w:b/>
          <w:bCs/>
          <w:sz w:val="28"/>
          <w:szCs w:val="28"/>
        </w:rPr>
        <w:t xml:space="preserve">) </w:t>
      </w:r>
      <w:proofErr w:type="spellStart"/>
      <w:r w:rsidRPr="006F09FA">
        <w:rPr>
          <w:b/>
          <w:bCs/>
          <w:sz w:val="28"/>
          <w:szCs w:val="28"/>
        </w:rPr>
        <w:t>язык</w:t>
      </w:r>
      <w:proofErr w:type="spellEnd"/>
      <w:r w:rsidRPr="006F09FA">
        <w:rPr>
          <w:b/>
          <w:bCs/>
          <w:sz w:val="28"/>
          <w:szCs w:val="28"/>
        </w:rPr>
        <w:t xml:space="preserve">» </w:t>
      </w:r>
      <w:proofErr w:type="spellStart"/>
      <w:r w:rsidRPr="006F09FA">
        <w:rPr>
          <w:b/>
          <w:bCs/>
          <w:sz w:val="28"/>
          <w:szCs w:val="28"/>
        </w:rPr>
        <w:t>для</w:t>
      </w:r>
      <w:proofErr w:type="spellEnd"/>
      <w:r w:rsidRPr="006F09FA">
        <w:rPr>
          <w:b/>
          <w:bCs/>
          <w:sz w:val="28"/>
          <w:szCs w:val="28"/>
        </w:rPr>
        <w:t xml:space="preserve"> 7 </w:t>
      </w:r>
      <w:proofErr w:type="spellStart"/>
      <w:r w:rsidRPr="006F09FA">
        <w:rPr>
          <w:b/>
          <w:bCs/>
          <w:sz w:val="28"/>
          <w:szCs w:val="28"/>
        </w:rPr>
        <w:t>класса</w:t>
      </w:r>
      <w:proofErr w:type="spellEnd"/>
    </w:p>
    <w:p w:rsidR="0064676F" w:rsidRDefault="0064676F" w:rsidP="0064676F">
      <w:pPr>
        <w:jc w:val="center"/>
        <w:rPr>
          <w:b/>
          <w:bCs/>
          <w:lang w:val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020"/>
        <w:gridCol w:w="6"/>
        <w:gridCol w:w="4644"/>
        <w:gridCol w:w="1843"/>
        <w:gridCol w:w="1418"/>
      </w:tblGrid>
      <w:tr w:rsidR="00072E86" w:rsidRPr="00562A59" w:rsidTr="00072E86">
        <w:trPr>
          <w:trHeight w:val="292"/>
        </w:trPr>
        <w:tc>
          <w:tcPr>
            <w:tcW w:w="675" w:type="dxa"/>
            <w:vMerge w:val="restart"/>
          </w:tcPr>
          <w:p w:rsidR="00072E86" w:rsidRPr="00562A59" w:rsidRDefault="00072E86" w:rsidP="008D7A34">
            <w:pPr>
              <w:rPr>
                <w:b/>
                <w:lang w:val="tt-RU"/>
              </w:rPr>
            </w:pPr>
            <w:r w:rsidRPr="00562A59">
              <w:rPr>
                <w:b/>
                <w:lang w:val="tt-RU"/>
              </w:rPr>
              <w:t>№</w:t>
            </w:r>
          </w:p>
        </w:tc>
        <w:tc>
          <w:tcPr>
            <w:tcW w:w="1026" w:type="dxa"/>
            <w:gridSpan w:val="2"/>
          </w:tcPr>
          <w:p w:rsidR="00072E86" w:rsidRPr="00562A59" w:rsidRDefault="00072E86" w:rsidP="008D7A34">
            <w:pPr>
              <w:tabs>
                <w:tab w:val="left" w:pos="840"/>
                <w:tab w:val="left" w:pos="3075"/>
                <w:tab w:val="center" w:pos="4145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Кол-во часов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tabs>
                <w:tab w:val="left" w:pos="840"/>
                <w:tab w:val="left" w:pos="3075"/>
                <w:tab w:val="center" w:pos="4145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Темы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tabs>
                <w:tab w:val="left" w:pos="840"/>
                <w:tab w:val="left" w:pos="3075"/>
                <w:tab w:val="center" w:pos="4145"/>
              </w:tabs>
              <w:ind w:left="57"/>
              <w:jc w:val="right"/>
              <w:rPr>
                <w:b/>
                <w:lang w:val="tt-RU"/>
              </w:rPr>
            </w:pPr>
            <w:proofErr w:type="spellStart"/>
            <w:r w:rsidRPr="00562A59">
              <w:rPr>
                <w:b/>
              </w:rPr>
              <w:t>Домашнеезадание</w:t>
            </w:r>
            <w:proofErr w:type="spellEnd"/>
          </w:p>
        </w:tc>
        <w:tc>
          <w:tcPr>
            <w:tcW w:w="1418" w:type="dxa"/>
          </w:tcPr>
          <w:p w:rsidR="00072E86" w:rsidRPr="00072E86" w:rsidRDefault="00072E86" w:rsidP="00072E86">
            <w:pPr>
              <w:tabs>
                <w:tab w:val="left" w:pos="840"/>
                <w:tab w:val="left" w:pos="3075"/>
                <w:tab w:val="center" w:pos="414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</w:tr>
      <w:tr w:rsidR="00072E86" w:rsidRPr="00562A59" w:rsidTr="00072E86">
        <w:trPr>
          <w:trHeight w:val="243"/>
        </w:trPr>
        <w:tc>
          <w:tcPr>
            <w:tcW w:w="675" w:type="dxa"/>
            <w:vMerge/>
          </w:tcPr>
          <w:p w:rsidR="00072E86" w:rsidRPr="00562A59" w:rsidRDefault="00072E86" w:rsidP="008D7A34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1026" w:type="dxa"/>
            <w:gridSpan w:val="2"/>
          </w:tcPr>
          <w:p w:rsidR="00072E86" w:rsidRPr="00146864" w:rsidRDefault="00072E86" w:rsidP="008D7A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644" w:type="dxa"/>
          </w:tcPr>
          <w:p w:rsidR="00072E86" w:rsidRPr="00562A59" w:rsidRDefault="00072E86" w:rsidP="008D7A34">
            <w:pPr>
              <w:jc w:val="center"/>
              <w:rPr>
                <w:b/>
                <w:lang w:val="tt-RU"/>
              </w:rPr>
            </w:pPr>
            <w:r w:rsidRPr="003A4D8E">
              <w:rPr>
                <w:rStyle w:val="c3"/>
                <w:b/>
                <w:bCs/>
                <w:color w:val="000000"/>
              </w:rPr>
              <w:t xml:space="preserve">I </w:t>
            </w:r>
            <w:proofErr w:type="spellStart"/>
            <w:r w:rsidRPr="003A4D8E">
              <w:rPr>
                <w:rStyle w:val="c3"/>
                <w:b/>
                <w:bCs/>
                <w:color w:val="000000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jc w:val="center"/>
              <w:rPr>
                <w:b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1.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A158E6">
              <w:rPr>
                <w:lang w:val="ba-RU"/>
              </w:rPr>
              <w:t>Родной Башкортостан. Имя существительное. Прилагательное.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  <w:r>
              <w:rPr>
                <w:lang w:val="be-BY"/>
              </w:rPr>
              <w:t xml:space="preserve">Стр.24 </w:t>
            </w:r>
            <w:r w:rsidRPr="00A158E6">
              <w:t>№9 (</w:t>
            </w:r>
            <w:proofErr w:type="spellStart"/>
            <w:r w:rsidRPr="00A158E6">
              <w:t>устно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58E6">
              <w:t>перевод</w:t>
            </w:r>
            <w:proofErr w:type="spellEnd"/>
            <w:r w:rsidRPr="00A158E6">
              <w:t>)</w:t>
            </w:r>
          </w:p>
        </w:tc>
        <w:tc>
          <w:tcPr>
            <w:tcW w:w="1418" w:type="dxa"/>
          </w:tcPr>
          <w:p w:rsidR="00072E86" w:rsidRDefault="00072E86" w:rsidP="008D7A34">
            <w:pPr>
              <w:jc w:val="both"/>
              <w:rPr>
                <w:lang w:val="be-BY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2.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A158E6">
              <w:rPr>
                <w:lang w:val="ba-RU"/>
              </w:rPr>
              <w:t xml:space="preserve"> Имя существительное. Прилагательное.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3.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A158E6">
              <w:rPr>
                <w:lang w:val="ba-RU"/>
              </w:rPr>
              <w:t xml:space="preserve"> Имя существительное. Прилагательное.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4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4852" w:rsidRDefault="00072E86" w:rsidP="008D7A34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Понятие глагола.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4852" w:rsidRDefault="00072E86" w:rsidP="008D7A34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Понятие глагола.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both"/>
              <w:rPr>
                <w:lang w:val="ba-RU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both"/>
              <w:rPr>
                <w:lang w:val="ba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1026" w:type="dxa"/>
            <w:gridSpan w:val="2"/>
          </w:tcPr>
          <w:p w:rsidR="00072E86" w:rsidRPr="008A0A88" w:rsidRDefault="008A0A88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A158E6">
              <w:rPr>
                <w:lang w:val="be-BY"/>
              </w:rPr>
              <w:t>Понятие глагола.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1026" w:type="dxa"/>
            <w:gridSpan w:val="2"/>
          </w:tcPr>
          <w:p w:rsidR="00072E86" w:rsidRPr="00CA2170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A158E6">
              <w:rPr>
                <w:lang w:val="be-BY"/>
              </w:rPr>
              <w:t>Самостоятельные и вспомогательные глаголы.</w:t>
            </w:r>
          </w:p>
        </w:tc>
        <w:tc>
          <w:tcPr>
            <w:tcW w:w="1843" w:type="dxa"/>
          </w:tcPr>
          <w:p w:rsidR="00072E86" w:rsidRPr="00562A59" w:rsidRDefault="00072E86" w:rsidP="00BB5EA8">
            <w:pPr>
              <w:rPr>
                <w:lang w:val="tt-RU"/>
              </w:rPr>
            </w:pPr>
            <w:r w:rsidRPr="00A158E6">
              <w:rPr>
                <w:lang w:val="be-BY"/>
              </w:rPr>
              <w:t>Выписать 4 предложения с глаголами</w:t>
            </w:r>
          </w:p>
        </w:tc>
        <w:tc>
          <w:tcPr>
            <w:tcW w:w="1418" w:type="dxa"/>
          </w:tcPr>
          <w:p w:rsidR="00072E86" w:rsidRPr="00A158E6" w:rsidRDefault="00072E86" w:rsidP="00BB5EA8">
            <w:pPr>
              <w:rPr>
                <w:lang w:val="be-BY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1026" w:type="dxa"/>
            <w:gridSpan w:val="2"/>
          </w:tcPr>
          <w:p w:rsidR="00072E86" w:rsidRPr="00CA2170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A158E6">
              <w:rPr>
                <w:lang w:val="be-BY"/>
              </w:rPr>
              <w:t>Самостоятельные и вспомогательные глаголы.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  <w:r w:rsidRPr="00A158E6">
              <w:rPr>
                <w:lang w:val="be-BY"/>
              </w:rPr>
              <w:t>Стр. 39 №18 (перевод устно)</w:t>
            </w:r>
          </w:p>
        </w:tc>
        <w:tc>
          <w:tcPr>
            <w:tcW w:w="1418" w:type="dxa"/>
          </w:tcPr>
          <w:p w:rsidR="00072E86" w:rsidRPr="00A158E6" w:rsidRDefault="00072E86" w:rsidP="008D7A34">
            <w:pPr>
              <w:jc w:val="both"/>
              <w:rPr>
                <w:lang w:val="be-BY"/>
              </w:rPr>
            </w:pPr>
          </w:p>
        </w:tc>
      </w:tr>
      <w:tr w:rsidR="00072E86" w:rsidRPr="00BF6C97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10</w:t>
            </w:r>
          </w:p>
        </w:tc>
        <w:tc>
          <w:tcPr>
            <w:tcW w:w="1026" w:type="dxa"/>
            <w:gridSpan w:val="2"/>
          </w:tcPr>
          <w:p w:rsidR="00072E86" w:rsidRPr="00CA2170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A158E6">
              <w:rPr>
                <w:lang w:val="be-BY"/>
              </w:rPr>
              <w:t>Наклонение глаголов. Изъявительное наклонение глаголов.</w:t>
            </w:r>
          </w:p>
        </w:tc>
        <w:tc>
          <w:tcPr>
            <w:tcW w:w="1843" w:type="dxa"/>
          </w:tcPr>
          <w:p w:rsidR="00072E86" w:rsidRPr="00BF6C97" w:rsidRDefault="00072E86" w:rsidP="008D7A34">
            <w:pPr>
              <w:jc w:val="both"/>
              <w:rPr>
                <w:lang w:val="ba-RU"/>
              </w:rPr>
            </w:pPr>
            <w:r w:rsidRPr="00A158E6">
              <w:rPr>
                <w:lang w:val="be-BY"/>
              </w:rPr>
              <w:t>3 глагола (в тетради</w:t>
            </w:r>
          </w:p>
        </w:tc>
        <w:tc>
          <w:tcPr>
            <w:tcW w:w="1418" w:type="dxa"/>
          </w:tcPr>
          <w:p w:rsidR="00072E86" w:rsidRPr="00A158E6" w:rsidRDefault="00072E86" w:rsidP="008D7A34">
            <w:pPr>
              <w:jc w:val="both"/>
              <w:rPr>
                <w:lang w:val="be-BY"/>
              </w:rPr>
            </w:pPr>
          </w:p>
        </w:tc>
      </w:tr>
      <w:tr w:rsidR="00072E86" w:rsidRPr="00831974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11</w:t>
            </w:r>
            <w:r w:rsidRPr="00562A59">
              <w:rPr>
                <w:lang w:val="tt-RU"/>
              </w:rPr>
              <w:t>.</w:t>
            </w:r>
          </w:p>
        </w:tc>
        <w:tc>
          <w:tcPr>
            <w:tcW w:w="1026" w:type="dxa"/>
            <w:gridSpan w:val="2"/>
          </w:tcPr>
          <w:p w:rsidR="00072E86" w:rsidRPr="00CA2170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A158E6">
              <w:rPr>
                <w:lang w:val="be-BY"/>
              </w:rPr>
              <w:t>Наклонение глаголов. Изъявительное наклонение глаголов.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831974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</w:tc>
        <w:tc>
          <w:tcPr>
            <w:tcW w:w="1026" w:type="dxa"/>
            <w:gridSpan w:val="2"/>
          </w:tcPr>
          <w:p w:rsidR="00072E86" w:rsidRPr="00CA2170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A158E6">
              <w:rPr>
                <w:lang w:val="be-BY"/>
              </w:rPr>
              <w:t>Наклонение глаголов. Изъявительное наклонение глаголов.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13</w:t>
            </w:r>
          </w:p>
        </w:tc>
        <w:tc>
          <w:tcPr>
            <w:tcW w:w="1026" w:type="dxa"/>
            <w:gridSpan w:val="2"/>
          </w:tcPr>
          <w:p w:rsidR="00072E86" w:rsidRPr="00CA2170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  <w:rPr>
                <w:color w:val="000000"/>
                <w:lang w:val="ba-RU"/>
              </w:rPr>
            </w:pPr>
            <w:r w:rsidRPr="00A158E6">
              <w:rPr>
                <w:lang w:val="be-BY"/>
              </w:rPr>
              <w:t>Спряжение глаголов.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14</w:t>
            </w:r>
          </w:p>
        </w:tc>
        <w:tc>
          <w:tcPr>
            <w:tcW w:w="1026" w:type="dxa"/>
            <w:gridSpan w:val="2"/>
          </w:tcPr>
          <w:p w:rsidR="00072E86" w:rsidRPr="00CA2170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A158E6">
              <w:rPr>
                <w:lang w:val="be-BY"/>
              </w:rPr>
              <w:t>Спряжение глаголов.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  <w:tc>
          <w:tcPr>
            <w:tcW w:w="1026" w:type="dxa"/>
            <w:gridSpan w:val="2"/>
          </w:tcPr>
          <w:p w:rsidR="00072E86" w:rsidRPr="005A0C8D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E053AA" w:rsidRDefault="00072E86" w:rsidP="008D7A3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A158E6">
              <w:rPr>
                <w:lang w:val="be-BY"/>
              </w:rPr>
              <w:t>Спряжение глаголов.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16</w:t>
            </w:r>
          </w:p>
        </w:tc>
        <w:tc>
          <w:tcPr>
            <w:tcW w:w="1026" w:type="dxa"/>
            <w:gridSpan w:val="2"/>
          </w:tcPr>
          <w:p w:rsidR="00072E86" w:rsidRPr="005A0C8D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A0C8D" w:rsidRDefault="00072E86" w:rsidP="008D7A34">
            <w:pPr>
              <w:pStyle w:val="TableContents"/>
              <w:jc w:val="both"/>
            </w:pPr>
            <w:r w:rsidRPr="00A158E6">
              <w:rPr>
                <w:lang w:val="ba-RU"/>
              </w:rPr>
              <w:t>./ Формы глаголов. Имя действия.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1026" w:type="dxa"/>
            <w:gridSpan w:val="2"/>
          </w:tcPr>
          <w:p w:rsidR="00072E86" w:rsidRPr="005A0C8D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A158E6">
              <w:rPr>
                <w:lang w:val="ba-RU"/>
              </w:rPr>
              <w:t>./ Формы глаголов. Имя действия.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1026" w:type="dxa"/>
            <w:gridSpan w:val="2"/>
          </w:tcPr>
          <w:p w:rsidR="00072E86" w:rsidRPr="005A0C8D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F03123" w:rsidRDefault="00072E86" w:rsidP="008D7A34">
            <w:pPr>
              <w:pStyle w:val="TableContents"/>
              <w:jc w:val="both"/>
              <w:rPr>
                <w:lang w:val="ba-RU"/>
              </w:rPr>
            </w:pPr>
            <w:r w:rsidRPr="00A158E6">
              <w:rPr>
                <w:lang w:val="ba-RU"/>
              </w:rPr>
              <w:t>./ Формы глаголов. Имя действия.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831974" w:rsidTr="00072E86">
        <w:tc>
          <w:tcPr>
            <w:tcW w:w="675" w:type="dxa"/>
          </w:tcPr>
          <w:p w:rsidR="00072E86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1026" w:type="dxa"/>
            <w:gridSpan w:val="2"/>
          </w:tcPr>
          <w:p w:rsidR="00072E86" w:rsidRPr="005A0C8D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>
              <w:rPr>
                <w:lang w:val="be-BY"/>
              </w:rPr>
              <w:t xml:space="preserve">Наречие. </w:t>
            </w:r>
            <w:r w:rsidRPr="00A158E6">
              <w:rPr>
                <w:lang w:val="be-BY"/>
              </w:rPr>
              <w:t>Образование наречий. Разряды наречий.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  <w:r w:rsidRPr="00A158E6">
              <w:rPr>
                <w:lang w:val="be-BY"/>
              </w:rPr>
              <w:t>Составить (выписать) 3 предложения с наречиями.</w:t>
            </w:r>
          </w:p>
        </w:tc>
        <w:tc>
          <w:tcPr>
            <w:tcW w:w="1418" w:type="dxa"/>
          </w:tcPr>
          <w:p w:rsidR="00072E86" w:rsidRPr="00A158E6" w:rsidRDefault="00072E86" w:rsidP="008D7A34">
            <w:pPr>
              <w:jc w:val="both"/>
              <w:rPr>
                <w:lang w:val="be-BY"/>
              </w:rPr>
            </w:pPr>
          </w:p>
        </w:tc>
      </w:tr>
      <w:tr w:rsidR="00072E86" w:rsidRPr="00831974" w:rsidTr="00072E86">
        <w:trPr>
          <w:trHeight w:val="606"/>
        </w:trPr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1026" w:type="dxa"/>
            <w:gridSpan w:val="2"/>
          </w:tcPr>
          <w:p w:rsidR="00072E86" w:rsidRPr="005A0C8D" w:rsidRDefault="00CA2170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4" w:type="dxa"/>
          </w:tcPr>
          <w:p w:rsidR="00072E86" w:rsidRPr="00562A59" w:rsidRDefault="00072E86" w:rsidP="008D7A34">
            <w:pPr>
              <w:pStyle w:val="TableContents"/>
              <w:jc w:val="both"/>
            </w:pPr>
            <w:r>
              <w:rPr>
                <w:lang w:val="be-BY"/>
              </w:rPr>
              <w:t xml:space="preserve">Наречие. </w:t>
            </w:r>
            <w:r w:rsidRPr="00A158E6">
              <w:rPr>
                <w:lang w:val="be-BY"/>
              </w:rPr>
              <w:t>Образование наречий. Разряды наречий.</w:t>
            </w:r>
          </w:p>
        </w:tc>
        <w:tc>
          <w:tcPr>
            <w:tcW w:w="1843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418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831974" w:rsidTr="00072E8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21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lang w:val="be-BY"/>
              </w:rPr>
              <w:t xml:space="preserve">Наречие. </w:t>
            </w:r>
            <w:r w:rsidRPr="00A158E6">
              <w:rPr>
                <w:lang w:val="be-BY"/>
              </w:rPr>
              <w:t>Образование наречий. Разряды наречий.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22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 w:rsidRPr="00A158E6">
              <w:rPr>
                <w:lang w:val="be-BY"/>
              </w:rPr>
              <w:t>Союзы.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lang w:val="be-BY"/>
              </w:rPr>
              <w:t>Стр. 1</w:t>
            </w:r>
            <w:r>
              <w:t>4</w:t>
            </w:r>
            <w:r>
              <w:rPr>
                <w:lang w:val="be-BY"/>
              </w:rPr>
              <w:t xml:space="preserve">6 </w:t>
            </w:r>
            <w:r w:rsidRPr="00A158E6">
              <w:rPr>
                <w:lang w:val="be-BY"/>
              </w:rPr>
              <w:t>№3</w:t>
            </w:r>
            <w:r>
              <w:rPr>
                <w:lang w:val="be-BY"/>
              </w:rPr>
              <w:t>9</w:t>
            </w:r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23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 w:rsidRPr="00A158E6">
              <w:rPr>
                <w:lang w:val="be-BY"/>
              </w:rPr>
              <w:t>Союзы.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24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Default="00072E86" w:rsidP="005576E5">
            <w:pPr>
              <w:rPr>
                <w:b/>
                <w:sz w:val="28"/>
                <w:szCs w:val="28"/>
                <w:lang w:val="be-BY"/>
              </w:rPr>
            </w:pPr>
            <w:r w:rsidRPr="00A158E6">
              <w:rPr>
                <w:lang w:val="be-BY"/>
              </w:rPr>
              <w:t>Союзы.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RPr="00831974" w:rsidTr="00072E8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25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 w:rsidRPr="00A158E6">
              <w:rPr>
                <w:lang w:val="be-BY"/>
              </w:rPr>
              <w:t>Послелоги. Частицы. Правописание частиц.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158E6">
              <w:rPr>
                <w:lang w:val="be-BY"/>
              </w:rPr>
              <w:t>Найти 3 пословицы с союзами, послелогами</w:t>
            </w:r>
          </w:p>
        </w:tc>
        <w:tc>
          <w:tcPr>
            <w:tcW w:w="1418" w:type="dxa"/>
          </w:tcPr>
          <w:p w:rsidR="00072E86" w:rsidRPr="00A158E6" w:rsidRDefault="00072E86" w:rsidP="008D7A34">
            <w:pPr>
              <w:jc w:val="center"/>
              <w:rPr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26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 w:rsidRPr="00A158E6">
              <w:rPr>
                <w:lang w:val="be-BY"/>
              </w:rPr>
              <w:t>Послелоги. Частицы. Правописание частиц.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27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Default="00072E86" w:rsidP="005576E5">
            <w:pPr>
              <w:rPr>
                <w:b/>
                <w:sz w:val="28"/>
                <w:szCs w:val="28"/>
                <w:lang w:val="be-BY"/>
              </w:rPr>
            </w:pPr>
            <w:r w:rsidRPr="00A158E6">
              <w:rPr>
                <w:lang w:val="be-BY"/>
              </w:rPr>
              <w:t>Послелоги. Частицы. Правописание частиц.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28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color w:val="000000"/>
                <w:lang w:val="ba-RU"/>
              </w:rPr>
              <w:t>Диктант.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lang w:val="ba-RU"/>
              </w:rPr>
              <w:t xml:space="preserve">Стр. </w:t>
            </w:r>
            <w:r>
              <w:t xml:space="preserve">157 </w:t>
            </w:r>
            <w:proofErr w:type="spellStart"/>
            <w:r>
              <w:t>прочитать</w:t>
            </w:r>
            <w:proofErr w:type="spellEnd"/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lang w:val="ba-RU"/>
              </w:rPr>
            </w:pPr>
          </w:p>
        </w:tc>
      </w:tr>
      <w:tr w:rsidR="00072E86" w:rsidRPr="00831974" w:rsidTr="00072E8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29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 w:rsidRPr="0064676F">
              <w:rPr>
                <w:lang w:val="ru-RU"/>
              </w:rPr>
              <w:t>Здравствуй,</w:t>
            </w:r>
            <w:r>
              <w:rPr>
                <w:lang w:val="ba-RU"/>
              </w:rPr>
              <w:t xml:space="preserve"> Новый год</w:t>
            </w:r>
            <w:proofErr w:type="gramStart"/>
            <w:r w:rsidRPr="0064676F">
              <w:rPr>
                <w:lang w:val="ru-RU"/>
              </w:rPr>
              <w:t>!П</w:t>
            </w:r>
            <w:proofErr w:type="gramEnd"/>
            <w:r w:rsidRPr="00A158E6">
              <w:rPr>
                <w:lang w:val="be-BY"/>
              </w:rPr>
              <w:t>овторение пройденного, обобщение.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30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 w:rsidRPr="0064676F">
              <w:rPr>
                <w:lang w:val="ru-RU"/>
              </w:rPr>
              <w:t>П</w:t>
            </w:r>
            <w:r w:rsidRPr="00A158E6">
              <w:rPr>
                <w:lang w:val="be-BY"/>
              </w:rPr>
              <w:t xml:space="preserve">овторение </w:t>
            </w:r>
            <w:proofErr w:type="gramStart"/>
            <w:r w:rsidRPr="00A158E6">
              <w:rPr>
                <w:lang w:val="be-BY"/>
              </w:rPr>
              <w:t>пройденного</w:t>
            </w:r>
            <w:proofErr w:type="gramEnd"/>
            <w:r w:rsidRPr="00A158E6">
              <w:rPr>
                <w:lang w:val="be-BY"/>
              </w:rPr>
              <w:t>, обобщение.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31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 w:rsidRPr="0064676F">
              <w:rPr>
                <w:lang w:val="ru-RU"/>
              </w:rPr>
              <w:t>П</w:t>
            </w:r>
            <w:r w:rsidRPr="00A158E6">
              <w:rPr>
                <w:lang w:val="be-BY"/>
              </w:rPr>
              <w:t xml:space="preserve">овторение </w:t>
            </w:r>
            <w:proofErr w:type="gramStart"/>
            <w:r w:rsidRPr="00A158E6">
              <w:rPr>
                <w:lang w:val="be-BY"/>
              </w:rPr>
              <w:t>пройденного</w:t>
            </w:r>
            <w:proofErr w:type="gramEnd"/>
            <w:r w:rsidRPr="00A158E6">
              <w:rPr>
                <w:lang w:val="be-BY"/>
              </w:rPr>
              <w:t>, обобщение.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32</w:t>
            </w:r>
          </w:p>
        </w:tc>
        <w:tc>
          <w:tcPr>
            <w:tcW w:w="1020" w:type="dxa"/>
          </w:tcPr>
          <w:p w:rsidR="00072E86" w:rsidRPr="00CA2170" w:rsidRDefault="00CA2170" w:rsidP="008D7A34">
            <w:pPr>
              <w:jc w:val="center"/>
              <w:rPr>
                <w:sz w:val="28"/>
                <w:szCs w:val="28"/>
                <w:lang w:val="be-BY"/>
              </w:rPr>
            </w:pPr>
            <w:r w:rsidRPr="00CA217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650" w:type="dxa"/>
            <w:gridSpan w:val="2"/>
          </w:tcPr>
          <w:p w:rsidR="00072E86" w:rsidRPr="00BB5EA8" w:rsidRDefault="00072E86" w:rsidP="008D7A34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Контрольныйдиктант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lastRenderedPageBreak/>
              <w:t>33-34</w:t>
            </w:r>
          </w:p>
        </w:tc>
        <w:tc>
          <w:tcPr>
            <w:tcW w:w="1020" w:type="dxa"/>
          </w:tcPr>
          <w:p w:rsidR="00072E86" w:rsidRPr="00CA2170" w:rsidRDefault="00564852" w:rsidP="008D7A3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4650" w:type="dxa"/>
            <w:gridSpan w:val="2"/>
          </w:tcPr>
          <w:p w:rsidR="00072E86" w:rsidRPr="00BB5EA8" w:rsidRDefault="00072E86" w:rsidP="008D7A34">
            <w:pPr>
              <w:rPr>
                <w:bCs/>
                <w:sz w:val="24"/>
                <w:szCs w:val="24"/>
                <w:lang w:val="be-BY"/>
              </w:rPr>
            </w:pPr>
            <w:r w:rsidRPr="00BB5EA8">
              <w:rPr>
                <w:bCs/>
                <w:sz w:val="24"/>
                <w:szCs w:val="24"/>
                <w:lang w:val="be-BY"/>
              </w:rPr>
              <w:t>Повторение</w:t>
            </w:r>
            <w:r>
              <w:rPr>
                <w:bCs/>
                <w:sz w:val="24"/>
                <w:szCs w:val="24"/>
                <w:lang w:val="be-BY"/>
              </w:rPr>
              <w:t>.Резерв.</w:t>
            </w:r>
          </w:p>
        </w:tc>
        <w:tc>
          <w:tcPr>
            <w:tcW w:w="1843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146864" w:rsidRDefault="00146864" w:rsidP="0064676F">
      <w:pPr>
        <w:jc w:val="center"/>
        <w:rPr>
          <w:b/>
          <w:bCs/>
          <w:lang w:val="ru-RU"/>
        </w:rPr>
      </w:pPr>
    </w:p>
    <w:p w:rsidR="0064676F" w:rsidRPr="006F09FA" w:rsidRDefault="00564852" w:rsidP="006F09FA">
      <w:pPr>
        <w:rPr>
          <w:sz w:val="28"/>
          <w:szCs w:val="28"/>
          <w:lang w:val="ba-RU"/>
        </w:rPr>
      </w:pPr>
      <w:r>
        <w:rPr>
          <w:b/>
          <w:bCs/>
          <w:lang w:val="ru-RU"/>
        </w:rPr>
        <w:t xml:space="preserve">                                  </w:t>
      </w:r>
      <w:r w:rsidR="00015FDE">
        <w:rPr>
          <w:b/>
          <w:bCs/>
          <w:lang w:val="ru-RU"/>
        </w:rPr>
        <w:t xml:space="preserve"> </w:t>
      </w:r>
      <w:r w:rsidR="000C76B6">
        <w:rPr>
          <w:b/>
          <w:bCs/>
          <w:lang w:val="ru-RU"/>
        </w:rPr>
        <w:t xml:space="preserve"> </w:t>
      </w:r>
      <w:r w:rsidR="0064676F" w:rsidRPr="006F09FA">
        <w:rPr>
          <w:b/>
          <w:sz w:val="28"/>
          <w:szCs w:val="28"/>
          <w:lang w:val="be-BY"/>
        </w:rPr>
        <w:t>Календарно-тематическое планирование</w:t>
      </w:r>
    </w:p>
    <w:p w:rsidR="0064676F" w:rsidRPr="006F09FA" w:rsidRDefault="0064676F" w:rsidP="0064676F">
      <w:pPr>
        <w:jc w:val="center"/>
        <w:rPr>
          <w:b/>
          <w:bCs/>
          <w:sz w:val="28"/>
          <w:szCs w:val="28"/>
          <w:lang w:val="ru-RU"/>
        </w:rPr>
      </w:pPr>
      <w:r w:rsidRPr="006F09FA">
        <w:rPr>
          <w:b/>
          <w:sz w:val="28"/>
          <w:szCs w:val="28"/>
          <w:lang w:val="be-BY"/>
        </w:rPr>
        <w:t xml:space="preserve">по предмету </w:t>
      </w:r>
      <w:r w:rsidRPr="006F09FA">
        <w:rPr>
          <w:b/>
          <w:bCs/>
          <w:sz w:val="28"/>
          <w:szCs w:val="28"/>
          <w:lang w:val="ru-RU"/>
        </w:rPr>
        <w:t>«Родной (башкирский) язык»</w:t>
      </w:r>
    </w:p>
    <w:p w:rsidR="000C76B6" w:rsidRPr="000C76B6" w:rsidRDefault="000C76B6" w:rsidP="000C76B6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8 класс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020"/>
        <w:gridCol w:w="6"/>
        <w:gridCol w:w="5049"/>
        <w:gridCol w:w="1580"/>
        <w:gridCol w:w="1134"/>
      </w:tblGrid>
      <w:tr w:rsidR="00072E86" w:rsidRPr="00562A59" w:rsidTr="00072E86">
        <w:trPr>
          <w:trHeight w:val="292"/>
        </w:trPr>
        <w:tc>
          <w:tcPr>
            <w:tcW w:w="675" w:type="dxa"/>
            <w:vMerge w:val="restart"/>
          </w:tcPr>
          <w:p w:rsidR="00072E86" w:rsidRPr="00562A59" w:rsidRDefault="00072E86" w:rsidP="008D7A34">
            <w:pPr>
              <w:rPr>
                <w:b/>
                <w:lang w:val="tt-RU"/>
              </w:rPr>
            </w:pPr>
            <w:r w:rsidRPr="00562A59">
              <w:rPr>
                <w:b/>
                <w:lang w:val="tt-RU"/>
              </w:rPr>
              <w:t>№</w:t>
            </w:r>
          </w:p>
        </w:tc>
        <w:tc>
          <w:tcPr>
            <w:tcW w:w="1026" w:type="dxa"/>
            <w:gridSpan w:val="2"/>
          </w:tcPr>
          <w:p w:rsidR="00072E86" w:rsidRPr="00562A59" w:rsidRDefault="00072E86" w:rsidP="008D7A34">
            <w:pPr>
              <w:tabs>
                <w:tab w:val="left" w:pos="840"/>
                <w:tab w:val="left" w:pos="3075"/>
                <w:tab w:val="center" w:pos="4145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Кол-во часов</w:t>
            </w:r>
          </w:p>
        </w:tc>
        <w:tc>
          <w:tcPr>
            <w:tcW w:w="5049" w:type="dxa"/>
          </w:tcPr>
          <w:p w:rsidR="00072E86" w:rsidRPr="00562A59" w:rsidRDefault="00072E86" w:rsidP="008D7A34">
            <w:pPr>
              <w:tabs>
                <w:tab w:val="left" w:pos="840"/>
                <w:tab w:val="left" w:pos="3075"/>
                <w:tab w:val="center" w:pos="4145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Темы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tabs>
                <w:tab w:val="left" w:pos="840"/>
                <w:tab w:val="left" w:pos="3075"/>
                <w:tab w:val="center" w:pos="4145"/>
              </w:tabs>
              <w:ind w:left="57"/>
              <w:jc w:val="right"/>
              <w:rPr>
                <w:b/>
                <w:lang w:val="tt-RU"/>
              </w:rPr>
            </w:pPr>
            <w:proofErr w:type="spellStart"/>
            <w:r w:rsidRPr="00562A59">
              <w:rPr>
                <w:b/>
              </w:rPr>
              <w:t>Домашнеезадание</w:t>
            </w:r>
            <w:proofErr w:type="spellEnd"/>
          </w:p>
        </w:tc>
        <w:tc>
          <w:tcPr>
            <w:tcW w:w="1134" w:type="dxa"/>
          </w:tcPr>
          <w:p w:rsidR="00072E86" w:rsidRPr="00072E86" w:rsidRDefault="00072E86" w:rsidP="00072E86">
            <w:pPr>
              <w:tabs>
                <w:tab w:val="left" w:pos="840"/>
                <w:tab w:val="left" w:pos="3075"/>
                <w:tab w:val="center" w:pos="4145"/>
              </w:tabs>
              <w:ind w:left="5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Дата</w:t>
            </w:r>
          </w:p>
        </w:tc>
      </w:tr>
      <w:tr w:rsidR="00072E86" w:rsidRPr="00562A59" w:rsidTr="00072E86">
        <w:trPr>
          <w:trHeight w:val="243"/>
        </w:trPr>
        <w:tc>
          <w:tcPr>
            <w:tcW w:w="675" w:type="dxa"/>
            <w:vMerge/>
          </w:tcPr>
          <w:p w:rsidR="00072E86" w:rsidRPr="00562A59" w:rsidRDefault="00072E86" w:rsidP="008D7A34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1026" w:type="dxa"/>
            <w:gridSpan w:val="2"/>
          </w:tcPr>
          <w:p w:rsidR="00072E86" w:rsidRPr="00146864" w:rsidRDefault="00072E86" w:rsidP="008D7A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49" w:type="dxa"/>
          </w:tcPr>
          <w:p w:rsidR="00072E86" w:rsidRPr="00562A59" w:rsidRDefault="00072E86" w:rsidP="008D7A34">
            <w:pPr>
              <w:jc w:val="center"/>
              <w:rPr>
                <w:b/>
                <w:lang w:val="tt-RU"/>
              </w:rPr>
            </w:pPr>
            <w:r w:rsidRPr="003A4D8E">
              <w:rPr>
                <w:rStyle w:val="c3"/>
                <w:b/>
                <w:bCs/>
                <w:color w:val="000000"/>
              </w:rPr>
              <w:t xml:space="preserve">I </w:t>
            </w:r>
            <w:proofErr w:type="spellStart"/>
            <w:r w:rsidRPr="003A4D8E">
              <w:rPr>
                <w:rStyle w:val="c3"/>
                <w:b/>
                <w:bCs/>
                <w:color w:val="000000"/>
              </w:rPr>
              <w:t>четверть</w:t>
            </w:r>
            <w:proofErr w:type="spellEnd"/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center"/>
              <w:rPr>
                <w:b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1.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0C76B6" w:rsidRDefault="00072E86" w:rsidP="008D7A34">
            <w:pPr>
              <w:pStyle w:val="TableContents"/>
              <w:jc w:val="both"/>
            </w:pPr>
            <w:r w:rsidRPr="000C76B6">
              <w:rPr>
                <w:color w:val="000000"/>
              </w:rPr>
              <w:t>Предложение. Связь слов в предложении. Структура предложения.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2.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0C76B6" w:rsidRDefault="00072E86" w:rsidP="008D7A34">
            <w:pPr>
              <w:pStyle w:val="TableContents"/>
              <w:jc w:val="both"/>
            </w:pPr>
            <w:r w:rsidRPr="000C76B6">
              <w:rPr>
                <w:color w:val="000000"/>
              </w:rPr>
              <w:t>Предложение. Связь слов в предложении. Структура предложения.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3.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0C76B6" w:rsidRDefault="00072E86" w:rsidP="008D7A34">
            <w:pPr>
              <w:pStyle w:val="TableContents"/>
              <w:jc w:val="both"/>
            </w:pPr>
            <w:r w:rsidRPr="000C76B6">
              <w:rPr>
                <w:color w:val="000000"/>
              </w:rPr>
              <w:t>Предложение. Связь слов в предложении. Структура предложения.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831974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 w:rsidRPr="00562A59">
              <w:rPr>
                <w:lang w:val="tt-RU"/>
              </w:rPr>
              <w:t>4.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0C76B6" w:rsidRDefault="00072E86" w:rsidP="008D7A3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be-BY"/>
              </w:rPr>
            </w:pPr>
            <w:r w:rsidRPr="000C76B6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Главные члены предложения. Подлежащее и сказуемое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831974" w:rsidTr="00072E86">
        <w:tc>
          <w:tcPr>
            <w:tcW w:w="675" w:type="dxa"/>
          </w:tcPr>
          <w:p w:rsidR="00072E86" w:rsidRPr="00562A59" w:rsidRDefault="0073199D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0C76B6" w:rsidRDefault="00072E86" w:rsidP="008D7A34">
            <w:pPr>
              <w:rPr>
                <w:rFonts w:asciiTheme="majorBidi" w:hAnsiTheme="majorBidi" w:cstheme="majorBidi"/>
                <w:sz w:val="24"/>
                <w:szCs w:val="24"/>
                <w:lang w:val="be-BY"/>
              </w:rPr>
            </w:pPr>
            <w:r w:rsidRPr="000C76B6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Главные члены предложения. Подлежащее и сказуемое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both"/>
              <w:rPr>
                <w:lang w:val="ba-RU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both"/>
              <w:rPr>
                <w:lang w:val="ba-RU"/>
              </w:rPr>
            </w:pPr>
          </w:p>
        </w:tc>
      </w:tr>
      <w:tr w:rsidR="00072E86" w:rsidRPr="00831974" w:rsidTr="00072E86">
        <w:tc>
          <w:tcPr>
            <w:tcW w:w="675" w:type="dxa"/>
          </w:tcPr>
          <w:p w:rsidR="00072E86" w:rsidRPr="00562A59" w:rsidRDefault="0073199D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0C76B6" w:rsidRDefault="00072E86" w:rsidP="008D7A34">
            <w:pPr>
              <w:pStyle w:val="TableContents"/>
              <w:jc w:val="both"/>
              <w:rPr>
                <w:rFonts w:asciiTheme="majorBidi" w:hAnsiTheme="majorBidi" w:cstheme="majorBidi"/>
              </w:rPr>
            </w:pPr>
            <w:r w:rsidRPr="000C76B6">
              <w:rPr>
                <w:rFonts w:asciiTheme="majorBidi" w:hAnsiTheme="majorBidi" w:cstheme="majorBidi"/>
                <w:color w:val="000000"/>
              </w:rPr>
              <w:t>Главные члены предложения. Подлежащее и сказуемое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73199D" w:rsidP="008D7A34">
            <w:pPr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A0C8D" w:rsidRDefault="00072E86" w:rsidP="008D7A34">
            <w:pPr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Второстепенные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члены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предложения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73199D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072E86" w:rsidP="008D7A34">
            <w:pPr>
              <w:pStyle w:val="TableContents"/>
              <w:jc w:val="both"/>
            </w:pPr>
            <w:r>
              <w:rPr>
                <w:color w:val="000000"/>
              </w:rPr>
              <w:t>Второстепенные члены предложения.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73199D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072E86" w:rsidP="008D7A34">
            <w:pPr>
              <w:pStyle w:val="TableContents"/>
              <w:jc w:val="both"/>
            </w:pPr>
            <w:r>
              <w:rPr>
                <w:color w:val="000000"/>
              </w:rPr>
              <w:t>Второстепенные члены предложения. Диктант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BF6C97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  <w:r w:rsidR="0073199D">
              <w:rPr>
                <w:lang w:val="tt-RU"/>
              </w:rPr>
              <w:t>0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072E86" w:rsidP="008D7A34">
            <w:pPr>
              <w:pStyle w:val="TableContents"/>
              <w:jc w:val="both"/>
            </w:pPr>
            <w:r>
              <w:rPr>
                <w:color w:val="000000"/>
              </w:rPr>
              <w:t>Определение. Дополнение. Обстоятельство</w:t>
            </w:r>
          </w:p>
        </w:tc>
        <w:tc>
          <w:tcPr>
            <w:tcW w:w="1580" w:type="dxa"/>
          </w:tcPr>
          <w:p w:rsidR="00072E86" w:rsidRPr="00BF6C97" w:rsidRDefault="00072E86" w:rsidP="008D7A34">
            <w:pPr>
              <w:jc w:val="both"/>
              <w:rPr>
                <w:lang w:val="ba-RU"/>
              </w:rPr>
            </w:pPr>
          </w:p>
        </w:tc>
        <w:tc>
          <w:tcPr>
            <w:tcW w:w="1134" w:type="dxa"/>
          </w:tcPr>
          <w:p w:rsidR="00072E86" w:rsidRPr="00BF6C97" w:rsidRDefault="00072E86" w:rsidP="008D7A34">
            <w:pPr>
              <w:jc w:val="both"/>
              <w:rPr>
                <w:lang w:val="ba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  <w:r w:rsidR="0073199D">
              <w:rPr>
                <w:lang w:val="tt-RU"/>
              </w:rPr>
              <w:t>1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072E86" w:rsidP="008D7A34">
            <w:pPr>
              <w:pStyle w:val="TableContents"/>
              <w:jc w:val="both"/>
            </w:pPr>
            <w:r>
              <w:rPr>
                <w:color w:val="000000"/>
              </w:rPr>
              <w:t>Определение. Дополнение. Обстоятельство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  <w:r w:rsidR="0073199D">
              <w:rPr>
                <w:lang w:val="tt-RU"/>
              </w:rPr>
              <w:t>2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072E86" w:rsidP="008D7A34">
            <w:pPr>
              <w:pStyle w:val="TableContents"/>
              <w:jc w:val="both"/>
            </w:pPr>
            <w:r>
              <w:rPr>
                <w:color w:val="000000"/>
              </w:rPr>
              <w:t>Определение. Дополнение. Обстоятельство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  <w:r w:rsidR="0073199D">
              <w:rPr>
                <w:lang w:val="tt-RU"/>
              </w:rPr>
              <w:t>3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072E86" w:rsidP="008D7A34">
            <w:pPr>
              <w:pStyle w:val="TableContents"/>
              <w:jc w:val="both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Однородные члены предложения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  <w:r w:rsidR="0073199D">
              <w:rPr>
                <w:lang w:val="tt-RU"/>
              </w:rPr>
              <w:t>4</w:t>
            </w:r>
          </w:p>
        </w:tc>
        <w:tc>
          <w:tcPr>
            <w:tcW w:w="1026" w:type="dxa"/>
            <w:gridSpan w:val="2"/>
          </w:tcPr>
          <w:p w:rsidR="00072E86" w:rsidRPr="00564852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072E86" w:rsidP="008D7A34">
            <w:pPr>
              <w:pStyle w:val="TableContents"/>
              <w:jc w:val="both"/>
            </w:pPr>
            <w:r>
              <w:rPr>
                <w:color w:val="000000"/>
                <w:lang w:val="ba-RU"/>
              </w:rPr>
              <w:t>Однородные члены предложения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  <w:r w:rsidR="0073199D">
              <w:rPr>
                <w:lang w:val="tt-RU"/>
              </w:rPr>
              <w:t>5</w:t>
            </w:r>
          </w:p>
        </w:tc>
        <w:tc>
          <w:tcPr>
            <w:tcW w:w="1026" w:type="dxa"/>
            <w:gridSpan w:val="2"/>
          </w:tcPr>
          <w:p w:rsidR="00072E86" w:rsidRPr="005A0C8D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E053AA" w:rsidRDefault="00072E86" w:rsidP="008D7A3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color w:val="000000"/>
                <w:lang w:val="ba-RU"/>
              </w:rPr>
              <w:t>Однородные члены предложения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  <w:r w:rsidR="0073199D">
              <w:rPr>
                <w:lang w:val="tt-RU"/>
              </w:rPr>
              <w:t>6</w:t>
            </w:r>
          </w:p>
        </w:tc>
        <w:tc>
          <w:tcPr>
            <w:tcW w:w="1026" w:type="dxa"/>
            <w:gridSpan w:val="2"/>
          </w:tcPr>
          <w:p w:rsidR="00072E86" w:rsidRPr="005A0C8D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A0C8D" w:rsidRDefault="00072E86" w:rsidP="008D7A34">
            <w:pPr>
              <w:pStyle w:val="TableContents"/>
              <w:jc w:val="both"/>
            </w:pPr>
            <w:r w:rsidRPr="00ED3404">
              <w:rPr>
                <w:lang w:val="be-BY"/>
              </w:rPr>
              <w:t>Односоставные и двусоставные предложения.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  <w:r w:rsidR="0073199D">
              <w:rPr>
                <w:lang w:val="tt-RU"/>
              </w:rPr>
              <w:t>7</w:t>
            </w:r>
          </w:p>
        </w:tc>
        <w:tc>
          <w:tcPr>
            <w:tcW w:w="1026" w:type="dxa"/>
            <w:gridSpan w:val="2"/>
          </w:tcPr>
          <w:p w:rsidR="00072E86" w:rsidRPr="005A0C8D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ED3404">
              <w:rPr>
                <w:lang w:val="be-BY"/>
              </w:rPr>
              <w:t>Односоставные и двусоставные предложения.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  <w:r w:rsidR="0073199D">
              <w:rPr>
                <w:lang w:val="tt-RU"/>
              </w:rPr>
              <w:t>8</w:t>
            </w:r>
          </w:p>
        </w:tc>
        <w:tc>
          <w:tcPr>
            <w:tcW w:w="1026" w:type="dxa"/>
            <w:gridSpan w:val="2"/>
          </w:tcPr>
          <w:p w:rsidR="00072E86" w:rsidRPr="005A0C8D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F03123" w:rsidRDefault="00072E86" w:rsidP="008D7A34">
            <w:pPr>
              <w:pStyle w:val="TableContents"/>
              <w:jc w:val="both"/>
              <w:rPr>
                <w:lang w:val="ba-RU"/>
              </w:rPr>
            </w:pPr>
            <w:r w:rsidRPr="00ED3404">
              <w:rPr>
                <w:lang w:val="be-BY"/>
              </w:rPr>
              <w:t>Односоставные и двусоставные предложения.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c>
          <w:tcPr>
            <w:tcW w:w="675" w:type="dxa"/>
          </w:tcPr>
          <w:p w:rsidR="00072E86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  <w:r w:rsidR="0073199D">
              <w:rPr>
                <w:lang w:val="tt-RU"/>
              </w:rPr>
              <w:t>1</w:t>
            </w:r>
          </w:p>
        </w:tc>
        <w:tc>
          <w:tcPr>
            <w:tcW w:w="1026" w:type="dxa"/>
            <w:gridSpan w:val="2"/>
          </w:tcPr>
          <w:p w:rsidR="00072E86" w:rsidRPr="005A0C8D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4832C9">
              <w:t>Безличные</w:t>
            </w:r>
            <w:r>
              <w:t xml:space="preserve"> </w:t>
            </w:r>
            <w:r w:rsidRPr="004832C9">
              <w:t>предложения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RPr="00562A59" w:rsidTr="00072E86">
        <w:trPr>
          <w:trHeight w:val="606"/>
        </w:trPr>
        <w:tc>
          <w:tcPr>
            <w:tcW w:w="675" w:type="dxa"/>
          </w:tcPr>
          <w:p w:rsidR="00072E86" w:rsidRPr="00562A59" w:rsidRDefault="00072E86" w:rsidP="008D7A34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  <w:r w:rsidR="0073199D">
              <w:rPr>
                <w:lang w:val="tt-RU"/>
              </w:rPr>
              <w:t>2</w:t>
            </w:r>
          </w:p>
        </w:tc>
        <w:tc>
          <w:tcPr>
            <w:tcW w:w="1026" w:type="dxa"/>
            <w:gridSpan w:val="2"/>
          </w:tcPr>
          <w:p w:rsidR="00072E86" w:rsidRPr="005A0C8D" w:rsidRDefault="00564852" w:rsidP="008D7A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49" w:type="dxa"/>
          </w:tcPr>
          <w:p w:rsidR="00072E86" w:rsidRPr="00562A59" w:rsidRDefault="00072E86" w:rsidP="008D7A34">
            <w:pPr>
              <w:pStyle w:val="TableContents"/>
              <w:jc w:val="both"/>
            </w:pPr>
            <w:r w:rsidRPr="004832C9">
              <w:t>Безличные</w:t>
            </w:r>
            <w:r>
              <w:t xml:space="preserve"> </w:t>
            </w:r>
            <w:r w:rsidRPr="004832C9">
              <w:t>предложения</w:t>
            </w:r>
          </w:p>
        </w:tc>
        <w:tc>
          <w:tcPr>
            <w:tcW w:w="1580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  <w:tc>
          <w:tcPr>
            <w:tcW w:w="1134" w:type="dxa"/>
          </w:tcPr>
          <w:p w:rsidR="00072E86" w:rsidRPr="00562A59" w:rsidRDefault="00072E86" w:rsidP="008D7A34">
            <w:pPr>
              <w:jc w:val="both"/>
              <w:rPr>
                <w:lang w:val="tt-RU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</w:t>
            </w:r>
            <w:r w:rsidR="0073199D">
              <w:rPr>
                <w:bCs/>
                <w:sz w:val="24"/>
                <w:szCs w:val="24"/>
                <w:lang w:val="be-BY"/>
              </w:rPr>
              <w:t>3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color w:val="000000"/>
                <w:lang w:val="ba-RU"/>
              </w:rPr>
              <w:t>Назывные предложения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</w:t>
            </w:r>
            <w:r w:rsidR="0073199D">
              <w:rPr>
                <w:bCs/>
                <w:sz w:val="24"/>
                <w:szCs w:val="24"/>
                <w:lang w:val="be-BY"/>
              </w:rPr>
              <w:t>4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color w:val="000000"/>
                <w:lang w:val="ba-RU"/>
              </w:rPr>
              <w:t>Назывные предложения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</w:t>
            </w:r>
            <w:r w:rsidR="0073199D">
              <w:rPr>
                <w:bCs/>
                <w:sz w:val="24"/>
                <w:szCs w:val="24"/>
                <w:lang w:val="be-BY"/>
              </w:rPr>
              <w:t>5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color w:val="000000"/>
                <w:lang w:val="ba-RU"/>
              </w:rPr>
              <w:t>Неполные предожения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</w:t>
            </w:r>
            <w:r w:rsidR="0073199D">
              <w:rPr>
                <w:bCs/>
                <w:sz w:val="24"/>
                <w:szCs w:val="24"/>
                <w:lang w:val="be-BY"/>
              </w:rPr>
              <w:t>6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color w:val="000000"/>
                <w:lang w:val="ba-RU"/>
              </w:rPr>
              <w:t>Неполные предожения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</w:t>
            </w:r>
            <w:r w:rsidR="0073199D">
              <w:rPr>
                <w:bCs/>
                <w:sz w:val="24"/>
                <w:szCs w:val="24"/>
                <w:lang w:val="be-BY"/>
              </w:rPr>
              <w:t>7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color w:val="000000"/>
                <w:lang w:val="ba-RU"/>
              </w:rPr>
              <w:t>Неполные предожения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</w:t>
            </w:r>
            <w:r w:rsidR="0073199D">
              <w:rPr>
                <w:bCs/>
                <w:sz w:val="24"/>
                <w:szCs w:val="24"/>
                <w:lang w:val="be-BY"/>
              </w:rPr>
              <w:t>8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color w:val="000000"/>
                <w:lang w:val="ba-RU"/>
              </w:rPr>
              <w:t>Неполные предожения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2</w:t>
            </w:r>
            <w:r w:rsidR="0073199D">
              <w:rPr>
                <w:bCs/>
                <w:sz w:val="24"/>
                <w:szCs w:val="24"/>
                <w:lang w:val="be-BY"/>
              </w:rPr>
              <w:t>9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color w:val="000000"/>
                <w:lang w:val="ba-RU"/>
              </w:rPr>
              <w:t>Неполные предожения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072E86" w:rsidRPr="003C3284" w:rsidRDefault="0073199D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30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color w:val="000000"/>
                <w:lang w:val="ba-RU"/>
              </w:rPr>
              <w:t>Обращения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3</w:t>
            </w:r>
            <w:r w:rsidR="0073199D">
              <w:rPr>
                <w:bCs/>
                <w:sz w:val="24"/>
                <w:szCs w:val="24"/>
                <w:lang w:val="be-BY"/>
              </w:rPr>
              <w:t>1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color w:val="000000"/>
                <w:lang w:val="ba-RU"/>
              </w:rPr>
              <w:t>Обращения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Tr="00072E8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3</w:t>
            </w:r>
            <w:r w:rsidR="0073199D">
              <w:rPr>
                <w:bCs/>
                <w:sz w:val="24"/>
                <w:szCs w:val="24"/>
                <w:lang w:val="be-BY"/>
              </w:rPr>
              <w:t>2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lang w:val="be-BY"/>
              </w:rPr>
              <w:t>Вводные слова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RPr="0073199D" w:rsidTr="00072E8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3</w:t>
            </w:r>
            <w:r w:rsidR="0073199D">
              <w:rPr>
                <w:bCs/>
                <w:sz w:val="24"/>
                <w:szCs w:val="24"/>
                <w:lang w:val="be-BY"/>
              </w:rPr>
              <w:t>3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Default="00072E86" w:rsidP="008D7A34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lang w:val="be-BY"/>
              </w:rPr>
              <w:t>Вводные слова</w:t>
            </w:r>
            <w:r w:rsidR="0073199D">
              <w:rPr>
                <w:lang w:val="be-BY"/>
              </w:rPr>
              <w:t>. Контрольные работы.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072E86" w:rsidRPr="0073199D" w:rsidTr="00072E8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</w:tcPr>
          <w:p w:rsidR="00072E86" w:rsidRPr="003C3284" w:rsidRDefault="00072E86" w:rsidP="008D7A34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3</w:t>
            </w:r>
            <w:r w:rsidR="0073199D">
              <w:rPr>
                <w:bCs/>
                <w:sz w:val="24"/>
                <w:szCs w:val="24"/>
                <w:lang w:val="be-BY"/>
              </w:rPr>
              <w:t>4</w:t>
            </w:r>
          </w:p>
        </w:tc>
        <w:tc>
          <w:tcPr>
            <w:tcW w:w="1020" w:type="dxa"/>
          </w:tcPr>
          <w:p w:rsidR="00072E86" w:rsidRPr="00564852" w:rsidRDefault="00564852" w:rsidP="008D7A3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485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055" w:type="dxa"/>
            <w:gridSpan w:val="2"/>
          </w:tcPr>
          <w:p w:rsidR="00072E86" w:rsidRPr="00BB5EA8" w:rsidRDefault="00072E86" w:rsidP="008D7A34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color w:val="000000"/>
                <w:lang w:val="ba-RU"/>
              </w:rPr>
              <w:t>Прямая речь</w:t>
            </w:r>
            <w:r w:rsidR="0073199D">
              <w:rPr>
                <w:color w:val="000000"/>
                <w:lang w:val="ba-RU"/>
              </w:rPr>
              <w:t>.Повторение.</w:t>
            </w:r>
          </w:p>
        </w:tc>
        <w:tc>
          <w:tcPr>
            <w:tcW w:w="1580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72E86" w:rsidRDefault="00072E86" w:rsidP="008D7A3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934AC3" w:rsidRDefault="00934AC3" w:rsidP="00934AC3">
      <w:pPr>
        <w:jc w:val="both"/>
        <w:rPr>
          <w:b/>
          <w:lang w:val="tt-RU"/>
        </w:rPr>
      </w:pPr>
    </w:p>
    <w:p w:rsidR="00934AC3" w:rsidRPr="00934AC3" w:rsidRDefault="00934AC3" w:rsidP="00934AC3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lang w:val="tt-RU"/>
        </w:rPr>
        <w:t xml:space="preserve">                                     </w:t>
      </w:r>
      <w:r w:rsidRPr="00934AC3">
        <w:rPr>
          <w:rFonts w:ascii="Times New Roman" w:hAnsi="Times New Roman"/>
          <w:b/>
          <w:sz w:val="24"/>
          <w:szCs w:val="24"/>
          <w:lang w:val="be-BY"/>
        </w:rPr>
        <w:t>Календарно-тематическое планирование по предмету</w:t>
      </w:r>
    </w:p>
    <w:p w:rsidR="00934AC3" w:rsidRPr="00934AC3" w:rsidRDefault="00934AC3" w:rsidP="00934AC3">
      <w:pPr>
        <w:widowControl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34AC3">
        <w:rPr>
          <w:rFonts w:ascii="Times New Roman" w:hAnsi="Times New Roman"/>
          <w:b/>
          <w:bCs/>
          <w:sz w:val="24"/>
          <w:szCs w:val="24"/>
          <w:lang w:val="ru-RU" w:eastAsia="ru-RU"/>
        </w:rPr>
        <w:t>«Родной (башкирский) язык» для 9 класса</w:t>
      </w:r>
    </w:p>
    <w:p w:rsidR="00934AC3" w:rsidRPr="00934AC3" w:rsidRDefault="00934AC3" w:rsidP="00934AC3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6804"/>
        <w:gridCol w:w="1559"/>
      </w:tblGrid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4A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Тема</w:t>
            </w:r>
          </w:p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1</w:t>
            </w:r>
            <w:r w:rsidRPr="00934AC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четверть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Домашнее задание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>Т.Ҡарамышева.Һүҙ.Фонетика./Т.Карамышева.Слово.Фонетика.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Стр.10 упр.5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З.Алтынбаева.Балан.Морфология./З.Алтынбаева.Калина. Морфология.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Стр.33 </w:t>
            </w:r>
          </w:p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упр. 15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a-RU" w:eastAsia="ru-RU"/>
              </w:rPr>
              <w:t>Мәҡәлдәр.Һан./Пословицы.Имя числительное.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Стр.55 </w:t>
            </w:r>
          </w:p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упр. 26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a-RU" w:eastAsia="ru-RU"/>
              </w:rPr>
            </w:pPr>
            <w:r w:rsidRPr="00934AC3">
              <w:rPr>
                <w:rFonts w:ascii="Times New Roman" w:hAnsi="Times New Roman"/>
                <w:color w:val="2F2F2F"/>
                <w:sz w:val="24"/>
                <w:szCs w:val="24"/>
                <w:lang w:val="ba-RU" w:eastAsia="ru-RU"/>
              </w:rPr>
              <w:t>Ш.Бабич. Халҡым өсөн.Сифат./Ш.Бабич. Для моего народа.Имя прилагательное.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Стр.57 </w:t>
            </w:r>
          </w:p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упр. 28</w:t>
            </w:r>
          </w:p>
        </w:tc>
      </w:tr>
      <w:tr w:rsidR="00934AC3" w:rsidRPr="00934AC3" w:rsidTr="00F615B1">
        <w:tc>
          <w:tcPr>
            <w:tcW w:w="9923" w:type="dxa"/>
            <w:gridSpan w:val="4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 xml:space="preserve">2 </w:t>
            </w:r>
            <w:r w:rsidRPr="00934AC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четверть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Байыҡ сәсән.Ҡылым./Баик сэсэн.Глагол. 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Стр.84 </w:t>
            </w:r>
          </w:p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упр. 34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Ә.Үтәбай. Таң ашырыу. Һүҙ һәм һөйләм./А.Утябай.Встреча зари.Слово и предложение.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Стр.97 </w:t>
            </w:r>
          </w:p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упр. 42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7.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М.Аҡмулла.Инсафлыҡ.Бер составлы һөйләмдәр./М.Акмулла.Скромность.Односоставные предложения.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Стр.105 упр. 46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a-RU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С.Ярмуллин. Башҡорт аты. Ҡушма һөйләм./С.Ярмуллин. Башкирская лошадь.Сложное предложение.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Стр.110 упр. 49</w:t>
            </w:r>
          </w:p>
        </w:tc>
      </w:tr>
      <w:tr w:rsidR="00934AC3" w:rsidRPr="00934AC3" w:rsidTr="00F615B1">
        <w:tc>
          <w:tcPr>
            <w:tcW w:w="9923" w:type="dxa"/>
            <w:gridSpan w:val="4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 xml:space="preserve">3 </w:t>
            </w:r>
            <w:r w:rsidRPr="00934AC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четверть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a-RU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a-RU" w:eastAsia="ru-RU"/>
              </w:rPr>
              <w:t xml:space="preserve">Башҡорт халыҡ йырҙары. Теҙмә ҡушма һөйләм./Башкирские народные песни. </w:t>
            </w:r>
            <w:r w:rsidRPr="00934A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Сложносочиненные предложения.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Стр.125 упр. 53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10.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Ғ.Туҡай.Тыуған ауыл. Эйәртеүле ҡушма һөйләм./Г.Тукай.Родное село. </w:t>
            </w:r>
            <w:r w:rsidRPr="00934A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be-BY" w:eastAsia="ru-RU"/>
              </w:rPr>
              <w:t xml:space="preserve">Сложноподчиненные предложения.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Стр.143 упр. 64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11.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>Ҡурайсы А.Айытҡолов. Эйәрсән һөйләм./Кураист А.Аиткулов.</w:t>
            </w:r>
            <w:r w:rsidRPr="00934A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Придаточные предложения.</w:t>
            </w:r>
            <w:r w:rsidRPr="00934AC3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Стр.158 упр. 72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12.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Р.Мифтахов.Әсә.Эйәрсән һөйләм төрҙәре./Р.Мифтахов.Мать.Виды </w:t>
            </w:r>
            <w:r w:rsidRPr="00934A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be-BY" w:eastAsia="ru-RU"/>
              </w:rPr>
              <w:t xml:space="preserve">придаточных предложений.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Стр.189 упр. 80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13.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Солоҡсолоҡ. Яһалма һәм ҡушма һүҙҙәр./Бортничество. Производные и сложные слова.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Стр.217 упр. 95</w:t>
            </w:r>
          </w:p>
        </w:tc>
      </w:tr>
      <w:tr w:rsidR="00934AC3" w:rsidRPr="00934AC3" w:rsidTr="00F615B1">
        <w:tc>
          <w:tcPr>
            <w:tcW w:w="9923" w:type="dxa"/>
            <w:gridSpan w:val="4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4</w:t>
            </w:r>
            <w:r w:rsidRPr="00934AC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четверть 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14.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Н.Нәжми.Ҡайтманығыҙ тыуған ерҙәргә. Башҡорт телендә юҡлыҡты белдереү./Н.Наджми. Не вернулись в родные края.</w:t>
            </w:r>
            <w:r w:rsidRPr="00934AC3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be-BY" w:eastAsia="ru-RU"/>
              </w:rPr>
              <w:t xml:space="preserve"> Отрицание.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Стр.222 упр. 96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15.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Диктант.  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/>
              </w:rPr>
              <w:t>Повторение пройденного</w:t>
            </w:r>
          </w:p>
        </w:tc>
      </w:tr>
      <w:tr w:rsidR="00934AC3" w:rsidRPr="00934AC3" w:rsidTr="00F615B1">
        <w:tc>
          <w:tcPr>
            <w:tcW w:w="568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16. </w:t>
            </w:r>
          </w:p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17. </w:t>
            </w:r>
          </w:p>
        </w:tc>
        <w:tc>
          <w:tcPr>
            <w:tcW w:w="992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34AC3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Башҡортостан халыҡтары. Синтаксис буйынса үтелгәнде ҡабатлау./Народы Башкортостана. Повторение по синтаксису. </w:t>
            </w:r>
          </w:p>
        </w:tc>
        <w:tc>
          <w:tcPr>
            <w:tcW w:w="1559" w:type="dxa"/>
          </w:tcPr>
          <w:p w:rsidR="00934AC3" w:rsidRPr="00934AC3" w:rsidRDefault="00934AC3" w:rsidP="00934AC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934AC3" w:rsidRPr="00934AC3" w:rsidRDefault="00934AC3" w:rsidP="00934AC3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be-BY" w:eastAsia="ru-RU"/>
        </w:rPr>
      </w:pPr>
    </w:p>
    <w:p w:rsidR="00934AC3" w:rsidRPr="00934AC3" w:rsidRDefault="00934AC3" w:rsidP="00934AC3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be-BY" w:eastAsia="ru-RU"/>
        </w:rPr>
      </w:pPr>
    </w:p>
    <w:p w:rsidR="00934AC3" w:rsidRPr="00934AC3" w:rsidRDefault="00934AC3" w:rsidP="00934AC3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be-BY" w:eastAsia="ru-RU"/>
        </w:rPr>
      </w:pPr>
    </w:p>
    <w:p w:rsidR="000C43C4" w:rsidRDefault="00564852" w:rsidP="000C43C4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Учебно-методическое обеспечение</w:t>
      </w:r>
    </w:p>
    <w:p w:rsidR="0073199D" w:rsidRDefault="000C43C4" w:rsidP="000C43C4">
      <w:pPr>
        <w:jc w:val="both"/>
        <w:rPr>
          <w:bCs/>
          <w:lang w:val="ru-RU"/>
        </w:rPr>
      </w:pPr>
      <w:r w:rsidRPr="000C43C4">
        <w:rPr>
          <w:bCs/>
          <w:lang w:val="ru-RU"/>
        </w:rPr>
        <w:t xml:space="preserve">УМК: </w:t>
      </w:r>
      <w:r w:rsidRPr="000C43C4">
        <w:rPr>
          <w:bCs/>
          <w:lang w:val="ba-RU"/>
        </w:rPr>
        <w:t xml:space="preserve">Хажин В.И., Вилданов А.Х. “Башкирский язык и литература”. </w:t>
      </w:r>
      <w:r w:rsidRPr="000C43C4">
        <w:rPr>
          <w:bCs/>
          <w:lang w:val="ru-RU"/>
        </w:rPr>
        <w:t>Учебное пособие</w:t>
      </w:r>
      <w:r w:rsidRPr="000C43C4">
        <w:rPr>
          <w:bCs/>
          <w:lang w:val="ba-RU"/>
        </w:rPr>
        <w:t xml:space="preserve"> для </w:t>
      </w:r>
      <w:r w:rsidR="00934AC3">
        <w:rPr>
          <w:bCs/>
          <w:lang w:val="ru-RU"/>
        </w:rPr>
        <w:t xml:space="preserve">5 </w:t>
      </w:r>
      <w:r w:rsidRPr="000C43C4">
        <w:rPr>
          <w:bCs/>
          <w:lang w:val="ba-RU"/>
        </w:rPr>
        <w:t>класса для изучения родного (башкирского) языка и литературы в ОО с русским языком обучения</w:t>
      </w:r>
      <w:r w:rsidRPr="000C43C4">
        <w:rPr>
          <w:bCs/>
          <w:lang w:val="ru-RU"/>
        </w:rPr>
        <w:t>.</w:t>
      </w:r>
    </w:p>
    <w:p w:rsidR="000C76B6" w:rsidRPr="000C43C4" w:rsidRDefault="000C43C4" w:rsidP="000C43C4">
      <w:pPr>
        <w:jc w:val="both"/>
        <w:rPr>
          <w:bCs/>
          <w:sz w:val="28"/>
          <w:szCs w:val="28"/>
          <w:lang w:val="ru-RU"/>
        </w:rPr>
      </w:pPr>
      <w:r w:rsidRPr="000C43C4">
        <w:rPr>
          <w:bCs/>
          <w:lang w:val="ru-RU"/>
        </w:rPr>
        <w:t xml:space="preserve"> </w:t>
      </w:r>
      <w:r w:rsidRPr="000C43C4">
        <w:rPr>
          <w:bCs/>
          <w:lang w:val="ba-RU"/>
        </w:rPr>
        <w:t>Хажин В.И., В</w:t>
      </w:r>
      <w:r w:rsidR="00564852">
        <w:rPr>
          <w:bCs/>
          <w:lang w:val="ba-RU"/>
        </w:rPr>
        <w:t>илданов А.Х. – Уфа : Китап. 2020г</w:t>
      </w:r>
    </w:p>
    <w:p w:rsidR="000C43C4" w:rsidRPr="000C43C4" w:rsidRDefault="000C43C4" w:rsidP="000C43C4">
      <w:pPr>
        <w:ind w:left="60"/>
        <w:jc w:val="both"/>
        <w:rPr>
          <w:rFonts w:eastAsia="Times New Roman"/>
          <w:bCs/>
          <w:lang w:val="be-BY"/>
        </w:rPr>
      </w:pPr>
      <w:r w:rsidRPr="000C43C4">
        <w:rPr>
          <w:rFonts w:eastAsia="Times New Roman"/>
          <w:bCs/>
          <w:lang w:val="be-BY"/>
        </w:rPr>
        <w:t xml:space="preserve">УМК: </w:t>
      </w:r>
      <w:r w:rsidRPr="000C43C4">
        <w:rPr>
          <w:rFonts w:eastAsia="Times New Roman"/>
          <w:bCs/>
          <w:lang w:val="ba-RU"/>
        </w:rPr>
        <w:t xml:space="preserve">Хажин В.И., Вильданов А.Х. и др.“Башкирский язык и литература”. </w:t>
      </w:r>
      <w:r w:rsidRPr="000C43C4">
        <w:rPr>
          <w:rFonts w:eastAsia="Times New Roman"/>
          <w:bCs/>
          <w:lang w:val="ru-RU"/>
        </w:rPr>
        <w:t>Учебное пособие</w:t>
      </w:r>
      <w:r w:rsidRPr="000C43C4">
        <w:rPr>
          <w:rFonts w:eastAsia="Times New Roman"/>
          <w:bCs/>
          <w:lang w:val="ba-RU"/>
        </w:rPr>
        <w:t xml:space="preserve"> для учащихся-башкир </w:t>
      </w:r>
      <w:r w:rsidRPr="000C43C4">
        <w:rPr>
          <w:rFonts w:eastAsia="Times New Roman"/>
          <w:bCs/>
          <w:lang w:val="ru-RU"/>
        </w:rPr>
        <w:t>7</w:t>
      </w:r>
      <w:r w:rsidRPr="000C43C4">
        <w:rPr>
          <w:rFonts w:eastAsia="Times New Roman"/>
          <w:bCs/>
          <w:lang w:val="ba-RU"/>
        </w:rPr>
        <w:t xml:space="preserve"> класса для изучения родного (башкирского) языка и литературы ОО с русским языком обучения</w:t>
      </w:r>
      <w:r w:rsidRPr="000C43C4">
        <w:rPr>
          <w:rFonts w:eastAsia="Times New Roman"/>
          <w:bCs/>
          <w:lang w:val="ru-RU"/>
        </w:rPr>
        <w:t>.</w:t>
      </w:r>
      <w:r w:rsidR="00564852">
        <w:rPr>
          <w:rFonts w:eastAsia="Times New Roman"/>
          <w:bCs/>
          <w:lang w:val="ba-RU"/>
        </w:rPr>
        <w:t xml:space="preserve"> – Уфа : Китап, 2020г</w:t>
      </w:r>
      <w:r w:rsidRPr="000C43C4">
        <w:rPr>
          <w:rFonts w:eastAsia="Times New Roman"/>
          <w:bCs/>
          <w:lang w:val="ba-RU"/>
        </w:rPr>
        <w:t>.</w:t>
      </w:r>
      <w:r w:rsidRPr="000C43C4">
        <w:rPr>
          <w:rFonts w:eastAsia="Times New Roman"/>
          <w:bCs/>
          <w:lang w:val="be-BY"/>
        </w:rPr>
        <w:t xml:space="preserve"> </w:t>
      </w:r>
    </w:p>
    <w:p w:rsidR="000C43C4" w:rsidRPr="000C43C4" w:rsidRDefault="000C43C4" w:rsidP="000C43C4">
      <w:pPr>
        <w:ind w:left="60"/>
        <w:jc w:val="both"/>
        <w:rPr>
          <w:rFonts w:eastAsia="Times New Roman"/>
          <w:bCs/>
          <w:lang w:val="ba-RU"/>
        </w:rPr>
      </w:pPr>
      <w:r w:rsidRPr="000C43C4">
        <w:rPr>
          <w:rFonts w:eastAsia="Times New Roman"/>
          <w:bCs/>
          <w:lang w:val="be-BY"/>
        </w:rPr>
        <w:t xml:space="preserve">УМК: </w:t>
      </w:r>
      <w:r w:rsidRPr="000C43C4">
        <w:rPr>
          <w:rFonts w:eastAsia="Times New Roman"/>
          <w:bCs/>
          <w:lang w:val="ba-RU"/>
        </w:rPr>
        <w:t xml:space="preserve">Хажин В.И., Вильданов А.Х. и др.“Башкирский язык и литература”. </w:t>
      </w:r>
      <w:r w:rsidRPr="000C43C4">
        <w:rPr>
          <w:rFonts w:eastAsia="Times New Roman"/>
          <w:bCs/>
          <w:lang w:val="ru-RU"/>
        </w:rPr>
        <w:t>Учебное пособие</w:t>
      </w:r>
      <w:r w:rsidRPr="000C43C4">
        <w:rPr>
          <w:rFonts w:eastAsia="Times New Roman"/>
          <w:bCs/>
          <w:lang w:val="ba-RU"/>
        </w:rPr>
        <w:t xml:space="preserve"> для учащихся-башкир </w:t>
      </w:r>
      <w:r w:rsidRPr="000C43C4">
        <w:rPr>
          <w:rFonts w:eastAsia="Times New Roman"/>
          <w:bCs/>
          <w:lang w:val="ru-RU"/>
        </w:rPr>
        <w:t>8</w:t>
      </w:r>
      <w:r w:rsidRPr="000C43C4">
        <w:rPr>
          <w:rFonts w:eastAsia="Times New Roman"/>
          <w:bCs/>
          <w:lang w:val="ba-RU"/>
        </w:rPr>
        <w:t xml:space="preserve"> класса для изучения родного (башкирского) языка и литературы ОО с русским языком обучения</w:t>
      </w:r>
      <w:r w:rsidRPr="000C43C4">
        <w:rPr>
          <w:rFonts w:eastAsia="Times New Roman"/>
          <w:bCs/>
          <w:lang w:val="ru-RU"/>
        </w:rPr>
        <w:t>.</w:t>
      </w:r>
      <w:r w:rsidR="00564852">
        <w:rPr>
          <w:rFonts w:eastAsia="Times New Roman"/>
          <w:bCs/>
          <w:lang w:val="ba-RU"/>
        </w:rPr>
        <w:t xml:space="preserve"> – Уфа : Китап, 2020г</w:t>
      </w:r>
      <w:r w:rsidRPr="000C43C4">
        <w:rPr>
          <w:rFonts w:eastAsia="Times New Roman"/>
          <w:bCs/>
          <w:lang w:val="ba-RU"/>
        </w:rPr>
        <w:t>.</w:t>
      </w:r>
    </w:p>
    <w:p w:rsidR="00934AC3" w:rsidRPr="000C43C4" w:rsidRDefault="00934AC3" w:rsidP="00934AC3">
      <w:pPr>
        <w:jc w:val="both"/>
        <w:rPr>
          <w:rFonts w:eastAsia="Times New Roman"/>
          <w:bCs/>
          <w:lang w:val="ba-RU"/>
        </w:rPr>
      </w:pPr>
      <w:r w:rsidRPr="000C43C4">
        <w:rPr>
          <w:rFonts w:eastAsia="Times New Roman"/>
          <w:bCs/>
          <w:lang w:val="be-BY"/>
        </w:rPr>
        <w:t xml:space="preserve">УМК: </w:t>
      </w:r>
      <w:r w:rsidRPr="000C43C4">
        <w:rPr>
          <w:rFonts w:eastAsia="Times New Roman"/>
          <w:bCs/>
          <w:lang w:val="ba-RU"/>
        </w:rPr>
        <w:t xml:space="preserve">Хажин В.И., Вильданов А.Х. и др.“Башкирский язык и литература”. </w:t>
      </w:r>
      <w:r w:rsidRPr="000C43C4">
        <w:rPr>
          <w:rFonts w:eastAsia="Times New Roman"/>
          <w:bCs/>
          <w:lang w:val="ru-RU"/>
        </w:rPr>
        <w:t>Учебное пособие</w:t>
      </w:r>
      <w:r w:rsidRPr="000C43C4">
        <w:rPr>
          <w:rFonts w:eastAsia="Times New Roman"/>
          <w:bCs/>
          <w:lang w:val="ba-RU"/>
        </w:rPr>
        <w:t xml:space="preserve"> для учащихся-башкир </w:t>
      </w:r>
      <w:r>
        <w:rPr>
          <w:rFonts w:eastAsia="Times New Roman"/>
          <w:bCs/>
          <w:lang w:val="ru-RU"/>
        </w:rPr>
        <w:t>9</w:t>
      </w:r>
      <w:r w:rsidRPr="000C43C4">
        <w:rPr>
          <w:rFonts w:eastAsia="Times New Roman"/>
          <w:bCs/>
          <w:lang w:val="ba-RU"/>
        </w:rPr>
        <w:t xml:space="preserve"> класса для изучения родного (башкирского) языка и литературы ОО с русским языком обучения</w:t>
      </w:r>
      <w:r w:rsidRPr="000C43C4">
        <w:rPr>
          <w:rFonts w:eastAsia="Times New Roman"/>
          <w:bCs/>
          <w:lang w:val="ru-RU"/>
        </w:rPr>
        <w:t>.</w:t>
      </w:r>
      <w:r>
        <w:rPr>
          <w:rFonts w:eastAsia="Times New Roman"/>
          <w:bCs/>
          <w:lang w:val="ba-RU"/>
        </w:rPr>
        <w:t xml:space="preserve"> – Уфа : Китап, 2020г</w:t>
      </w:r>
      <w:r w:rsidRPr="000C43C4">
        <w:rPr>
          <w:rFonts w:eastAsia="Times New Roman"/>
          <w:bCs/>
          <w:lang w:val="ba-RU"/>
        </w:rPr>
        <w:t>.</w:t>
      </w:r>
    </w:p>
    <w:p w:rsidR="000C76B6" w:rsidRPr="000C43C4" w:rsidRDefault="000C76B6" w:rsidP="0064676F">
      <w:pPr>
        <w:jc w:val="center"/>
        <w:rPr>
          <w:b/>
          <w:lang w:val="ba-RU"/>
        </w:rPr>
      </w:pPr>
    </w:p>
    <w:p w:rsidR="000C76B6" w:rsidRDefault="000C76B6" w:rsidP="0064676F">
      <w:pPr>
        <w:jc w:val="center"/>
        <w:rPr>
          <w:b/>
          <w:lang w:val="tt-RU"/>
        </w:rPr>
      </w:pPr>
    </w:p>
    <w:p w:rsidR="000C76B6" w:rsidRDefault="000C76B6" w:rsidP="0064676F">
      <w:pPr>
        <w:jc w:val="center"/>
        <w:rPr>
          <w:b/>
          <w:lang w:val="tt-RU"/>
        </w:rPr>
      </w:pPr>
    </w:p>
    <w:p w:rsidR="000C76B6" w:rsidRDefault="000C76B6" w:rsidP="0064676F">
      <w:pPr>
        <w:jc w:val="center"/>
        <w:rPr>
          <w:b/>
          <w:lang w:val="tt-RU"/>
        </w:rPr>
      </w:pPr>
    </w:p>
    <w:p w:rsidR="000C76B6" w:rsidRDefault="000C76B6" w:rsidP="0064676F">
      <w:pPr>
        <w:jc w:val="center"/>
        <w:rPr>
          <w:b/>
          <w:lang w:val="tt-RU"/>
        </w:rPr>
      </w:pPr>
    </w:p>
    <w:p w:rsidR="000C76B6" w:rsidRDefault="000C76B6" w:rsidP="0064676F">
      <w:pPr>
        <w:jc w:val="center"/>
        <w:rPr>
          <w:b/>
          <w:lang w:val="tt-RU"/>
        </w:rPr>
      </w:pPr>
    </w:p>
    <w:p w:rsidR="000C76B6" w:rsidRDefault="000C76B6" w:rsidP="0064676F">
      <w:pPr>
        <w:jc w:val="center"/>
        <w:rPr>
          <w:b/>
          <w:lang w:val="tt-RU"/>
        </w:rPr>
      </w:pPr>
    </w:p>
    <w:p w:rsidR="000C76B6" w:rsidRDefault="000C76B6" w:rsidP="0064676F">
      <w:pPr>
        <w:jc w:val="center"/>
        <w:rPr>
          <w:b/>
          <w:lang w:val="tt-RU"/>
        </w:rPr>
      </w:pPr>
    </w:p>
    <w:p w:rsidR="000C76B6" w:rsidRDefault="000C76B6" w:rsidP="0064676F">
      <w:pPr>
        <w:jc w:val="center"/>
        <w:rPr>
          <w:b/>
          <w:lang w:val="tt-RU"/>
        </w:rPr>
      </w:pPr>
    </w:p>
    <w:p w:rsidR="000C76B6" w:rsidRDefault="000C76B6" w:rsidP="0064676F">
      <w:pPr>
        <w:jc w:val="center"/>
        <w:rPr>
          <w:b/>
          <w:lang w:val="tt-RU"/>
        </w:rPr>
      </w:pPr>
    </w:p>
    <w:p w:rsidR="000C76B6" w:rsidRDefault="000C76B6" w:rsidP="0064676F">
      <w:pPr>
        <w:jc w:val="center"/>
        <w:rPr>
          <w:b/>
          <w:lang w:val="tt-RU"/>
        </w:rPr>
      </w:pPr>
    </w:p>
    <w:p w:rsidR="000C76B6" w:rsidRDefault="000C76B6" w:rsidP="0064676F">
      <w:pPr>
        <w:jc w:val="center"/>
        <w:rPr>
          <w:b/>
          <w:lang w:val="tt-RU"/>
        </w:rPr>
      </w:pPr>
    </w:p>
    <w:p w:rsidR="000C76B6" w:rsidRPr="00ED3404" w:rsidRDefault="000C76B6" w:rsidP="0064676F">
      <w:pPr>
        <w:jc w:val="center"/>
        <w:rPr>
          <w:b/>
          <w:lang w:val="tt-RU"/>
        </w:rPr>
      </w:pPr>
    </w:p>
    <w:p w:rsidR="0064676F" w:rsidRPr="000C43C4" w:rsidRDefault="0064676F" w:rsidP="0064676F">
      <w:pPr>
        <w:rPr>
          <w:lang w:val="ru-RU"/>
        </w:rPr>
      </w:pPr>
    </w:p>
    <w:p w:rsidR="0064676F" w:rsidRPr="009B3865" w:rsidRDefault="0064676F" w:rsidP="0064676F">
      <w:pPr>
        <w:rPr>
          <w:lang w:val="be-BY"/>
        </w:rPr>
      </w:pPr>
    </w:p>
    <w:p w:rsidR="0064676F" w:rsidRPr="009B3865" w:rsidRDefault="0064676F" w:rsidP="0064676F">
      <w:pPr>
        <w:rPr>
          <w:lang w:val="be-BY"/>
        </w:rPr>
      </w:pPr>
    </w:p>
    <w:p w:rsidR="0064676F" w:rsidRDefault="0064676F" w:rsidP="0064676F">
      <w:pPr>
        <w:rPr>
          <w:lang w:val="be-BY"/>
        </w:rPr>
      </w:pPr>
    </w:p>
    <w:p w:rsidR="0064676F" w:rsidRDefault="0064676F" w:rsidP="0064676F">
      <w:pPr>
        <w:rPr>
          <w:lang w:val="be-BY"/>
        </w:rPr>
      </w:pPr>
    </w:p>
    <w:p w:rsidR="0064676F" w:rsidRDefault="0064676F" w:rsidP="0064676F">
      <w:pPr>
        <w:rPr>
          <w:lang w:val="be-BY"/>
        </w:rPr>
      </w:pPr>
    </w:p>
    <w:p w:rsidR="0064676F" w:rsidRDefault="0064676F" w:rsidP="0064676F">
      <w:pPr>
        <w:rPr>
          <w:lang w:val="be-BY"/>
        </w:rPr>
      </w:pPr>
    </w:p>
    <w:p w:rsidR="0064676F" w:rsidRDefault="0064676F" w:rsidP="0064676F">
      <w:pPr>
        <w:rPr>
          <w:lang w:val="be-BY"/>
        </w:rPr>
      </w:pPr>
    </w:p>
    <w:p w:rsidR="00965658" w:rsidRPr="00546829" w:rsidRDefault="00965658">
      <w:pPr>
        <w:rPr>
          <w:lang w:val="ru-RU"/>
        </w:rPr>
      </w:pPr>
    </w:p>
    <w:sectPr w:rsidR="00965658" w:rsidRPr="00546829" w:rsidSect="003A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B1" w:rsidRDefault="00F615B1" w:rsidP="000C43C4">
      <w:pPr>
        <w:spacing w:after="0" w:line="240" w:lineRule="auto"/>
      </w:pPr>
      <w:r>
        <w:separator/>
      </w:r>
    </w:p>
  </w:endnote>
  <w:endnote w:type="continuationSeparator" w:id="0">
    <w:p w:rsidR="00F615B1" w:rsidRDefault="00F615B1" w:rsidP="000C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B1" w:rsidRDefault="00F615B1" w:rsidP="000C43C4">
      <w:pPr>
        <w:spacing w:after="0" w:line="240" w:lineRule="auto"/>
      </w:pPr>
      <w:r>
        <w:separator/>
      </w:r>
    </w:p>
  </w:footnote>
  <w:footnote w:type="continuationSeparator" w:id="0">
    <w:p w:rsidR="00F615B1" w:rsidRDefault="00F615B1" w:rsidP="000C4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F8"/>
    <w:rsid w:val="00015FDE"/>
    <w:rsid w:val="00027E94"/>
    <w:rsid w:val="0006518F"/>
    <w:rsid w:val="00072E86"/>
    <w:rsid w:val="000C43C4"/>
    <w:rsid w:val="000C76B6"/>
    <w:rsid w:val="00146864"/>
    <w:rsid w:val="001732A0"/>
    <w:rsid w:val="001951E0"/>
    <w:rsid w:val="002C132D"/>
    <w:rsid w:val="003374AD"/>
    <w:rsid w:val="00345CE8"/>
    <w:rsid w:val="003A2739"/>
    <w:rsid w:val="003A7245"/>
    <w:rsid w:val="003C3284"/>
    <w:rsid w:val="00481EF9"/>
    <w:rsid w:val="004832C9"/>
    <w:rsid w:val="00546829"/>
    <w:rsid w:val="005576E5"/>
    <w:rsid w:val="00564852"/>
    <w:rsid w:val="0059696E"/>
    <w:rsid w:val="005A0C8D"/>
    <w:rsid w:val="005C026E"/>
    <w:rsid w:val="006003C0"/>
    <w:rsid w:val="00603BE8"/>
    <w:rsid w:val="0064676F"/>
    <w:rsid w:val="00653315"/>
    <w:rsid w:val="006F09FA"/>
    <w:rsid w:val="0073199D"/>
    <w:rsid w:val="00794F6B"/>
    <w:rsid w:val="007E1B89"/>
    <w:rsid w:val="00831974"/>
    <w:rsid w:val="008674F6"/>
    <w:rsid w:val="0087016E"/>
    <w:rsid w:val="008A0A88"/>
    <w:rsid w:val="008D7A34"/>
    <w:rsid w:val="009110E1"/>
    <w:rsid w:val="00934AC3"/>
    <w:rsid w:val="00965658"/>
    <w:rsid w:val="009A5EA9"/>
    <w:rsid w:val="00AF0733"/>
    <w:rsid w:val="00AF54DD"/>
    <w:rsid w:val="00B456C0"/>
    <w:rsid w:val="00B61DAE"/>
    <w:rsid w:val="00B85A31"/>
    <w:rsid w:val="00BB5EA8"/>
    <w:rsid w:val="00BC5A21"/>
    <w:rsid w:val="00C047F8"/>
    <w:rsid w:val="00CA2170"/>
    <w:rsid w:val="00CB25F5"/>
    <w:rsid w:val="00CE0CCD"/>
    <w:rsid w:val="00E0323F"/>
    <w:rsid w:val="00EA260C"/>
    <w:rsid w:val="00F4069B"/>
    <w:rsid w:val="00F615B1"/>
    <w:rsid w:val="00F96F56"/>
    <w:rsid w:val="00FE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2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46829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829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No Spacing"/>
    <w:uiPriority w:val="99"/>
    <w:qFormat/>
    <w:rsid w:val="006467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uiPriority w:val="99"/>
    <w:rsid w:val="0064676F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customStyle="1" w:styleId="c3">
    <w:name w:val="c3"/>
    <w:basedOn w:val="a0"/>
    <w:rsid w:val="0064676F"/>
  </w:style>
  <w:style w:type="paragraph" w:customStyle="1" w:styleId="c6">
    <w:name w:val="c6"/>
    <w:basedOn w:val="a"/>
    <w:rsid w:val="0064676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4">
    <w:name w:val="c14"/>
    <w:basedOn w:val="a0"/>
    <w:qFormat/>
    <w:rsid w:val="006F09FA"/>
  </w:style>
  <w:style w:type="table" w:styleId="a4">
    <w:name w:val="Table Grid"/>
    <w:basedOn w:val="a1"/>
    <w:uiPriority w:val="39"/>
    <w:rsid w:val="00AF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18F"/>
    <w:rPr>
      <w:rFonts w:ascii="Tahoma" w:eastAsia="Calibri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0C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43C4"/>
    <w:rPr>
      <w:rFonts w:ascii="Calibri" w:eastAsia="Calibri" w:hAnsi="Calibri" w:cs="Times New Roman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0C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3C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35</Pages>
  <Words>7611</Words>
  <Characters>43386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ISM</cp:lastModifiedBy>
  <cp:revision>27</cp:revision>
  <cp:lastPrinted>2023-09-25T18:53:00Z</cp:lastPrinted>
  <dcterms:created xsi:type="dcterms:W3CDTF">2023-04-29T14:44:00Z</dcterms:created>
  <dcterms:modified xsi:type="dcterms:W3CDTF">2024-09-19T15:35:00Z</dcterms:modified>
</cp:coreProperties>
</file>