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D" w:rsidRPr="001725DD" w:rsidRDefault="00197AC2">
      <w:pPr>
        <w:spacing w:after="0" w:line="408" w:lineRule="auto"/>
        <w:ind w:left="120"/>
        <w:jc w:val="center"/>
        <w:rPr>
          <w:lang w:val="ru-RU"/>
        </w:rPr>
      </w:pPr>
      <w:bookmarkStart w:id="0" w:name="block-2922340"/>
      <w:r w:rsidRPr="001725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191D" w:rsidRPr="001725DD" w:rsidRDefault="00197AC2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1725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725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191D" w:rsidRPr="001725DD" w:rsidRDefault="00197AC2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1725DD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 Оренбургской области</w:t>
      </w:r>
      <w:bookmarkEnd w:id="2"/>
    </w:p>
    <w:p w:rsidR="00DD191D" w:rsidRPr="001725DD" w:rsidRDefault="00197AC2">
      <w:pPr>
        <w:spacing w:after="0" w:line="408" w:lineRule="auto"/>
        <w:ind w:left="120"/>
        <w:jc w:val="center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DD191D" w:rsidRPr="001725DD" w:rsidRDefault="00DD191D">
      <w:pPr>
        <w:spacing w:after="0"/>
        <w:ind w:left="120"/>
        <w:rPr>
          <w:lang w:val="ru-RU"/>
        </w:rPr>
      </w:pPr>
    </w:p>
    <w:p w:rsidR="00DD191D" w:rsidRPr="001725DD" w:rsidRDefault="009E58E3">
      <w:pPr>
        <w:spacing w:after="0"/>
        <w:ind w:left="120"/>
        <w:rPr>
          <w:lang w:val="ru-RU"/>
        </w:rPr>
      </w:pPr>
      <w:r w:rsidRPr="00584F43">
        <w:rPr>
          <w:noProof/>
          <w:lang w:eastAsia="ru-RU"/>
        </w:rPr>
        <w:drawing>
          <wp:inline distT="0" distB="0" distL="0" distR="0" wp14:anchorId="5F7967D2" wp14:editId="4F90D747">
            <wp:extent cx="5844613" cy="2181225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1D" w:rsidRPr="001725DD" w:rsidRDefault="00DD191D">
      <w:pPr>
        <w:spacing w:after="0"/>
        <w:ind w:left="120"/>
        <w:rPr>
          <w:lang w:val="ru-RU"/>
        </w:rPr>
      </w:pPr>
    </w:p>
    <w:p w:rsidR="00DD191D" w:rsidRPr="001725DD" w:rsidRDefault="00DD191D">
      <w:pPr>
        <w:spacing w:after="0"/>
        <w:ind w:left="120"/>
        <w:rPr>
          <w:lang w:val="ru-RU"/>
        </w:rPr>
      </w:pPr>
    </w:p>
    <w:p w:rsidR="00DD191D" w:rsidRDefault="00DD191D">
      <w:pPr>
        <w:spacing w:after="0"/>
        <w:ind w:left="120"/>
      </w:pPr>
      <w:bookmarkStart w:id="3" w:name="_GoBack"/>
      <w:bookmarkEnd w:id="3"/>
    </w:p>
    <w:p w:rsidR="00DD191D" w:rsidRDefault="00DD191D">
      <w:pPr>
        <w:spacing w:after="0"/>
        <w:ind w:left="120"/>
      </w:pPr>
    </w:p>
    <w:p w:rsidR="00DD191D" w:rsidRDefault="00DD191D">
      <w:pPr>
        <w:spacing w:after="0"/>
        <w:ind w:left="120"/>
      </w:pPr>
    </w:p>
    <w:p w:rsidR="00DD191D" w:rsidRDefault="00197A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191D" w:rsidRDefault="00197A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416978)</w:t>
      </w:r>
    </w:p>
    <w:p w:rsidR="00DD191D" w:rsidRDefault="00DD191D">
      <w:pPr>
        <w:spacing w:after="0"/>
        <w:ind w:left="120"/>
        <w:jc w:val="center"/>
      </w:pPr>
    </w:p>
    <w:p w:rsidR="00DD191D" w:rsidRDefault="00197A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DD191D" w:rsidRDefault="00197A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DD191D">
      <w:pPr>
        <w:spacing w:after="0"/>
        <w:ind w:left="120"/>
        <w:jc w:val="center"/>
      </w:pPr>
    </w:p>
    <w:p w:rsidR="00DD191D" w:rsidRDefault="00197AC2">
      <w:pPr>
        <w:spacing w:after="0"/>
        <w:ind w:left="12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село Кутучево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 xml:space="preserve">2024 </w:t>
      </w:r>
      <w:bookmarkEnd w:id="5"/>
    </w:p>
    <w:p w:rsidR="00DD191D" w:rsidRDefault="00DD191D">
      <w:pPr>
        <w:spacing w:after="0"/>
        <w:ind w:left="120"/>
      </w:pPr>
    </w:p>
    <w:p w:rsidR="00DD191D" w:rsidRDefault="00197AC2">
      <w:pPr>
        <w:spacing w:after="0" w:line="264" w:lineRule="auto"/>
        <w:ind w:left="120"/>
        <w:jc w:val="both"/>
      </w:pPr>
      <w:bookmarkStart w:id="6" w:name="block-292234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D191D" w:rsidRDefault="00DD191D">
      <w:pPr>
        <w:spacing w:after="0" w:line="264" w:lineRule="auto"/>
        <w:ind w:left="120"/>
        <w:jc w:val="both"/>
      </w:pP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D191D" w:rsidRPr="001725DD" w:rsidRDefault="0019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D191D" w:rsidRPr="001725DD" w:rsidRDefault="0019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D191D" w:rsidRPr="001725DD" w:rsidRDefault="0019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D191D" w:rsidRPr="001725DD" w:rsidRDefault="0019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1725D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D191D" w:rsidRPr="001725DD" w:rsidRDefault="00DD191D">
      <w:pPr>
        <w:rPr>
          <w:lang w:val="ru-RU"/>
        </w:rPr>
        <w:sectPr w:rsidR="00DD191D" w:rsidRPr="001725DD">
          <w:pgSz w:w="11906" w:h="16383"/>
          <w:pgMar w:top="1134" w:right="850" w:bottom="1134" w:left="1701" w:header="720" w:footer="720" w:gutter="0"/>
          <w:cols w:space="720"/>
        </w:sect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bookmarkStart w:id="8" w:name="block-2922342"/>
      <w:bookmarkEnd w:id="6"/>
      <w:r w:rsidRPr="001725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725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725D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725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725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725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725D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725D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725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725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D191D" w:rsidRPr="001725DD" w:rsidRDefault="00DD191D">
      <w:pPr>
        <w:rPr>
          <w:lang w:val="ru-RU"/>
        </w:rPr>
        <w:sectPr w:rsidR="00DD191D" w:rsidRPr="001725DD">
          <w:pgSz w:w="11906" w:h="16383"/>
          <w:pgMar w:top="1134" w:right="850" w:bottom="1134" w:left="1701" w:header="720" w:footer="720" w:gutter="0"/>
          <w:cols w:space="720"/>
        </w:sect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bookmarkStart w:id="18" w:name="block-2922343"/>
      <w:bookmarkEnd w:id="8"/>
      <w:r w:rsidRPr="001725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25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Default="0019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D191D" w:rsidRPr="001725DD" w:rsidRDefault="0019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191D" w:rsidRDefault="0019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191D" w:rsidRPr="001725DD" w:rsidRDefault="0019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191D" w:rsidRPr="001725DD" w:rsidRDefault="0019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191D" w:rsidRPr="001725DD" w:rsidRDefault="0019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191D" w:rsidRPr="001725DD" w:rsidRDefault="0019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191D" w:rsidRDefault="0019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191D" w:rsidRPr="001725DD" w:rsidRDefault="0019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191D" w:rsidRPr="001725DD" w:rsidRDefault="0019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191D" w:rsidRPr="001725DD" w:rsidRDefault="0019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191D" w:rsidRPr="001725DD" w:rsidRDefault="0019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191D" w:rsidRDefault="0019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191D" w:rsidRPr="001725DD" w:rsidRDefault="0019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191D" w:rsidRPr="001725DD" w:rsidRDefault="0019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191D" w:rsidRDefault="0019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191D" w:rsidRPr="001725DD" w:rsidRDefault="0019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191D" w:rsidRPr="001725DD" w:rsidRDefault="0019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191D" w:rsidRPr="001725DD" w:rsidRDefault="0019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left="120"/>
        <w:jc w:val="both"/>
        <w:rPr>
          <w:lang w:val="ru-RU"/>
        </w:rPr>
      </w:pPr>
      <w:r w:rsidRPr="001725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191D" w:rsidRPr="001725DD" w:rsidRDefault="00DD191D">
      <w:pPr>
        <w:spacing w:after="0" w:line="264" w:lineRule="auto"/>
        <w:ind w:left="120"/>
        <w:jc w:val="both"/>
        <w:rPr>
          <w:lang w:val="ru-RU"/>
        </w:rPr>
      </w:pP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25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25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725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725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725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25D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725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725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725D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725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725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725D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D191D" w:rsidRPr="001725DD" w:rsidRDefault="00197AC2">
      <w:pPr>
        <w:spacing w:after="0" w:line="264" w:lineRule="auto"/>
        <w:ind w:firstLine="600"/>
        <w:jc w:val="both"/>
        <w:rPr>
          <w:lang w:val="ru-RU"/>
        </w:rPr>
      </w:pPr>
      <w:r w:rsidRPr="001725D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D191D" w:rsidRPr="001725DD" w:rsidRDefault="00DD191D">
      <w:pPr>
        <w:rPr>
          <w:lang w:val="ru-RU"/>
        </w:rPr>
        <w:sectPr w:rsidR="00DD191D" w:rsidRPr="001725DD">
          <w:pgSz w:w="11906" w:h="16383"/>
          <w:pgMar w:top="1134" w:right="850" w:bottom="1134" w:left="1701" w:header="720" w:footer="720" w:gutter="0"/>
          <w:cols w:space="720"/>
        </w:sectPr>
      </w:pPr>
    </w:p>
    <w:p w:rsidR="00DD191D" w:rsidRDefault="00197AC2">
      <w:pPr>
        <w:spacing w:after="0"/>
        <w:ind w:left="120"/>
      </w:pPr>
      <w:bookmarkStart w:id="26" w:name="block-2922339"/>
      <w:bookmarkEnd w:id="18"/>
      <w:r w:rsidRPr="001725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91D" w:rsidRDefault="00197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D19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Default="00DD191D"/>
        </w:tc>
      </w:tr>
    </w:tbl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197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D19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191D" w:rsidRDefault="00DD191D"/>
        </w:tc>
      </w:tr>
    </w:tbl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197AC2">
      <w:pPr>
        <w:spacing w:after="0"/>
        <w:ind w:left="120"/>
      </w:pPr>
      <w:bookmarkStart w:id="27" w:name="block-292233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191D" w:rsidRDefault="00197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D19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1725DD" w:rsidRDefault="00197AC2">
            <w:pPr>
              <w:spacing w:after="0"/>
              <w:ind w:left="135"/>
              <w:rPr>
                <w:lang w:val="ru-RU"/>
              </w:rPr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172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"Натуральные числа. арифметические действия с натуральными числами"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"Делители и кратные"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"Основное свойство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"Действия с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"Все действия с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Default="00DD191D"/>
        </w:tc>
      </w:tr>
    </w:tbl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197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DD191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91D" w:rsidRDefault="00DD1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91D" w:rsidRDefault="00DD191D"/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D191D" w:rsidRPr="009E58E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191D" w:rsidRDefault="00DD19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Pr="009E58E3" w:rsidRDefault="00197AC2">
            <w:pPr>
              <w:spacing w:after="0"/>
              <w:ind w:left="135"/>
              <w:rPr>
                <w:lang w:val="ru-RU"/>
              </w:rPr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 w:rsidRPr="009E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191D" w:rsidRDefault="0019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91D" w:rsidRDefault="00DD191D"/>
        </w:tc>
      </w:tr>
    </w:tbl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DD191D">
      <w:pPr>
        <w:sectPr w:rsidR="00DD1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91D" w:rsidRDefault="00197AC2">
      <w:pPr>
        <w:spacing w:after="0"/>
        <w:ind w:left="120"/>
      </w:pPr>
      <w:bookmarkStart w:id="28" w:name="block-292234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191D" w:rsidRDefault="00197A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191D" w:rsidRPr="009E58E3" w:rsidRDefault="00197AC2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9E58E3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9"/>
    </w:p>
    <w:p w:rsidR="00DD191D" w:rsidRPr="009E58E3" w:rsidRDefault="00DD191D">
      <w:pPr>
        <w:spacing w:after="0" w:line="480" w:lineRule="auto"/>
        <w:ind w:left="120"/>
        <w:rPr>
          <w:lang w:val="ru-RU"/>
        </w:rPr>
      </w:pPr>
    </w:p>
    <w:p w:rsidR="00DD191D" w:rsidRPr="009E58E3" w:rsidRDefault="00DD191D">
      <w:pPr>
        <w:spacing w:after="0"/>
        <w:ind w:left="120"/>
        <w:rPr>
          <w:lang w:val="ru-RU"/>
        </w:rPr>
      </w:pPr>
    </w:p>
    <w:p w:rsidR="00DD191D" w:rsidRPr="009E58E3" w:rsidRDefault="00197AC2">
      <w:pPr>
        <w:spacing w:after="0" w:line="480" w:lineRule="auto"/>
        <w:ind w:left="120"/>
        <w:rPr>
          <w:lang w:val="ru-RU"/>
        </w:rPr>
      </w:pPr>
      <w:r w:rsidRPr="009E58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191D" w:rsidRPr="009E58E3" w:rsidRDefault="00DD191D">
      <w:pPr>
        <w:spacing w:after="0" w:line="480" w:lineRule="auto"/>
        <w:ind w:left="120"/>
        <w:rPr>
          <w:lang w:val="ru-RU"/>
        </w:rPr>
      </w:pPr>
    </w:p>
    <w:p w:rsidR="00DD191D" w:rsidRPr="009E58E3" w:rsidRDefault="00DD191D">
      <w:pPr>
        <w:spacing w:after="0"/>
        <w:ind w:left="120"/>
        <w:rPr>
          <w:lang w:val="ru-RU"/>
        </w:rPr>
      </w:pPr>
    </w:p>
    <w:p w:rsidR="00DD191D" w:rsidRPr="009E58E3" w:rsidRDefault="00197AC2">
      <w:pPr>
        <w:spacing w:after="0" w:line="480" w:lineRule="auto"/>
        <w:ind w:left="120"/>
        <w:rPr>
          <w:lang w:val="ru-RU"/>
        </w:rPr>
      </w:pPr>
      <w:r w:rsidRPr="009E58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91D" w:rsidRPr="009E58E3" w:rsidRDefault="00DD191D">
      <w:pPr>
        <w:spacing w:after="0" w:line="480" w:lineRule="auto"/>
        <w:ind w:left="120"/>
        <w:rPr>
          <w:lang w:val="ru-RU"/>
        </w:rPr>
      </w:pPr>
    </w:p>
    <w:p w:rsidR="00DD191D" w:rsidRPr="009E58E3" w:rsidRDefault="00DD191D">
      <w:pPr>
        <w:rPr>
          <w:lang w:val="ru-RU"/>
        </w:rPr>
        <w:sectPr w:rsidR="00DD191D" w:rsidRPr="009E58E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97AC2" w:rsidRPr="009E58E3" w:rsidRDefault="00197AC2">
      <w:pPr>
        <w:rPr>
          <w:lang w:val="ru-RU"/>
        </w:rPr>
      </w:pPr>
    </w:p>
    <w:sectPr w:rsidR="00197AC2" w:rsidRPr="009E58E3" w:rsidSect="00DD19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610"/>
    <w:multiLevelType w:val="multilevel"/>
    <w:tmpl w:val="AB28C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F0B02"/>
    <w:multiLevelType w:val="multilevel"/>
    <w:tmpl w:val="E40E8C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23192"/>
    <w:multiLevelType w:val="multilevel"/>
    <w:tmpl w:val="CFF46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82E61"/>
    <w:multiLevelType w:val="multilevel"/>
    <w:tmpl w:val="10FAC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B47E7"/>
    <w:multiLevelType w:val="multilevel"/>
    <w:tmpl w:val="5DA85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937751"/>
    <w:multiLevelType w:val="multilevel"/>
    <w:tmpl w:val="4CB08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70A53"/>
    <w:multiLevelType w:val="multilevel"/>
    <w:tmpl w:val="86F25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DD191D"/>
    <w:rsid w:val="001725DD"/>
    <w:rsid w:val="00197AC2"/>
    <w:rsid w:val="009E58E3"/>
    <w:rsid w:val="00D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19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1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5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11527</Words>
  <Characters>65710</Characters>
  <Application>Microsoft Office Word</Application>
  <DocSecurity>0</DocSecurity>
  <Lines>547</Lines>
  <Paragraphs>154</Paragraphs>
  <ScaleCrop>false</ScaleCrop>
  <Company/>
  <LinksUpToDate>false</LinksUpToDate>
  <CharactersWithSpaces>77083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ISM</cp:lastModifiedBy>
  <cp:revision>3</cp:revision>
  <dcterms:created xsi:type="dcterms:W3CDTF">2024-09-10T05:51:00Z</dcterms:created>
  <dcterms:modified xsi:type="dcterms:W3CDTF">2024-09-19T17:10:00Z</dcterms:modified>
</cp:coreProperties>
</file>