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D3" w:rsidRDefault="00A760D3" w:rsidP="009238D9">
      <w:pPr>
        <w:shd w:val="clear" w:color="auto" w:fill="FFFFFF"/>
        <w:spacing w:line="330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5630461" cy="7748784"/>
            <wp:effectExtent l="1085850" t="0" r="1056089" b="0"/>
            <wp:docPr id="1" name="Рисунок 1" descr="G:\на почту\на сайт\Сайт 2023\График подготовки к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почту\на сайт\Сайт 2023\График подготовки к ГИ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30444" cy="77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0D3" w:rsidRDefault="00A760D3" w:rsidP="009238D9">
      <w:pPr>
        <w:shd w:val="clear" w:color="auto" w:fill="FFFFFF"/>
        <w:spacing w:line="330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E85F53" w:rsidRPr="009238D9" w:rsidRDefault="009238D9" w:rsidP="009238D9">
      <w:pPr>
        <w:shd w:val="clear" w:color="auto" w:fill="FFFFFF"/>
        <w:spacing w:line="330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9238D9">
        <w:rPr>
          <w:bCs/>
          <w:color w:val="000000"/>
          <w:bdr w:val="none" w:sz="0" w:space="0" w:color="auto" w:frame="1"/>
        </w:rPr>
        <w:t>Утверждаю</w:t>
      </w:r>
    </w:p>
    <w:p w:rsidR="009238D9" w:rsidRPr="009238D9" w:rsidRDefault="009238D9" w:rsidP="009238D9">
      <w:pPr>
        <w:shd w:val="clear" w:color="auto" w:fill="FFFFFF"/>
        <w:spacing w:line="330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9238D9">
        <w:rPr>
          <w:bCs/>
          <w:color w:val="000000"/>
          <w:bdr w:val="none" w:sz="0" w:space="0" w:color="auto" w:frame="1"/>
        </w:rPr>
        <w:t>Директор школы _____________Ф.М. Юлуева</w:t>
      </w:r>
    </w:p>
    <w:p w:rsidR="009238D9" w:rsidRPr="0076661C" w:rsidRDefault="0076661C" w:rsidP="009238D9">
      <w:pPr>
        <w:shd w:val="clear" w:color="auto" w:fill="FFFFFF"/>
        <w:spacing w:line="330" w:lineRule="atLeast"/>
        <w:jc w:val="right"/>
        <w:textAlignment w:val="baseline"/>
        <w:rPr>
          <w:bCs/>
          <w:color w:val="000000"/>
          <w:u w:val="single"/>
          <w:bdr w:val="none" w:sz="0" w:space="0" w:color="auto" w:frame="1"/>
        </w:rPr>
      </w:pPr>
      <w:r w:rsidRPr="0076661C">
        <w:rPr>
          <w:bCs/>
          <w:color w:val="000000"/>
          <w:u w:val="single"/>
          <w:bdr w:val="none" w:sz="0" w:space="0" w:color="auto" w:frame="1"/>
        </w:rPr>
        <w:t>«29»   08</w:t>
      </w:r>
      <w:r>
        <w:rPr>
          <w:bCs/>
          <w:color w:val="000000"/>
          <w:u w:val="single"/>
          <w:bdr w:val="none" w:sz="0" w:space="0" w:color="auto" w:frame="1"/>
        </w:rPr>
        <w:t>.</w:t>
      </w:r>
      <w:bookmarkStart w:id="0" w:name="_GoBack"/>
      <w:bookmarkEnd w:id="0"/>
      <w:r w:rsidR="009238D9" w:rsidRPr="0076661C">
        <w:rPr>
          <w:bCs/>
          <w:color w:val="000000"/>
          <w:u w:val="single"/>
          <w:bdr w:val="none" w:sz="0" w:space="0" w:color="auto" w:frame="1"/>
        </w:rPr>
        <w:t>2022 г</w:t>
      </w:r>
    </w:p>
    <w:p w:rsidR="00B23765" w:rsidRDefault="00B23765" w:rsidP="00D67B44">
      <w:pPr>
        <w:shd w:val="clear" w:color="auto" w:fill="FFFFFF"/>
        <w:spacing w:line="33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Мероприятия по п</w:t>
      </w:r>
      <w:r w:rsidR="003D122B">
        <w:rPr>
          <w:b/>
          <w:bCs/>
          <w:color w:val="000000"/>
          <w:bdr w:val="none" w:sz="0" w:space="0" w:color="auto" w:frame="1"/>
        </w:rPr>
        <w:t>одготовке</w:t>
      </w:r>
      <w:r w:rsidR="00D67B44" w:rsidRPr="00D67B44">
        <w:rPr>
          <w:b/>
          <w:bCs/>
          <w:color w:val="000000"/>
          <w:bdr w:val="none" w:sz="0" w:space="0" w:color="auto" w:frame="1"/>
        </w:rPr>
        <w:t>обучающихся</w:t>
      </w:r>
      <w:r w:rsidRPr="00EC7ACF">
        <w:rPr>
          <w:b/>
          <w:bCs/>
          <w:color w:val="000000"/>
          <w:bdr w:val="none" w:sz="0" w:space="0" w:color="auto" w:frame="1"/>
        </w:rPr>
        <w:t>9</w:t>
      </w:r>
      <w:r w:rsidR="00D67B44" w:rsidRPr="00EC7ACF">
        <w:rPr>
          <w:b/>
          <w:bCs/>
        </w:rPr>
        <w:t>класс</w:t>
      </w:r>
      <w:r w:rsidRPr="00EC7ACF">
        <w:rPr>
          <w:b/>
          <w:bCs/>
        </w:rPr>
        <w:t xml:space="preserve">а </w:t>
      </w:r>
      <w:r w:rsidR="00D67B44" w:rsidRPr="00D67B44">
        <w:rPr>
          <w:b/>
          <w:bCs/>
          <w:color w:val="000000"/>
          <w:bdr w:val="none" w:sz="0" w:space="0" w:color="auto" w:frame="1"/>
        </w:rPr>
        <w:t xml:space="preserve"> к </w:t>
      </w:r>
      <w:r w:rsidR="002D16D9">
        <w:rPr>
          <w:b/>
          <w:bCs/>
          <w:color w:val="000000"/>
          <w:bdr w:val="none" w:sz="0" w:space="0" w:color="auto" w:frame="1"/>
        </w:rPr>
        <w:t>ГИА-2023</w:t>
      </w:r>
    </w:p>
    <w:p w:rsidR="00D67B44" w:rsidRPr="00D67B44" w:rsidRDefault="00B23765" w:rsidP="00D67B44">
      <w:pPr>
        <w:shd w:val="clear" w:color="auto" w:fill="FFFFFF"/>
        <w:spacing w:line="330" w:lineRule="atLeast"/>
        <w:jc w:val="center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МБОУ «</w:t>
      </w:r>
      <w:proofErr w:type="spellStart"/>
      <w:r>
        <w:rPr>
          <w:b/>
          <w:bCs/>
          <w:color w:val="000000"/>
          <w:bdr w:val="none" w:sz="0" w:space="0" w:color="auto" w:frame="1"/>
        </w:rPr>
        <w:t>Кутучев</w:t>
      </w:r>
      <w:r w:rsidR="00D67B44" w:rsidRPr="00D67B44">
        <w:rPr>
          <w:b/>
          <w:bCs/>
          <w:color w:val="000000"/>
          <w:bdr w:val="none" w:sz="0" w:space="0" w:color="auto" w:frame="1"/>
        </w:rPr>
        <w:t>скаяООШ</w:t>
      </w:r>
      <w:proofErr w:type="spellEnd"/>
      <w:proofErr w:type="gramStart"/>
      <w:r w:rsidR="00D67B44" w:rsidRPr="00D67B44">
        <w:rPr>
          <w:b/>
          <w:bCs/>
          <w:color w:val="000000"/>
          <w:bdr w:val="none" w:sz="0" w:space="0" w:color="auto" w:frame="1"/>
        </w:rPr>
        <w:t>»</w:t>
      </w:r>
      <w:r w:rsidR="002D16D9">
        <w:rPr>
          <w:b/>
          <w:bCs/>
          <w:color w:val="000000"/>
          <w:bdr w:val="none" w:sz="0" w:space="0" w:color="auto" w:frame="1"/>
        </w:rPr>
        <w:t>н</w:t>
      </w:r>
      <w:proofErr w:type="gramEnd"/>
      <w:r w:rsidR="002D16D9">
        <w:rPr>
          <w:b/>
          <w:bCs/>
          <w:color w:val="000000"/>
          <w:bdr w:val="none" w:sz="0" w:space="0" w:color="auto" w:frame="1"/>
        </w:rPr>
        <w:t>а 2022-2023</w:t>
      </w:r>
      <w:r w:rsidR="003D122B">
        <w:rPr>
          <w:b/>
          <w:bCs/>
          <w:color w:val="000000"/>
          <w:bdr w:val="none" w:sz="0" w:space="0" w:color="auto" w:frame="1"/>
        </w:rPr>
        <w:t xml:space="preserve"> учебный  год</w:t>
      </w:r>
    </w:p>
    <w:tbl>
      <w:tblPr>
        <w:tblStyle w:val="ab"/>
        <w:tblW w:w="14382" w:type="dxa"/>
        <w:tblLook w:val="04A0"/>
      </w:tblPr>
      <w:tblGrid>
        <w:gridCol w:w="817"/>
        <w:gridCol w:w="4734"/>
        <w:gridCol w:w="2331"/>
        <w:gridCol w:w="2336"/>
        <w:gridCol w:w="2329"/>
        <w:gridCol w:w="1835"/>
      </w:tblGrid>
      <w:tr w:rsidR="00911D89" w:rsidRPr="00D67B44" w:rsidTr="00245F50">
        <w:trPr>
          <w:trHeight w:val="363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br/>
            </w:r>
            <w:r w:rsidRPr="00D67B44">
              <w:rPr>
                <w:color w:val="000000"/>
              </w:rPr>
              <w:br/>
              <w:t xml:space="preserve">№ </w:t>
            </w:r>
            <w:proofErr w:type="gramStart"/>
            <w:r w:rsidRPr="00D67B44">
              <w:rPr>
                <w:color w:val="000000"/>
              </w:rPr>
              <w:t>п</w:t>
            </w:r>
            <w:proofErr w:type="gramEnd"/>
            <w:r w:rsidRPr="00D67B44">
              <w:rPr>
                <w:color w:val="000000"/>
              </w:rPr>
              <w:t>/п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jc w:val="center"/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Мероприятия</w:t>
            </w:r>
          </w:p>
        </w:tc>
        <w:tc>
          <w:tcPr>
            <w:tcW w:w="2331" w:type="dxa"/>
          </w:tcPr>
          <w:p w:rsidR="00A604DD" w:rsidRPr="00A604DD" w:rsidRDefault="00A604DD" w:rsidP="00A604DD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604DD">
              <w:rPr>
                <w:color w:val="000000"/>
                <w:sz w:val="18"/>
                <w:szCs w:val="18"/>
              </w:rPr>
              <w:t>Место проведения (ОО, Оренбург, Александровка, Спектр, каникулярная школа, др.)</w:t>
            </w:r>
          </w:p>
        </w:tc>
        <w:tc>
          <w:tcPr>
            <w:tcW w:w="2336" w:type="dxa"/>
          </w:tcPr>
          <w:p w:rsidR="00A604DD" w:rsidRPr="00A604DD" w:rsidRDefault="00A604DD" w:rsidP="00A604DD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A604DD">
              <w:rPr>
                <w:color w:val="000000"/>
                <w:sz w:val="18"/>
                <w:szCs w:val="18"/>
              </w:rPr>
              <w:t>Категория учащихся (группа «Риск», высокомотивированные, класс)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Ответственные исполнители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I.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Организационно-методическая работа</w:t>
            </w:r>
          </w:p>
        </w:tc>
        <w:tc>
          <w:tcPr>
            <w:tcW w:w="2331" w:type="dxa"/>
          </w:tcPr>
          <w:p w:rsidR="00A604DD" w:rsidRDefault="00A604DD" w:rsidP="00A604DD">
            <w:pPr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36" w:type="dxa"/>
          </w:tcPr>
          <w:p w:rsidR="00A604DD" w:rsidRDefault="00A604DD" w:rsidP="00A604DD">
            <w:pPr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2329" w:type="dxa"/>
            <w:hideMark/>
          </w:tcPr>
          <w:p w:rsidR="00A604DD" w:rsidRPr="00D67B44" w:rsidRDefault="002D16D9" w:rsidP="00A604DD">
            <w:pPr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Сентябрь 2022–май 2023</w:t>
            </w:r>
            <w:r w:rsidR="00A604DD" w:rsidRPr="00D67B44">
              <w:rPr>
                <w:b/>
                <w:bCs/>
                <w:color w:val="000000"/>
                <w:bdr w:val="none" w:sz="0" w:space="0" w:color="auto" w:frame="1"/>
              </w:rPr>
              <w:t>г.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Согласование с утвержденной  программой </w:t>
            </w:r>
            <w:r w:rsidRPr="00D67B44">
              <w:rPr>
                <w:color w:val="000000"/>
              </w:rPr>
              <w:t xml:space="preserve"> подготовки школы к </w:t>
            </w:r>
            <w:r>
              <w:rPr>
                <w:color w:val="000000"/>
              </w:rPr>
              <w:t xml:space="preserve">ГИА в 9 классе </w:t>
            </w:r>
            <w:r w:rsidRPr="00D67B44">
              <w:rPr>
                <w:color w:val="000000"/>
              </w:rPr>
              <w:t xml:space="preserve"> в учебном году.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Класс, родители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Сентябрь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Директор школы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1.1.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Подготовка информационного стенда для учащихся </w:t>
            </w:r>
            <w:r>
              <w:rPr>
                <w:color w:val="000000"/>
              </w:rPr>
              <w:t xml:space="preserve">9 класса </w:t>
            </w:r>
            <w:r w:rsidRPr="00D67B44">
              <w:rPr>
                <w:color w:val="000000"/>
              </w:rPr>
              <w:t xml:space="preserve"> и их родителей.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Октябрь - май,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1.2.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Знакомство педагогов, обучающихся и их родителей с гр</w:t>
            </w:r>
            <w:r>
              <w:rPr>
                <w:color w:val="000000"/>
              </w:rPr>
              <w:t xml:space="preserve">афиком проведения и с Порядком </w:t>
            </w:r>
            <w:r w:rsidRPr="00D67B44">
              <w:rPr>
                <w:color w:val="000000"/>
              </w:rPr>
              <w:t xml:space="preserve"> проведения </w:t>
            </w:r>
            <w:r w:rsidR="0056166C">
              <w:rPr>
                <w:color w:val="000000"/>
              </w:rPr>
              <w:t>ОГЭ-2022</w:t>
            </w:r>
            <w:r>
              <w:rPr>
                <w:color w:val="000000"/>
              </w:rPr>
              <w:t xml:space="preserve"> в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BF2147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мере поступления документо</w:t>
            </w:r>
            <w:r>
              <w:rPr>
                <w:color w:val="000000"/>
              </w:rPr>
              <w:t>в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математики</w:t>
            </w:r>
          </w:p>
        </w:tc>
      </w:tr>
      <w:tr w:rsidR="00911D89" w:rsidRPr="00D67B44" w:rsidTr="00245F50">
        <w:trPr>
          <w:trHeight w:val="3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1.3.</w:t>
            </w:r>
          </w:p>
        </w:tc>
        <w:tc>
          <w:tcPr>
            <w:tcW w:w="4734" w:type="dxa"/>
            <w:hideMark/>
          </w:tcPr>
          <w:p w:rsidR="00A604DD" w:rsidRPr="00D67B44" w:rsidRDefault="00A604DD" w:rsidP="003F571E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Оформление протоколов родительских собраний и листа ознакомления родителей с нормативными документами по проведению </w:t>
            </w:r>
            <w:r w:rsidR="00864A77">
              <w:rPr>
                <w:color w:val="000000"/>
              </w:rPr>
              <w:t>ОГЭ-</w:t>
            </w:r>
            <w:r w:rsidR="002D16D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в 9 </w:t>
            </w:r>
            <w:proofErr w:type="gramStart"/>
            <w:r>
              <w:rPr>
                <w:color w:val="000000"/>
              </w:rPr>
              <w:t>классе</w:t>
            </w:r>
            <w:proofErr w:type="gramEnd"/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мере поступления документов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 математики, классный руководитель</w:t>
            </w:r>
          </w:p>
        </w:tc>
      </w:tr>
      <w:tr w:rsidR="00911D89" w:rsidRPr="00D67B44" w:rsidTr="00245F50">
        <w:trPr>
          <w:trHeight w:val="50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1.4</w:t>
            </w:r>
            <w:r w:rsidR="00BF2147">
              <w:rPr>
                <w:color w:val="000000"/>
              </w:rPr>
              <w:t>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Совещание при директоре. Система работы уч</w:t>
            </w:r>
            <w:r>
              <w:rPr>
                <w:color w:val="000000"/>
              </w:rPr>
              <w:t xml:space="preserve">ителя </w:t>
            </w:r>
            <w:r w:rsidRPr="00D67B44">
              <w:rPr>
                <w:color w:val="000000"/>
              </w:rPr>
              <w:t xml:space="preserve">математики по подготовке </w:t>
            </w:r>
            <w:r>
              <w:rPr>
                <w:color w:val="000000"/>
              </w:rPr>
              <w:t>к ГИА в 9 классе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Февраль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Директор школы</w:t>
            </w:r>
          </w:p>
        </w:tc>
      </w:tr>
      <w:tr w:rsidR="00911D89" w:rsidRPr="00D67B44" w:rsidTr="00245F50">
        <w:trPr>
          <w:trHeight w:val="883"/>
        </w:trPr>
        <w:tc>
          <w:tcPr>
            <w:tcW w:w="817" w:type="dxa"/>
            <w:hideMark/>
          </w:tcPr>
          <w:p w:rsidR="00A604DD" w:rsidRPr="00D67B44" w:rsidRDefault="00BF2147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734" w:type="dxa"/>
            <w:hideMark/>
          </w:tcPr>
          <w:p w:rsidR="00A604DD" w:rsidRPr="00B23765" w:rsidRDefault="00A604DD" w:rsidP="00A604DD">
            <w:pPr>
              <w:textAlignment w:val="baseline"/>
            </w:pPr>
            <w:r w:rsidRPr="00D67B44">
              <w:rPr>
                <w:color w:val="000000"/>
              </w:rPr>
              <w:t xml:space="preserve"> Проведение пробных экзаменов для обучающихся </w:t>
            </w:r>
            <w:r>
              <w:rPr>
                <w:color w:val="000000"/>
              </w:rPr>
              <w:t>9 класса</w:t>
            </w:r>
            <w:r w:rsidRPr="00D67B44">
              <w:rPr>
                <w:color w:val="000000"/>
              </w:rPr>
              <w:t xml:space="preserve"> по приказу </w:t>
            </w:r>
            <w:r w:rsidRPr="00B23765">
              <w:rPr>
                <w:color w:val="000000"/>
              </w:rPr>
              <w:t>МО </w:t>
            </w:r>
            <w:hyperlink r:id="rId8" w:tooltip="Оренбургская обл." w:history="1">
              <w:r w:rsidRPr="00B23765">
                <w:t>Оренбургской области</w:t>
              </w:r>
            </w:hyperlink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3F571E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графику</w:t>
            </w:r>
            <w:r>
              <w:rPr>
                <w:color w:val="000000"/>
              </w:rPr>
              <w:t>:</w:t>
            </w:r>
          </w:p>
          <w:p w:rsidR="00A604DD" w:rsidRDefault="003F571E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  <w:r w:rsidR="00A604DD">
              <w:rPr>
                <w:color w:val="000000"/>
              </w:rPr>
              <w:t xml:space="preserve"> декабрь  </w:t>
            </w:r>
          </w:p>
          <w:p w:rsidR="00A604DD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Март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РОО</w:t>
            </w:r>
          </w:p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</w:p>
        </w:tc>
      </w:tr>
      <w:tr w:rsidR="00911D89" w:rsidRPr="00D67B44" w:rsidTr="00245F50">
        <w:trPr>
          <w:trHeight w:val="2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</w:t>
            </w:r>
            <w:r w:rsidR="00BF2147">
              <w:rPr>
                <w:color w:val="000000"/>
              </w:rPr>
              <w:t>.</w:t>
            </w:r>
            <w:r w:rsidRPr="00D67B44">
              <w:rPr>
                <w:color w:val="000000"/>
              </w:rPr>
              <w:t>6</w:t>
            </w:r>
            <w:r w:rsidR="00BF2147">
              <w:rPr>
                <w:color w:val="000000"/>
              </w:rPr>
              <w:t>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Обсуждение демонстрационных вариантов экзаменационных работ (структура, содержание, критерии, система оценивания)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РМО, Александровка</w:t>
            </w:r>
          </w:p>
        </w:tc>
        <w:tc>
          <w:tcPr>
            <w:tcW w:w="2336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Директор школы, завуч, учителя математики</w:t>
            </w:r>
          </w:p>
        </w:tc>
      </w:tr>
      <w:tr w:rsidR="00911D89" w:rsidRPr="00D67B44" w:rsidTr="00245F50">
        <w:trPr>
          <w:trHeight w:val="62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lastRenderedPageBreak/>
              <w:t>1.7</w:t>
            </w:r>
            <w:r w:rsidR="00BF2147">
              <w:rPr>
                <w:color w:val="000000"/>
              </w:rPr>
              <w:t>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Проблемный анализ результатов экзаменов. Формирование плана</w:t>
            </w:r>
            <w:hyperlink r:id="rId9" w:tooltip="Коррекционная работа" w:history="1">
              <w:r w:rsidRPr="00B23765">
                <w:t>коррекционной работы</w:t>
              </w:r>
            </w:hyperlink>
            <w:r w:rsidRPr="00D67B44">
              <w:rPr>
                <w:color w:val="000000"/>
              </w:rPr>
              <w:t> на учебный год с учётом выявленных недостатков.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РОО</w:t>
            </w:r>
          </w:p>
        </w:tc>
        <w:tc>
          <w:tcPr>
            <w:tcW w:w="2336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Учитель математики</w:t>
            </w:r>
          </w:p>
        </w:tc>
      </w:tr>
      <w:tr w:rsidR="00911D89" w:rsidRPr="00D67B44" w:rsidTr="00245F50">
        <w:trPr>
          <w:trHeight w:val="705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1.8</w:t>
            </w:r>
            <w:r w:rsidR="00BF2147">
              <w:rPr>
                <w:color w:val="000000"/>
              </w:rPr>
              <w:t>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Оформление сводной таблицы (списков) участников э</w:t>
            </w:r>
            <w:r>
              <w:rPr>
                <w:color w:val="000000"/>
              </w:rPr>
              <w:t xml:space="preserve">кзаменационных испытаний в 9 </w:t>
            </w:r>
            <w:r w:rsidRPr="00D67B44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е, входящих в группу «Риск</w:t>
            </w:r>
            <w:r w:rsidRPr="00D67B44">
              <w:rPr>
                <w:color w:val="000000"/>
              </w:rPr>
              <w:t>»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</w:t>
            </w:r>
            <w:r w:rsidR="00EC7ACF">
              <w:rPr>
                <w:color w:val="000000"/>
              </w:rPr>
              <w:t xml:space="preserve"> РОО</w:t>
            </w:r>
          </w:p>
        </w:tc>
        <w:tc>
          <w:tcPr>
            <w:tcW w:w="2336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Директор, учитель математики</w:t>
            </w:r>
          </w:p>
        </w:tc>
      </w:tr>
      <w:tr w:rsidR="00911D89" w:rsidRPr="00D67B44" w:rsidTr="00245F50">
        <w:trPr>
          <w:trHeight w:val="50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1.9</w:t>
            </w:r>
            <w:r w:rsidR="00BF2147">
              <w:rPr>
                <w:color w:val="000000"/>
              </w:rPr>
              <w:t>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расписанием </w:t>
            </w:r>
            <w:r w:rsidRPr="00D67B44">
              <w:rPr>
                <w:color w:val="000000"/>
              </w:rPr>
              <w:t xml:space="preserve"> сдачи </w:t>
            </w:r>
            <w:r w:rsidR="002D16D9">
              <w:rPr>
                <w:color w:val="000000"/>
              </w:rPr>
              <w:t>ОГЭ-2023</w:t>
            </w:r>
            <w:r>
              <w:rPr>
                <w:color w:val="000000"/>
              </w:rPr>
              <w:t xml:space="preserve"> в 9 классеи </w:t>
            </w:r>
            <w:r w:rsidRPr="00D67B44">
              <w:rPr>
                <w:color w:val="000000"/>
              </w:rPr>
              <w:t>его разм</w:t>
            </w:r>
            <w:r w:rsidR="00EC7ACF">
              <w:rPr>
                <w:color w:val="000000"/>
              </w:rPr>
              <w:t>ещение на информационном стенде и на сайте школы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Default="00EC7AC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04DD">
              <w:rPr>
                <w:color w:val="000000"/>
              </w:rPr>
              <w:t>оябрь</w:t>
            </w:r>
          </w:p>
          <w:p w:rsidR="00EC7ACF" w:rsidRPr="00D67B44" w:rsidRDefault="00EC7AC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Учитель </w:t>
            </w:r>
          </w:p>
        </w:tc>
      </w:tr>
      <w:tr w:rsidR="00911D89" w:rsidRPr="00D67B44" w:rsidTr="00245F50">
        <w:trPr>
          <w:trHeight w:val="48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2.0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Подготовка отчёта об итогах проведения </w:t>
            </w:r>
            <w:r>
              <w:rPr>
                <w:color w:val="000000"/>
              </w:rPr>
              <w:t>полугодовых контрольных работ за первое полугодие, пробного экзамена в 9 классе</w:t>
            </w:r>
            <w:r w:rsidRPr="00D67B44">
              <w:rPr>
                <w:color w:val="000000"/>
              </w:rPr>
              <w:t>. Информационно - аналитическая справка об итогах экзамено</w:t>
            </w:r>
            <w:r>
              <w:rPr>
                <w:color w:val="000000"/>
              </w:rPr>
              <w:t xml:space="preserve">в. Приказ </w:t>
            </w:r>
            <w:r w:rsidR="00533069">
              <w:rPr>
                <w:color w:val="000000"/>
              </w:rPr>
              <w:t xml:space="preserve">по итогам  КР в </w:t>
            </w:r>
            <w:r w:rsidR="002D16D9">
              <w:rPr>
                <w:color w:val="000000"/>
              </w:rPr>
              <w:t>формате ОГЭ-2023</w:t>
            </w:r>
            <w:r>
              <w:rPr>
                <w:color w:val="000000"/>
              </w:rPr>
              <w:t xml:space="preserve"> в 9  классе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МО</w:t>
            </w:r>
          </w:p>
        </w:tc>
        <w:tc>
          <w:tcPr>
            <w:tcW w:w="2336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 октябрь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 март май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Директор школы, завуч, учитель </w:t>
            </w:r>
          </w:p>
        </w:tc>
      </w:tr>
      <w:tr w:rsidR="00911D89" w:rsidRPr="00D67B44" w:rsidTr="00245F50">
        <w:trPr>
          <w:trHeight w:val="70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Нормативные документы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611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2.1.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Все документы по мере поступления</w:t>
            </w:r>
          </w:p>
        </w:tc>
        <w:tc>
          <w:tcPr>
            <w:tcW w:w="2331" w:type="dxa"/>
          </w:tcPr>
          <w:p w:rsidR="00A604DD" w:rsidRPr="00D67B44" w:rsidRDefault="009D3D9F" w:rsidP="00322558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РМО</w:t>
            </w:r>
          </w:p>
        </w:tc>
        <w:tc>
          <w:tcPr>
            <w:tcW w:w="2336" w:type="dxa"/>
          </w:tcPr>
          <w:p w:rsidR="00A604DD" w:rsidRPr="00D67B44" w:rsidRDefault="00322558" w:rsidP="00322558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jc w:val="center"/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Работа с учащимися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3.1.</w:t>
            </w:r>
          </w:p>
        </w:tc>
        <w:tc>
          <w:tcPr>
            <w:tcW w:w="4734" w:type="dxa"/>
            <w:hideMark/>
          </w:tcPr>
          <w:p w:rsidR="00A604DD" w:rsidRPr="00D67B44" w:rsidRDefault="00A604DD" w:rsidP="003F571E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Информирование</w:t>
            </w:r>
            <w:r>
              <w:rPr>
                <w:color w:val="000000"/>
              </w:rPr>
              <w:t>обучающихся 9 класса</w:t>
            </w:r>
            <w:r w:rsidRPr="00D67B44">
              <w:rPr>
                <w:color w:val="000000"/>
              </w:rPr>
              <w:t xml:space="preserve"> по вопросам подготовки к</w:t>
            </w:r>
            <w:r>
              <w:rPr>
                <w:color w:val="000000"/>
              </w:rPr>
              <w:t xml:space="preserve"> ГИА: знакомство с Порядком </w:t>
            </w:r>
            <w:r w:rsidRPr="00D67B44">
              <w:rPr>
                <w:color w:val="000000"/>
              </w:rPr>
              <w:t xml:space="preserve">проведения </w:t>
            </w:r>
            <w:r w:rsidR="00864A77">
              <w:rPr>
                <w:color w:val="000000"/>
              </w:rPr>
              <w:t>ГИА-</w:t>
            </w:r>
            <w:r w:rsidR="0056166C">
              <w:rPr>
                <w:color w:val="000000"/>
              </w:rPr>
              <w:t>2022</w:t>
            </w:r>
            <w:r w:rsidRPr="00D67B44">
              <w:rPr>
                <w:color w:val="000000"/>
              </w:rPr>
              <w:t xml:space="preserve">для </w:t>
            </w:r>
            <w:proofErr w:type="gramStart"/>
            <w:r w:rsidRPr="00D67B44">
              <w:rPr>
                <w:color w:val="000000"/>
              </w:rPr>
              <w:t>обучающихся</w:t>
            </w:r>
            <w:proofErr w:type="gramEnd"/>
            <w:r w:rsidRPr="00D67B44">
              <w:rPr>
                <w:color w:val="000000"/>
              </w:rPr>
              <w:t xml:space="preserve"> </w:t>
            </w:r>
            <w:r w:rsidR="00864A77">
              <w:rPr>
                <w:color w:val="000000"/>
              </w:rPr>
              <w:t xml:space="preserve">9 класса, изменениями </w:t>
            </w:r>
            <w:r w:rsidR="002D16D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 по предмету, </w:t>
            </w:r>
            <w:r w:rsidRPr="00D67B44">
              <w:rPr>
                <w:color w:val="000000"/>
              </w:rPr>
              <w:t>правила поведения</w:t>
            </w:r>
            <w:r w:rsidR="00864A77">
              <w:rPr>
                <w:color w:val="000000"/>
              </w:rPr>
              <w:t xml:space="preserve"> ОГЭ-202</w:t>
            </w:r>
            <w:r w:rsidR="002D16D9">
              <w:rPr>
                <w:color w:val="000000"/>
              </w:rPr>
              <w:t>3</w:t>
            </w:r>
            <w:r w:rsidR="009D3D9F">
              <w:rPr>
                <w:color w:val="000000"/>
              </w:rPr>
              <w:t xml:space="preserve"> и знакомство </w:t>
            </w:r>
            <w:r w:rsidR="00864A77">
              <w:rPr>
                <w:color w:val="000000"/>
              </w:rPr>
              <w:t xml:space="preserve">с </w:t>
            </w:r>
            <w:r w:rsidR="00864A77" w:rsidRPr="00D67B44">
              <w:rPr>
                <w:color w:val="000000"/>
              </w:rPr>
              <w:t>демонстрационными</w:t>
            </w:r>
            <w:r w:rsidRPr="00D67B44">
              <w:rPr>
                <w:color w:val="000000"/>
              </w:rPr>
              <w:t xml:space="preserve"> материал</w:t>
            </w:r>
            <w:r>
              <w:rPr>
                <w:color w:val="000000"/>
              </w:rPr>
              <w:t>ами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3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3.2.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Организация дополнительных занятий по подготовке к </w:t>
            </w:r>
            <w:r>
              <w:rPr>
                <w:color w:val="000000"/>
              </w:rPr>
              <w:t xml:space="preserve">  экзаменам по </w:t>
            </w:r>
            <w:r w:rsidR="00CD2E61">
              <w:rPr>
                <w:color w:val="000000"/>
              </w:rPr>
              <w:t xml:space="preserve">русскому языку и </w:t>
            </w:r>
            <w:r>
              <w:rPr>
                <w:color w:val="000000"/>
              </w:rPr>
              <w:t xml:space="preserve">математике </w:t>
            </w:r>
            <w:r w:rsidRPr="00D67B44">
              <w:rPr>
                <w:color w:val="000000"/>
              </w:rPr>
              <w:t>для</w:t>
            </w:r>
            <w:r w:rsidR="00864A77">
              <w:rPr>
                <w:color w:val="000000"/>
              </w:rPr>
              <w:t>обучающихся 9</w:t>
            </w:r>
            <w:r w:rsidRPr="00D67B44">
              <w:rPr>
                <w:color w:val="000000"/>
              </w:rPr>
              <w:t>класс</w:t>
            </w:r>
            <w:r>
              <w:rPr>
                <w:color w:val="000000"/>
              </w:rPr>
              <w:t>а</w:t>
            </w:r>
            <w:r w:rsidRPr="00D67B4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(ИГЗ, элективный курс, консультации</w:t>
            </w:r>
            <w:r w:rsidRPr="00D67B44">
              <w:rPr>
                <w:color w:val="000000"/>
              </w:rPr>
              <w:t>)</w:t>
            </w:r>
          </w:p>
        </w:tc>
        <w:tc>
          <w:tcPr>
            <w:tcW w:w="2331" w:type="dxa"/>
          </w:tcPr>
          <w:p w:rsidR="009D3D9F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ОО, </w:t>
            </w:r>
          </w:p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каникулярная школа Александровка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Класс, группа «Риск»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  <w:r w:rsidRPr="00D67B44">
              <w:rPr>
                <w:color w:val="000000"/>
              </w:rPr>
              <w:t>.</w:t>
            </w:r>
          </w:p>
        </w:tc>
      </w:tr>
      <w:tr w:rsidR="00911D89" w:rsidRPr="00D67B44" w:rsidTr="00245F50">
        <w:trPr>
          <w:trHeight w:val="350"/>
        </w:trPr>
        <w:tc>
          <w:tcPr>
            <w:tcW w:w="817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4734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Занятия элективного курса «Ключевые вопросы математики»</w:t>
            </w:r>
          </w:p>
        </w:tc>
        <w:tc>
          <w:tcPr>
            <w:tcW w:w="2331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lastRenderedPageBreak/>
              <w:t>3.3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Работа по тренировке выполнения тестовых заданий </w:t>
            </w:r>
            <w:r w:rsidR="00CD2E61">
              <w:rPr>
                <w:color w:val="000000"/>
              </w:rPr>
              <w:t xml:space="preserve"> по русскому языку и </w:t>
            </w:r>
            <w:r w:rsidRPr="00D67B44">
              <w:rPr>
                <w:color w:val="000000"/>
              </w:rPr>
              <w:t>математике.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занятия элективного курса еженедельно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3.4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Психологи</w:t>
            </w:r>
            <w:r w:rsidR="00EC7ACF">
              <w:rPr>
                <w:color w:val="000000"/>
              </w:rPr>
              <w:t xml:space="preserve">ческая подготовка к </w:t>
            </w:r>
            <w:r w:rsidRPr="00D67B44">
              <w:rPr>
                <w:color w:val="000000"/>
              </w:rPr>
              <w:t xml:space="preserve"> экзаменам (анкетирование, тренинги)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Классный руководитель, 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3.5.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Проведение административных</w:t>
            </w:r>
            <w:hyperlink r:id="rId10" w:tooltip="Контрольные работы" w:history="1">
              <w:r w:rsidRPr="00CA322A">
                <w:t>контрольных работ</w:t>
              </w:r>
            </w:hyperlink>
            <w:r w:rsidRPr="00CA322A">
              <w:t> </w:t>
            </w:r>
            <w:r>
              <w:rPr>
                <w:color w:val="000000"/>
              </w:rPr>
              <w:t xml:space="preserve">по </w:t>
            </w:r>
            <w:r w:rsidR="00CD2E61">
              <w:rPr>
                <w:color w:val="000000"/>
              </w:rPr>
              <w:t xml:space="preserve">русскому языку и математике, по предметам по выбору </w:t>
            </w:r>
            <w:r>
              <w:rPr>
                <w:color w:val="000000"/>
              </w:rPr>
              <w:t>в 9 классе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РОО, Александровка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графику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 завуч</w:t>
            </w:r>
            <w:r w:rsidRPr="00D67B44">
              <w:rPr>
                <w:color w:val="000000"/>
              </w:rPr>
              <w:t>.</w:t>
            </w:r>
          </w:p>
        </w:tc>
      </w:tr>
      <w:tr w:rsidR="00911D89" w:rsidRPr="00D67B44" w:rsidTr="00245F50">
        <w:trPr>
          <w:trHeight w:val="60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3.6.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Работа с заданиями различной сложности</w:t>
            </w:r>
            <w:r w:rsidR="009D3D9F">
              <w:rPr>
                <w:color w:val="000000"/>
              </w:rPr>
              <w:t>: отдельные занятия по геометрии на дополнительных занятиях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30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3.7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Репетиционный пробный экзамен </w:t>
            </w:r>
            <w:r>
              <w:rPr>
                <w:color w:val="000000"/>
              </w:rPr>
              <w:t xml:space="preserve">по </w:t>
            </w:r>
            <w:r w:rsidR="00CD2E61">
              <w:rPr>
                <w:color w:val="000000"/>
              </w:rPr>
              <w:t xml:space="preserve">русскому языку и </w:t>
            </w:r>
            <w:r>
              <w:rPr>
                <w:color w:val="000000"/>
              </w:rPr>
              <w:t>математике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Апрель, Александровка, ОО</w:t>
            </w: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.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3.8.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Составление плана устранения ошибок, допущенных на репетиционных пробны</w:t>
            </w:r>
            <w:r>
              <w:rPr>
                <w:color w:val="000000"/>
              </w:rPr>
              <w:t xml:space="preserve">х экзаменах по </w:t>
            </w:r>
            <w:r w:rsidR="00CD2E61">
              <w:rPr>
                <w:color w:val="000000"/>
              </w:rPr>
              <w:t xml:space="preserve">русскому языку и </w:t>
            </w:r>
            <w:r w:rsidR="00EC7ACF">
              <w:rPr>
                <w:color w:val="000000"/>
              </w:rPr>
              <w:t xml:space="preserve">математике и его реализация 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Индивидуальные маршруты для каждого ученика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Сентябрь октябрь декабрь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D67B44">
              <w:rPr>
                <w:color w:val="000000"/>
              </w:rPr>
              <w:t>арт после пробного экзамена</w:t>
            </w:r>
            <w:r>
              <w:rPr>
                <w:color w:val="000000"/>
              </w:rPr>
              <w:t xml:space="preserve"> и ВКР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 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3.9.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Мониторинг качества знаний по</w:t>
            </w:r>
            <w:r w:rsidR="00CD2E61">
              <w:rPr>
                <w:color w:val="000000"/>
              </w:rPr>
              <w:t xml:space="preserve"> русскому языку и </w:t>
            </w:r>
            <w:r w:rsidRPr="00D67B44">
              <w:rPr>
                <w:color w:val="000000"/>
              </w:rPr>
              <w:t xml:space="preserve"> математике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ОО, РОО, централизованное тестирование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Кабинет информатики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3.10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Разработка Рекомендаций для обучающи</w:t>
            </w:r>
            <w:r>
              <w:rPr>
                <w:color w:val="000000"/>
              </w:rPr>
              <w:t xml:space="preserve">хся по подготовке </w:t>
            </w:r>
            <w:r w:rsidR="00864A77">
              <w:rPr>
                <w:color w:val="000000"/>
              </w:rPr>
              <w:t xml:space="preserve">к </w:t>
            </w:r>
            <w:r w:rsidR="00864A77" w:rsidRPr="00D67B44">
              <w:rPr>
                <w:color w:val="000000"/>
              </w:rPr>
              <w:t>экзаменам</w:t>
            </w:r>
            <w:r>
              <w:rPr>
                <w:color w:val="000000"/>
              </w:rPr>
              <w:t xml:space="preserve"> по </w:t>
            </w:r>
            <w:r w:rsidR="00CD2E61">
              <w:rPr>
                <w:color w:val="000000"/>
              </w:rPr>
              <w:t xml:space="preserve">русскому языку и </w:t>
            </w:r>
            <w:r w:rsidR="00864A77">
              <w:rPr>
                <w:color w:val="000000"/>
              </w:rPr>
              <w:t xml:space="preserve">математике </w:t>
            </w:r>
            <w:r w:rsidR="00864A77" w:rsidRPr="00D67B44">
              <w:rPr>
                <w:color w:val="000000"/>
              </w:rPr>
              <w:t>для</w:t>
            </w:r>
            <w:r w:rsidRPr="00D67B44">
              <w:rPr>
                <w:color w:val="000000"/>
              </w:rPr>
              <w:t xml:space="preserve"> обучающихся</w:t>
            </w:r>
            <w:proofErr w:type="gramStart"/>
            <w:r w:rsidR="00864A77">
              <w:rPr>
                <w:color w:val="000000"/>
              </w:rPr>
              <w:t>9</w:t>
            </w:r>
            <w:proofErr w:type="gramEnd"/>
            <w:r w:rsidR="00864A77">
              <w:rPr>
                <w:color w:val="000000"/>
              </w:rPr>
              <w:t xml:space="preserve"> </w:t>
            </w:r>
            <w:r w:rsidR="00864A77" w:rsidRPr="00D67B44">
              <w:rPr>
                <w:color w:val="000000"/>
              </w:rPr>
              <w:t>класса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Индивидуальные маршруты для каждого ученика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3.11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Классные часы, посвящённые подготовке к</w:t>
            </w:r>
            <w:r>
              <w:rPr>
                <w:color w:val="000000"/>
              </w:rPr>
              <w:t xml:space="preserve"> ГИА </w:t>
            </w:r>
            <w:r w:rsidR="00864A77">
              <w:rPr>
                <w:color w:val="000000"/>
              </w:rPr>
              <w:t xml:space="preserve">для </w:t>
            </w:r>
            <w:r w:rsidR="00864A77" w:rsidRPr="00D67B44">
              <w:rPr>
                <w:color w:val="000000"/>
              </w:rPr>
              <w:t>обучающихся</w:t>
            </w:r>
            <w:r w:rsidR="00864A77">
              <w:rPr>
                <w:color w:val="000000"/>
              </w:rPr>
              <w:t>9</w:t>
            </w:r>
            <w:r w:rsidRPr="00D67B44">
              <w:rPr>
                <w:color w:val="000000"/>
              </w:rPr>
              <w:t>класс</w:t>
            </w:r>
            <w:r>
              <w:rPr>
                <w:color w:val="000000"/>
              </w:rPr>
              <w:t>а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Раз в четверть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4734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Практикум «Работа с бланками. Типичные ошибки при заполнении бланков»</w:t>
            </w:r>
          </w:p>
        </w:tc>
        <w:tc>
          <w:tcPr>
            <w:tcW w:w="2331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556F1B" w:rsidRPr="00D67B44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Декабрь, март, май</w:t>
            </w:r>
          </w:p>
        </w:tc>
        <w:tc>
          <w:tcPr>
            <w:tcW w:w="1835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4734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Обеспечение дидактической литературой по подготовке к ГИА</w:t>
            </w:r>
          </w:p>
        </w:tc>
        <w:tc>
          <w:tcPr>
            <w:tcW w:w="2331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835" w:type="dxa"/>
          </w:tcPr>
          <w:p w:rsidR="00556F1B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4734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Использование Федерального образовательного портала «Тестирование в режиме реального времени»</w:t>
            </w:r>
          </w:p>
        </w:tc>
        <w:tc>
          <w:tcPr>
            <w:tcW w:w="2331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556F1B" w:rsidRDefault="00423EC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35" w:type="dxa"/>
          </w:tcPr>
          <w:p w:rsidR="00556F1B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4734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Индивидуальные консультации с </w:t>
            </w:r>
            <w:r>
              <w:rPr>
                <w:color w:val="000000"/>
              </w:rPr>
              <w:lastRenderedPageBreak/>
              <w:t>родителями учеников, имеющих неудовлетворительные отметки по алгебре и геометрии</w:t>
            </w:r>
          </w:p>
        </w:tc>
        <w:tc>
          <w:tcPr>
            <w:tcW w:w="2331" w:type="dxa"/>
          </w:tcPr>
          <w:p w:rsidR="00556F1B" w:rsidRDefault="00556F1B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</w:t>
            </w:r>
          </w:p>
        </w:tc>
        <w:tc>
          <w:tcPr>
            <w:tcW w:w="2336" w:type="dxa"/>
          </w:tcPr>
          <w:p w:rsidR="00BD710D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Слабоуспевающие</w:t>
            </w:r>
          </w:p>
          <w:p w:rsidR="00556F1B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учащиеся</w:t>
            </w:r>
          </w:p>
        </w:tc>
        <w:tc>
          <w:tcPr>
            <w:tcW w:w="2329" w:type="dxa"/>
          </w:tcPr>
          <w:p w:rsidR="00556F1B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Ноябрь- апрель</w:t>
            </w:r>
          </w:p>
        </w:tc>
        <w:tc>
          <w:tcPr>
            <w:tcW w:w="1835" w:type="dxa"/>
          </w:tcPr>
          <w:p w:rsidR="00556F1B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lastRenderedPageBreak/>
              <w:t>директор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3.16</w:t>
            </w:r>
          </w:p>
        </w:tc>
        <w:tc>
          <w:tcPr>
            <w:tcW w:w="4734" w:type="dxa"/>
          </w:tcPr>
          <w:p w:rsidR="00CD2E61" w:rsidRDefault="00911D89" w:rsidP="00A604DD">
            <w:pPr>
              <w:textAlignment w:val="baseline"/>
              <w:rPr>
                <w:color w:val="000000"/>
              </w:rPr>
            </w:pPr>
            <w:r w:rsidRPr="00CD2E61">
              <w:rPr>
                <w:color w:val="000000"/>
                <w:u w:val="single"/>
              </w:rPr>
              <w:t>Беседа 1</w:t>
            </w:r>
            <w:r>
              <w:rPr>
                <w:color w:val="000000"/>
              </w:rPr>
              <w:t xml:space="preserve"> «Эффективные способы запоминания большого объема учебного материала», </w:t>
            </w:r>
          </w:p>
          <w:p w:rsidR="00CD2E61" w:rsidRDefault="00911D89" w:rsidP="00A604DD">
            <w:pPr>
              <w:textAlignment w:val="baseline"/>
              <w:rPr>
                <w:color w:val="000000"/>
              </w:rPr>
            </w:pPr>
            <w:r w:rsidRPr="00CD2E61">
              <w:rPr>
                <w:color w:val="000000"/>
                <w:u w:val="single"/>
              </w:rPr>
              <w:t>беседа 2</w:t>
            </w:r>
            <w:r>
              <w:rPr>
                <w:color w:val="000000"/>
              </w:rPr>
              <w:t xml:space="preserve"> «Способы поддержки работоспособности», </w:t>
            </w:r>
          </w:p>
          <w:p w:rsidR="00CD2E61" w:rsidRDefault="00911D89" w:rsidP="00A604DD">
            <w:pPr>
              <w:textAlignment w:val="baseline"/>
              <w:rPr>
                <w:color w:val="000000"/>
              </w:rPr>
            </w:pPr>
            <w:r w:rsidRPr="00CD2E61">
              <w:rPr>
                <w:color w:val="000000"/>
                <w:u w:val="single"/>
              </w:rPr>
              <w:t>беседа 3</w:t>
            </w:r>
            <w:r>
              <w:rPr>
                <w:color w:val="000000"/>
              </w:rPr>
              <w:t xml:space="preserve"> «Как сохранить спокойствие на экзамене»,</w:t>
            </w:r>
          </w:p>
          <w:p w:rsidR="00911D89" w:rsidRDefault="00911D89" w:rsidP="00A604DD">
            <w:pPr>
              <w:textAlignment w:val="baseline"/>
              <w:rPr>
                <w:color w:val="000000"/>
              </w:rPr>
            </w:pPr>
            <w:r w:rsidRPr="00CD2E61">
              <w:rPr>
                <w:color w:val="000000"/>
                <w:u w:val="single"/>
              </w:rPr>
              <w:t>беседа 4</w:t>
            </w:r>
            <w:r>
              <w:rPr>
                <w:color w:val="000000"/>
              </w:rPr>
              <w:t xml:space="preserve"> «Как подать апелляционное заявление в конфликтную комиссию»</w:t>
            </w:r>
          </w:p>
        </w:tc>
        <w:tc>
          <w:tcPr>
            <w:tcW w:w="2331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Ноябрь-февраль, апрель-май</w:t>
            </w:r>
          </w:p>
        </w:tc>
        <w:tc>
          <w:tcPr>
            <w:tcW w:w="1835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</w:p>
          <w:p w:rsidR="00BD710D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4734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Семинар «Права и обязанности участников ГИА»</w:t>
            </w:r>
          </w:p>
        </w:tc>
        <w:tc>
          <w:tcPr>
            <w:tcW w:w="2331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835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BD710D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4734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Методы решения заданий части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по </w:t>
            </w:r>
            <w:r w:rsidR="00CD2E61">
              <w:rPr>
                <w:color w:val="000000"/>
              </w:rPr>
              <w:t xml:space="preserve">русскому языку и </w:t>
            </w:r>
            <w:r>
              <w:rPr>
                <w:color w:val="000000"/>
              </w:rPr>
              <w:t>математике и их оформление на бланке</w:t>
            </w:r>
          </w:p>
        </w:tc>
        <w:tc>
          <w:tcPr>
            <w:tcW w:w="2331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Высокомотивирован</w:t>
            </w:r>
          </w:p>
          <w:p w:rsidR="00911D89" w:rsidRDefault="00911D89" w:rsidP="00A604DD">
            <w:pPr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учащиеся</w:t>
            </w:r>
          </w:p>
        </w:tc>
        <w:tc>
          <w:tcPr>
            <w:tcW w:w="2329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Февраль-апрель</w:t>
            </w:r>
          </w:p>
        </w:tc>
        <w:tc>
          <w:tcPr>
            <w:tcW w:w="1835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BD710D" w:rsidRPr="00D67B44" w:rsidTr="00245F50">
        <w:trPr>
          <w:trHeight w:val="150"/>
        </w:trPr>
        <w:tc>
          <w:tcPr>
            <w:tcW w:w="817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4734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уроков заключительного повторения</w:t>
            </w:r>
          </w:p>
        </w:tc>
        <w:tc>
          <w:tcPr>
            <w:tcW w:w="2331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35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BD710D" w:rsidRPr="00D67B44" w:rsidTr="00245F50">
        <w:trPr>
          <w:trHeight w:val="150"/>
        </w:trPr>
        <w:tc>
          <w:tcPr>
            <w:tcW w:w="817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4734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Использование ИКТ в подготовке к ГИА</w:t>
            </w:r>
          </w:p>
        </w:tc>
        <w:tc>
          <w:tcPr>
            <w:tcW w:w="2331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</w:tcPr>
          <w:p w:rsidR="00911D89" w:rsidRDefault="00911D89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35" w:type="dxa"/>
          </w:tcPr>
          <w:p w:rsidR="00911D89" w:rsidRDefault="00BD710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Работа с учащимися в период каникул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Осенние каникулы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2D16D9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Кон</w:t>
            </w:r>
            <w:r>
              <w:rPr>
                <w:color w:val="000000"/>
              </w:rPr>
              <w:t>сультац</w:t>
            </w:r>
            <w:r w:rsidR="00CD2E61">
              <w:rPr>
                <w:color w:val="000000"/>
              </w:rPr>
              <w:t>ия по русскому яз</w:t>
            </w:r>
            <w:r w:rsidR="002D16D9">
              <w:rPr>
                <w:color w:val="000000"/>
              </w:rPr>
              <w:t xml:space="preserve">ыку и математике в  9 классе – </w:t>
            </w:r>
          </w:p>
        </w:tc>
        <w:tc>
          <w:tcPr>
            <w:tcW w:w="2331" w:type="dxa"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Индивидуальные маршруты для каждого ученика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отдельному расписанию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Занятия в школе «Спектр»</w:t>
            </w:r>
          </w:p>
        </w:tc>
        <w:tc>
          <w:tcPr>
            <w:tcW w:w="2331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Александровка</w:t>
            </w:r>
          </w:p>
        </w:tc>
        <w:tc>
          <w:tcPr>
            <w:tcW w:w="2336" w:type="dxa"/>
          </w:tcPr>
          <w:p w:rsidR="00A604DD" w:rsidRDefault="00533069" w:rsidP="00533069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 расписанию </w:t>
            </w:r>
          </w:p>
        </w:tc>
        <w:tc>
          <w:tcPr>
            <w:tcW w:w="1835" w:type="dxa"/>
            <w:hideMark/>
          </w:tcPr>
          <w:p w:rsidR="00A604DD" w:rsidRDefault="00F45615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 рук, родители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Зимние каникулы</w:t>
            </w:r>
          </w:p>
        </w:tc>
        <w:tc>
          <w:tcPr>
            <w:tcW w:w="2331" w:type="dxa"/>
          </w:tcPr>
          <w:p w:rsidR="00A604DD" w:rsidRPr="00D67B44" w:rsidRDefault="009D3D9F" w:rsidP="00A604DD">
            <w:pPr>
              <w:rPr>
                <w:color w:val="000000"/>
              </w:rPr>
            </w:pPr>
            <w:r>
              <w:rPr>
                <w:color w:val="000000"/>
              </w:rPr>
              <w:t>ОО, каникулярная школа</w:t>
            </w:r>
          </w:p>
        </w:tc>
        <w:tc>
          <w:tcPr>
            <w:tcW w:w="2336" w:type="dxa"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835" w:type="dxa"/>
            <w:hideMark/>
          </w:tcPr>
          <w:p w:rsidR="00A604DD" w:rsidRPr="00D67B44" w:rsidRDefault="009D3D9F" w:rsidP="00A604DD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Консультация по </w:t>
            </w:r>
            <w:r w:rsidR="00CD2E61">
              <w:rPr>
                <w:color w:val="000000"/>
              </w:rPr>
              <w:t xml:space="preserve">русскому языку и </w:t>
            </w:r>
            <w:r w:rsidRPr="00D67B44">
              <w:rPr>
                <w:color w:val="000000"/>
              </w:rPr>
              <w:t xml:space="preserve">математике в </w:t>
            </w:r>
            <w:r>
              <w:rPr>
                <w:color w:val="000000"/>
              </w:rPr>
              <w:t>9 классе</w:t>
            </w:r>
          </w:p>
        </w:tc>
        <w:tc>
          <w:tcPr>
            <w:tcW w:w="2331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Индивидуальные маршруты для каждого ученика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отдельному расписанию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Занятия в школе «Спектр»</w:t>
            </w:r>
          </w:p>
        </w:tc>
        <w:tc>
          <w:tcPr>
            <w:tcW w:w="2331" w:type="dxa"/>
          </w:tcPr>
          <w:p w:rsidR="00A604DD" w:rsidRDefault="00322558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Александровка</w:t>
            </w:r>
          </w:p>
        </w:tc>
        <w:tc>
          <w:tcPr>
            <w:tcW w:w="2336" w:type="dxa"/>
          </w:tcPr>
          <w:p w:rsidR="00A604DD" w:rsidRDefault="00A604DD" w:rsidP="00253190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Default="00A604DD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 расписанию </w:t>
            </w:r>
          </w:p>
        </w:tc>
        <w:tc>
          <w:tcPr>
            <w:tcW w:w="1835" w:type="dxa"/>
            <w:hideMark/>
          </w:tcPr>
          <w:p w:rsidR="00A604DD" w:rsidRDefault="00F45615" w:rsidP="00253190">
            <w:pPr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 xml:space="preserve"> родители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Весенние каникулы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ОО, каникулярная школа</w:t>
            </w:r>
          </w:p>
        </w:tc>
        <w:tc>
          <w:tcPr>
            <w:tcW w:w="2336" w:type="dxa"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329" w:type="dxa"/>
            <w:hideMark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835" w:type="dxa"/>
            <w:hideMark/>
          </w:tcPr>
          <w:p w:rsidR="00A604DD" w:rsidRPr="00D67B44" w:rsidRDefault="00322558" w:rsidP="00A604DD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Консультация по </w:t>
            </w:r>
            <w:r w:rsidR="00CD2E61">
              <w:rPr>
                <w:color w:val="000000"/>
              </w:rPr>
              <w:t xml:space="preserve">русскому языку и </w:t>
            </w:r>
            <w:r w:rsidRPr="00D67B44">
              <w:rPr>
                <w:color w:val="000000"/>
              </w:rPr>
              <w:t>математике</w:t>
            </w:r>
            <w:r w:rsidR="00423EC9">
              <w:rPr>
                <w:color w:val="000000"/>
              </w:rPr>
              <w:t xml:space="preserve">, по предметам по </w:t>
            </w:r>
            <w:r w:rsidR="0056166C">
              <w:rPr>
                <w:color w:val="000000"/>
              </w:rPr>
              <w:t>выбору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31" w:type="dxa"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Default="009D3D9F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Индивидуальные маршруты для каждого ученика</w:t>
            </w: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отдельному расписанию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4734" w:type="dxa"/>
            <w:hideMark/>
          </w:tcPr>
          <w:p w:rsidR="00A604DD" w:rsidRPr="00D67B44" w:rsidRDefault="00A604DD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Занятия в школе «Спектр»</w:t>
            </w:r>
          </w:p>
        </w:tc>
        <w:tc>
          <w:tcPr>
            <w:tcW w:w="2331" w:type="dxa"/>
          </w:tcPr>
          <w:p w:rsidR="00A604DD" w:rsidRDefault="00322558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Александровка</w:t>
            </w:r>
          </w:p>
        </w:tc>
        <w:tc>
          <w:tcPr>
            <w:tcW w:w="2336" w:type="dxa"/>
          </w:tcPr>
          <w:p w:rsidR="00A604DD" w:rsidRDefault="00533069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329" w:type="dxa"/>
            <w:hideMark/>
          </w:tcPr>
          <w:p w:rsidR="00A604DD" w:rsidRDefault="00A604DD" w:rsidP="00253190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 расписанию </w:t>
            </w:r>
          </w:p>
        </w:tc>
        <w:tc>
          <w:tcPr>
            <w:tcW w:w="1835" w:type="dxa"/>
            <w:hideMark/>
          </w:tcPr>
          <w:p w:rsidR="00A604DD" w:rsidRDefault="00F45615" w:rsidP="00253190">
            <w:pPr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</w:t>
            </w:r>
            <w:proofErr w:type="spellEnd"/>
            <w:r>
              <w:rPr>
                <w:color w:val="000000"/>
              </w:rPr>
              <w:t>, родители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Работа с педагогическим коллективом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4.1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Информирование по вопросам подготовки </w:t>
            </w:r>
            <w:r>
              <w:rPr>
                <w:color w:val="000000"/>
              </w:rPr>
              <w:t xml:space="preserve">к ГИА в 9 </w:t>
            </w:r>
            <w:r w:rsidRPr="00D67B44">
              <w:rPr>
                <w:color w:val="000000"/>
              </w:rPr>
              <w:t>класс</w:t>
            </w:r>
            <w:r>
              <w:rPr>
                <w:color w:val="000000"/>
              </w:rPr>
              <w:t>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4.2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Подготовка и п</w:t>
            </w:r>
            <w:r>
              <w:rPr>
                <w:color w:val="000000"/>
              </w:rPr>
              <w:t xml:space="preserve">роведение совещаний  при директоре о подготовке к ГИА 9 </w:t>
            </w:r>
            <w:r w:rsidRPr="00D67B44">
              <w:rPr>
                <w:color w:val="000000"/>
              </w:rPr>
              <w:t>класс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Раз в </w:t>
            </w:r>
            <w:r>
              <w:rPr>
                <w:color w:val="000000"/>
              </w:rPr>
              <w:t>месяц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4.3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Анализ результатов  экзаменов в 9  классе </w:t>
            </w:r>
            <w:r w:rsidRPr="00D67B44">
              <w:rPr>
                <w:color w:val="000000"/>
              </w:rPr>
              <w:t>совместно с учителями-предметниками и администрацией</w:t>
            </w:r>
          </w:p>
        </w:tc>
        <w:tc>
          <w:tcPr>
            <w:tcW w:w="2331" w:type="dxa"/>
          </w:tcPr>
          <w:p w:rsidR="00A604DD" w:rsidRDefault="00322558" w:rsidP="00F45615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A604DD" w:rsidP="00A604DD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После проведения ВКР, ПКР и пробных экзаменов в 9 </w:t>
            </w:r>
            <w:r w:rsidRPr="00D67B44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4.4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Участие в обучающих семинарах муниципального и регионального уровней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РОО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графику</w:t>
            </w:r>
          </w:p>
        </w:tc>
        <w:tc>
          <w:tcPr>
            <w:tcW w:w="1835" w:type="dxa"/>
            <w:hideMark/>
          </w:tcPr>
          <w:p w:rsidR="00A604DD" w:rsidRDefault="00A604DD" w:rsidP="00A604DD">
            <w:pPr>
              <w:rPr>
                <w:color w:val="000000"/>
              </w:rPr>
            </w:pPr>
            <w:r>
              <w:rPr>
                <w:color w:val="000000"/>
              </w:rPr>
              <w:t>Директор завуч</w:t>
            </w:r>
          </w:p>
          <w:p w:rsidR="00A604DD" w:rsidRPr="00D67B44" w:rsidRDefault="00A604DD" w:rsidP="00A604DD">
            <w:pPr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56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4.5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Обучение педагогов в соответствии с утвержденными </w:t>
            </w:r>
            <w:hyperlink r:id="rId11" w:tooltip="Нормы права" w:history="1">
              <w:r w:rsidRPr="004558DA">
                <w:t>нормативными правовыми</w:t>
              </w:r>
            </w:hyperlink>
            <w:r w:rsidRPr="00D67B44">
              <w:rPr>
                <w:color w:val="000000"/>
              </w:rPr>
              <w:t>и инструктивно-методическими докуме</w:t>
            </w:r>
            <w:r>
              <w:rPr>
                <w:color w:val="000000"/>
              </w:rPr>
              <w:t xml:space="preserve">нтами по проведению  ГИА в 9 </w:t>
            </w:r>
            <w:r w:rsidRPr="00D67B44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январь 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pBdr>
                <w:bottom w:val="single" w:sz="6" w:space="5" w:color="808080"/>
              </w:pBdr>
              <w:textAlignment w:val="baseline"/>
              <w:outlineLvl w:val="0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Директор завуч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4.6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Знакомство педагогов с анализом </w:t>
            </w:r>
            <w:r>
              <w:rPr>
                <w:color w:val="000000"/>
              </w:rPr>
              <w:t xml:space="preserve"> результатов ВКР, ПКР, пробного экзамена </w:t>
            </w:r>
            <w:r w:rsidRPr="00D67B44">
              <w:rPr>
                <w:color w:val="000000"/>
              </w:rPr>
              <w:t>(информационная справка)</w:t>
            </w:r>
          </w:p>
        </w:tc>
        <w:tc>
          <w:tcPr>
            <w:tcW w:w="2331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835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4.7.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r w:rsidRPr="00D67B44">
              <w:rPr>
                <w:color w:val="000000"/>
              </w:rPr>
              <w:t xml:space="preserve"> педагогов с демонстрационными материалами с сайта </w:t>
            </w:r>
            <w:r>
              <w:rPr>
                <w:color w:val="000000"/>
              </w:rPr>
              <w:t>ФИПИ</w:t>
            </w:r>
          </w:p>
        </w:tc>
        <w:tc>
          <w:tcPr>
            <w:tcW w:w="2331" w:type="dxa"/>
          </w:tcPr>
          <w:p w:rsidR="00A604DD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2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4.8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4558DA">
              <w:t>Разработка </w:t>
            </w:r>
            <w:hyperlink r:id="rId12" w:tooltip="Методические рекомендации" w:history="1">
              <w:r w:rsidRPr="004558DA">
                <w:t xml:space="preserve">методических </w:t>
              </w:r>
              <w:proofErr w:type="spellStart"/>
              <w:r w:rsidRPr="004558DA">
                <w:t>рекомендаций</w:t>
              </w:r>
            </w:hyperlink>
            <w:r w:rsidRPr="00D67B44">
              <w:rPr>
                <w:color w:val="000000"/>
              </w:rPr>
              <w:t>для</w:t>
            </w:r>
            <w:proofErr w:type="spellEnd"/>
            <w:r w:rsidRPr="00D67B44">
              <w:rPr>
                <w:color w:val="000000"/>
              </w:rPr>
              <w:t xml:space="preserve"> учителей - предметников по подготовке и проведению </w:t>
            </w:r>
            <w:r>
              <w:rPr>
                <w:color w:val="000000"/>
              </w:rPr>
              <w:t>ГИА в 9</w:t>
            </w:r>
            <w:r w:rsidRPr="00D67B44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Ноябрь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учитель</w:t>
            </w:r>
          </w:p>
        </w:tc>
      </w:tr>
      <w:tr w:rsidR="00911D89" w:rsidRPr="00D67B44" w:rsidTr="00245F50">
        <w:trPr>
          <w:trHeight w:val="2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4.9.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сещение уроков </w:t>
            </w:r>
            <w:r w:rsidR="00CD2E61">
              <w:rPr>
                <w:color w:val="000000"/>
              </w:rPr>
              <w:t xml:space="preserve">русского языка и </w:t>
            </w:r>
            <w:r w:rsidRPr="00D67B44">
              <w:rPr>
                <w:color w:val="000000"/>
              </w:rPr>
              <w:t>математики</w:t>
            </w:r>
            <w:r w:rsidR="00CD2E61">
              <w:rPr>
                <w:color w:val="000000"/>
              </w:rPr>
              <w:t xml:space="preserve">, предметов по выбору </w:t>
            </w:r>
            <w:r w:rsidRPr="00D67B44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9 </w:t>
            </w:r>
            <w:r w:rsidRPr="00D67B44">
              <w:rPr>
                <w:color w:val="000000"/>
              </w:rPr>
              <w:t>класс</w:t>
            </w:r>
            <w:r>
              <w:rPr>
                <w:color w:val="000000"/>
              </w:rPr>
              <w:t>е</w:t>
            </w:r>
            <w:r w:rsidRPr="00D67B44">
              <w:rPr>
                <w:color w:val="000000"/>
              </w:rPr>
              <w:t>.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 графику ВШК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911D89" w:rsidRPr="00D67B44" w:rsidTr="00245F50">
        <w:trPr>
          <w:trHeight w:val="2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4.10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Посещен</w:t>
            </w:r>
            <w:r w:rsidR="00EC7ACF">
              <w:rPr>
                <w:color w:val="000000"/>
              </w:rPr>
              <w:t>ие родительских собраний в 9 классе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Раз в четверть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D67B44">
              <w:rPr>
                <w:color w:val="000000"/>
              </w:rPr>
              <w:t>.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b/>
                <w:bCs/>
                <w:color w:val="000000"/>
                <w:bdr w:val="none" w:sz="0" w:space="0" w:color="auto" w:frame="1"/>
              </w:rPr>
              <w:t>Работа с родителями</w:t>
            </w:r>
          </w:p>
        </w:tc>
        <w:tc>
          <w:tcPr>
            <w:tcW w:w="2331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rPr>
                <w:color w:val="000000"/>
              </w:rPr>
            </w:pP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5.1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Знакомство родителей с нормативными </w:t>
            </w:r>
            <w:r w:rsidRPr="00D67B44">
              <w:rPr>
                <w:color w:val="000000"/>
              </w:rPr>
              <w:lastRenderedPageBreak/>
              <w:t xml:space="preserve">документами по подготовке и проведению </w:t>
            </w:r>
            <w:r>
              <w:rPr>
                <w:color w:val="000000"/>
              </w:rPr>
              <w:t xml:space="preserve">ГИА в 9 </w:t>
            </w:r>
            <w:r w:rsidRPr="00D67B44">
              <w:rPr>
                <w:color w:val="000000"/>
              </w:rPr>
              <w:t>класс</w:t>
            </w:r>
            <w:r>
              <w:rPr>
                <w:color w:val="000000"/>
              </w:rPr>
              <w:t>е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Январь - май</w:t>
            </w:r>
          </w:p>
        </w:tc>
        <w:tc>
          <w:tcPr>
            <w:tcW w:w="1835" w:type="dxa"/>
            <w:hideMark/>
          </w:tcPr>
          <w:p w:rsidR="00A604DD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Директор завуч </w:t>
            </w:r>
          </w:p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учитель</w:t>
            </w:r>
          </w:p>
        </w:tc>
      </w:tr>
      <w:tr w:rsidR="00911D89" w:rsidRPr="00D67B44" w:rsidTr="00245F50">
        <w:trPr>
          <w:trHeight w:val="15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lastRenderedPageBreak/>
              <w:t>5.2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Проведение родительских собраний, посвященных вопросам подготовки учащихся к </w:t>
            </w:r>
            <w:r w:rsidR="003F571E">
              <w:rPr>
                <w:color w:val="000000"/>
              </w:rPr>
              <w:t>ГИА-202</w:t>
            </w:r>
            <w:r w:rsidR="002D16D9">
              <w:rPr>
                <w:color w:val="000000"/>
              </w:rPr>
              <w:t>3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Раз в четверть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911D89" w:rsidRPr="00D67B44" w:rsidTr="00245F50">
        <w:trPr>
          <w:trHeight w:val="726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5.3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Индивидуальное информирование и консультирование по вопросам, связанным с подготовкой учащихся к </w:t>
            </w:r>
            <w:r w:rsidR="003F571E">
              <w:rPr>
                <w:color w:val="000000"/>
              </w:rPr>
              <w:t>ГИА-202</w:t>
            </w:r>
            <w:r w:rsidR="002D16D9">
              <w:rPr>
                <w:color w:val="000000"/>
              </w:rPr>
              <w:t>3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Постоянно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учитель</w:t>
            </w:r>
          </w:p>
        </w:tc>
      </w:tr>
      <w:tr w:rsidR="00911D89" w:rsidRPr="00D67B44" w:rsidTr="00245F50">
        <w:trPr>
          <w:trHeight w:val="5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5.4</w:t>
            </w:r>
          </w:p>
        </w:tc>
        <w:tc>
          <w:tcPr>
            <w:tcW w:w="4734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 xml:space="preserve">Информирование родителей и обучающихся  по результатам проведения пробных </w:t>
            </w:r>
            <w:proofErr w:type="spellStart"/>
            <w:r w:rsidRPr="00D67B44">
              <w:rPr>
                <w:color w:val="000000"/>
              </w:rPr>
              <w:t>внутришкольных</w:t>
            </w:r>
            <w:proofErr w:type="spellEnd"/>
            <w:r w:rsidRPr="00D67B44">
              <w:rPr>
                <w:color w:val="000000"/>
              </w:rPr>
              <w:t xml:space="preserve"> экзаменов в </w:t>
            </w:r>
            <w:r>
              <w:rPr>
                <w:color w:val="000000"/>
              </w:rPr>
              <w:t xml:space="preserve">9 </w:t>
            </w:r>
            <w:r w:rsidRPr="00D67B44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>е по математике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После проведения пробного экзамена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 учитель</w:t>
            </w:r>
          </w:p>
        </w:tc>
      </w:tr>
      <w:tr w:rsidR="00911D89" w:rsidRPr="00D67B44" w:rsidTr="00245F50">
        <w:trPr>
          <w:trHeight w:val="540"/>
        </w:trPr>
        <w:tc>
          <w:tcPr>
            <w:tcW w:w="817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5.5.</w:t>
            </w:r>
          </w:p>
        </w:tc>
        <w:tc>
          <w:tcPr>
            <w:tcW w:w="4734" w:type="dxa"/>
            <w:hideMark/>
          </w:tcPr>
          <w:p w:rsidR="00A604DD" w:rsidRPr="00D67B44" w:rsidRDefault="00A604DD" w:rsidP="0056166C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Разработка Рекомендаций</w:t>
            </w:r>
            <w:r w:rsidR="002D16D9">
              <w:rPr>
                <w:color w:val="000000"/>
              </w:rPr>
              <w:t xml:space="preserve"> для родителей обучающихся 4-7</w:t>
            </w:r>
            <w:r w:rsidRPr="00D67B44">
              <w:rPr>
                <w:color w:val="000000"/>
              </w:rPr>
              <w:t>классов по оказанию</w:t>
            </w:r>
            <w:hyperlink r:id="rId13" w:tooltip="Помощь детям" w:history="1">
              <w:r w:rsidRPr="00A604DD">
                <w:t>помощи детям</w:t>
              </w:r>
            </w:hyperlink>
            <w:r w:rsidRPr="00D67B44">
              <w:rPr>
                <w:color w:val="000000"/>
              </w:rPr>
              <w:t> в период под</w:t>
            </w:r>
            <w:r w:rsidR="0056166C">
              <w:rPr>
                <w:color w:val="000000"/>
              </w:rPr>
              <w:t>готовки к промежуточной аттестации</w:t>
            </w:r>
            <w:r w:rsidRPr="00D67B44">
              <w:rPr>
                <w:color w:val="000000"/>
              </w:rPr>
              <w:t xml:space="preserve"> и их сдачи.</w:t>
            </w:r>
          </w:p>
        </w:tc>
        <w:tc>
          <w:tcPr>
            <w:tcW w:w="2331" w:type="dxa"/>
          </w:tcPr>
          <w:p w:rsidR="00A604DD" w:rsidRPr="00D67B44" w:rsidRDefault="00322558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2336" w:type="dxa"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 w:rsidRPr="00D67B44">
              <w:rPr>
                <w:color w:val="000000"/>
              </w:rPr>
              <w:t>Октябрь</w:t>
            </w:r>
          </w:p>
        </w:tc>
        <w:tc>
          <w:tcPr>
            <w:tcW w:w="1835" w:type="dxa"/>
            <w:hideMark/>
          </w:tcPr>
          <w:p w:rsidR="00A604DD" w:rsidRPr="00D67B44" w:rsidRDefault="00A604DD" w:rsidP="00A604D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</w:tr>
      <w:tr w:rsidR="00245F50" w:rsidRPr="00D67B44" w:rsidTr="00245F50">
        <w:trPr>
          <w:trHeight w:val="540"/>
        </w:trPr>
        <w:tc>
          <w:tcPr>
            <w:tcW w:w="817" w:type="dxa"/>
          </w:tcPr>
          <w:p w:rsidR="00245F50" w:rsidRPr="00C15ED5" w:rsidRDefault="00245F50" w:rsidP="00A604DD">
            <w:pPr>
              <w:textAlignment w:val="baseline"/>
              <w:rPr>
                <w:b/>
                <w:color w:val="000000"/>
              </w:rPr>
            </w:pPr>
            <w:r w:rsidRPr="00C15ED5">
              <w:rPr>
                <w:b/>
                <w:color w:val="000000"/>
              </w:rPr>
              <w:t>6.</w:t>
            </w:r>
          </w:p>
        </w:tc>
        <w:tc>
          <w:tcPr>
            <w:tcW w:w="4734" w:type="dxa"/>
          </w:tcPr>
          <w:p w:rsidR="00245F50" w:rsidRPr="00C15ED5" w:rsidRDefault="00C15ED5" w:rsidP="00A604DD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Профилактика </w:t>
            </w:r>
            <w:proofErr w:type="spellStart"/>
            <w:r>
              <w:rPr>
                <w:b/>
                <w:color w:val="000000"/>
              </w:rPr>
              <w:t>корона</w:t>
            </w:r>
            <w:r w:rsidRPr="00C15ED5">
              <w:rPr>
                <w:b/>
                <w:color w:val="000000"/>
              </w:rPr>
              <w:t>вируса</w:t>
            </w:r>
            <w:proofErr w:type="spellEnd"/>
          </w:p>
        </w:tc>
        <w:tc>
          <w:tcPr>
            <w:tcW w:w="2331" w:type="dxa"/>
          </w:tcPr>
          <w:p w:rsidR="00245F50" w:rsidRDefault="00245F50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36" w:type="dxa"/>
          </w:tcPr>
          <w:p w:rsidR="00245F50" w:rsidRPr="00D67B44" w:rsidRDefault="00245F50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2329" w:type="dxa"/>
          </w:tcPr>
          <w:p w:rsidR="00245F50" w:rsidRPr="00D67B44" w:rsidRDefault="00245F50" w:rsidP="00A604DD">
            <w:pPr>
              <w:textAlignment w:val="baseline"/>
              <w:rPr>
                <w:color w:val="000000"/>
              </w:rPr>
            </w:pPr>
          </w:p>
        </w:tc>
        <w:tc>
          <w:tcPr>
            <w:tcW w:w="1835" w:type="dxa"/>
          </w:tcPr>
          <w:p w:rsidR="00245F50" w:rsidRDefault="00245F50" w:rsidP="00A604DD">
            <w:pPr>
              <w:textAlignment w:val="baseline"/>
              <w:rPr>
                <w:color w:val="000000"/>
              </w:rPr>
            </w:pPr>
          </w:p>
        </w:tc>
      </w:tr>
      <w:tr w:rsidR="00245F50" w:rsidTr="00245F50">
        <w:tc>
          <w:tcPr>
            <w:tcW w:w="817" w:type="dxa"/>
          </w:tcPr>
          <w:p w:rsidR="00245F50" w:rsidRDefault="00C15ED5">
            <w:r>
              <w:t>6.1.</w:t>
            </w:r>
          </w:p>
        </w:tc>
        <w:tc>
          <w:tcPr>
            <w:tcW w:w="4734" w:type="dxa"/>
          </w:tcPr>
          <w:p w:rsidR="00245F50" w:rsidRDefault="00C15ED5">
            <w:r>
              <w:t>Соблюдение рекомендаций</w:t>
            </w:r>
            <w:r w:rsidRPr="00C15ED5">
              <w:t xml:space="preserve"> по организации работы образовательных организаций в условиях сохранения рисков распространения COVID-19</w:t>
            </w:r>
          </w:p>
        </w:tc>
        <w:tc>
          <w:tcPr>
            <w:tcW w:w="2331" w:type="dxa"/>
          </w:tcPr>
          <w:p w:rsidR="00245F50" w:rsidRDefault="00C15ED5">
            <w:r>
              <w:t>ОО</w:t>
            </w:r>
          </w:p>
        </w:tc>
        <w:tc>
          <w:tcPr>
            <w:tcW w:w="2336" w:type="dxa"/>
          </w:tcPr>
          <w:p w:rsidR="00245F50" w:rsidRDefault="00245F50"/>
        </w:tc>
        <w:tc>
          <w:tcPr>
            <w:tcW w:w="2329" w:type="dxa"/>
          </w:tcPr>
          <w:p w:rsidR="00245F50" w:rsidRDefault="00C15ED5">
            <w:r>
              <w:t>ПОСТОЯННО</w:t>
            </w:r>
          </w:p>
        </w:tc>
        <w:tc>
          <w:tcPr>
            <w:tcW w:w="1835" w:type="dxa"/>
          </w:tcPr>
          <w:p w:rsidR="00245F50" w:rsidRDefault="00C15ED5">
            <w:r>
              <w:t>Все участники и организаторы учебного процесса</w:t>
            </w:r>
          </w:p>
        </w:tc>
      </w:tr>
      <w:tr w:rsidR="00245F50" w:rsidTr="00245F50">
        <w:tc>
          <w:tcPr>
            <w:tcW w:w="817" w:type="dxa"/>
          </w:tcPr>
          <w:p w:rsidR="00245F50" w:rsidRDefault="00245F50"/>
        </w:tc>
        <w:tc>
          <w:tcPr>
            <w:tcW w:w="4734" w:type="dxa"/>
          </w:tcPr>
          <w:p w:rsidR="00245F50" w:rsidRDefault="00245F50"/>
        </w:tc>
        <w:tc>
          <w:tcPr>
            <w:tcW w:w="2331" w:type="dxa"/>
          </w:tcPr>
          <w:p w:rsidR="00245F50" w:rsidRDefault="00245F50"/>
        </w:tc>
        <w:tc>
          <w:tcPr>
            <w:tcW w:w="2336" w:type="dxa"/>
          </w:tcPr>
          <w:p w:rsidR="00245F50" w:rsidRDefault="00245F50"/>
        </w:tc>
        <w:tc>
          <w:tcPr>
            <w:tcW w:w="2329" w:type="dxa"/>
          </w:tcPr>
          <w:p w:rsidR="00245F50" w:rsidRDefault="00245F50"/>
        </w:tc>
        <w:tc>
          <w:tcPr>
            <w:tcW w:w="1835" w:type="dxa"/>
          </w:tcPr>
          <w:p w:rsidR="00245F50" w:rsidRDefault="00245F50"/>
        </w:tc>
      </w:tr>
    </w:tbl>
    <w:p w:rsidR="0092394F" w:rsidRPr="00D67B44" w:rsidRDefault="0092394F"/>
    <w:sectPr w:rsidR="0092394F" w:rsidRPr="00D67B44" w:rsidSect="00A760D3">
      <w:footerReference w:type="default" r:id="rId14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0D" w:rsidRDefault="004F6E0D" w:rsidP="00423EC9">
      <w:r>
        <w:separator/>
      </w:r>
    </w:p>
  </w:endnote>
  <w:endnote w:type="continuationSeparator" w:id="1">
    <w:p w:rsidR="004F6E0D" w:rsidRDefault="004F6E0D" w:rsidP="0042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7531"/>
      <w:docPartObj>
        <w:docPartGallery w:val="Page Numbers (Bottom of Page)"/>
        <w:docPartUnique/>
      </w:docPartObj>
    </w:sdtPr>
    <w:sdtContent>
      <w:p w:rsidR="00423EC9" w:rsidRDefault="003E1237">
        <w:pPr>
          <w:pStyle w:val="a7"/>
          <w:jc w:val="right"/>
        </w:pPr>
        <w:r>
          <w:fldChar w:fldCharType="begin"/>
        </w:r>
        <w:r w:rsidR="00F45615">
          <w:instrText xml:space="preserve"> PAGE   \* MERGEFORMAT </w:instrText>
        </w:r>
        <w:r>
          <w:fldChar w:fldCharType="separate"/>
        </w:r>
        <w:r w:rsidR="00A76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EC9" w:rsidRDefault="00423E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0D" w:rsidRDefault="004F6E0D" w:rsidP="00423EC9">
      <w:r>
        <w:separator/>
      </w:r>
    </w:p>
  </w:footnote>
  <w:footnote w:type="continuationSeparator" w:id="1">
    <w:p w:rsidR="004F6E0D" w:rsidRDefault="004F6E0D" w:rsidP="00423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B44"/>
    <w:rsid w:val="00047959"/>
    <w:rsid w:val="000A2868"/>
    <w:rsid w:val="000B36FA"/>
    <w:rsid w:val="000F3B4A"/>
    <w:rsid w:val="001464F6"/>
    <w:rsid w:val="00245F50"/>
    <w:rsid w:val="002A04F9"/>
    <w:rsid w:val="002D16D9"/>
    <w:rsid w:val="00322558"/>
    <w:rsid w:val="003434A8"/>
    <w:rsid w:val="003B1768"/>
    <w:rsid w:val="003D122B"/>
    <w:rsid w:val="003E1237"/>
    <w:rsid w:val="003F571E"/>
    <w:rsid w:val="003F5D62"/>
    <w:rsid w:val="003F6984"/>
    <w:rsid w:val="00423EC9"/>
    <w:rsid w:val="004558DA"/>
    <w:rsid w:val="004B0C2A"/>
    <w:rsid w:val="004F6E0D"/>
    <w:rsid w:val="00507369"/>
    <w:rsid w:val="005227BD"/>
    <w:rsid w:val="00533069"/>
    <w:rsid w:val="00556F1B"/>
    <w:rsid w:val="0056166C"/>
    <w:rsid w:val="005E679F"/>
    <w:rsid w:val="006905CB"/>
    <w:rsid w:val="006E1E50"/>
    <w:rsid w:val="006F6F2D"/>
    <w:rsid w:val="00755E2B"/>
    <w:rsid w:val="0076661C"/>
    <w:rsid w:val="00864A77"/>
    <w:rsid w:val="008B1533"/>
    <w:rsid w:val="00911D89"/>
    <w:rsid w:val="009238D9"/>
    <w:rsid w:val="0092394F"/>
    <w:rsid w:val="009D3D9F"/>
    <w:rsid w:val="00A604DD"/>
    <w:rsid w:val="00A760D3"/>
    <w:rsid w:val="00B23765"/>
    <w:rsid w:val="00B67F30"/>
    <w:rsid w:val="00BD710D"/>
    <w:rsid w:val="00BF2147"/>
    <w:rsid w:val="00BF64BD"/>
    <w:rsid w:val="00C0291D"/>
    <w:rsid w:val="00C15ED5"/>
    <w:rsid w:val="00CA322A"/>
    <w:rsid w:val="00CD0FEE"/>
    <w:rsid w:val="00CD2E61"/>
    <w:rsid w:val="00D25A9C"/>
    <w:rsid w:val="00D67B44"/>
    <w:rsid w:val="00D804FB"/>
    <w:rsid w:val="00DD1E2A"/>
    <w:rsid w:val="00E01AFA"/>
    <w:rsid w:val="00E85F53"/>
    <w:rsid w:val="00EC7ACF"/>
    <w:rsid w:val="00F45615"/>
    <w:rsid w:val="00FF26DA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64BD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64BD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BF64BD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4B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64B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4B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D67B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7B44"/>
  </w:style>
  <w:style w:type="character" w:styleId="a4">
    <w:name w:val="Hyperlink"/>
    <w:basedOn w:val="a0"/>
    <w:uiPriority w:val="99"/>
    <w:semiHidden/>
    <w:unhideWhenUsed/>
    <w:rsid w:val="00D67B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C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3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EC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56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561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45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B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F64BD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F64BD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BF64BD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4B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64B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4B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D67B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7B44"/>
  </w:style>
  <w:style w:type="character" w:styleId="a4">
    <w:name w:val="Hyperlink"/>
    <w:basedOn w:val="a0"/>
    <w:uiPriority w:val="99"/>
    <w:semiHidden/>
    <w:unhideWhenUsed/>
    <w:rsid w:val="00D67B4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C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23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EC9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56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561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45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enburgskaya_obl_/" TargetMode="External"/><Relationship Id="rId13" Type="http://schemas.openxmlformats.org/officeDocument/2006/relationships/hyperlink" Target="http://pandia.ru/text/category/pomoshmz_dety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metodicheskie_rekomendatcii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kontrolmznie_rabo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orrektcionnaya_rabo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D0EF4-B8FF-4038-B049-83E3C5A4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1417</Words>
  <Characters>8077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</cp:lastModifiedBy>
  <cp:revision>2</cp:revision>
  <cp:lastPrinted>2023-03-31T10:39:00Z</cp:lastPrinted>
  <dcterms:created xsi:type="dcterms:W3CDTF">2023-03-31T10:49:00Z</dcterms:created>
  <dcterms:modified xsi:type="dcterms:W3CDTF">2023-03-31T10:49:00Z</dcterms:modified>
</cp:coreProperties>
</file>